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"/>
        <w:tblW w:w="5000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0"/>
        <w:gridCol w:w="5560"/>
      </w:tblGrid>
      <w:tr w:rsidR="00330584" w:rsidRPr="00A14BA3" w14:paraId="46AD812D" w14:textId="77777777" w:rsidTr="00330584">
        <w:trPr>
          <w:jc w:val="right"/>
        </w:trPr>
        <w:tc>
          <w:tcPr>
            <w:tcW w:w="9010" w:type="dxa"/>
          </w:tcPr>
          <w:p w14:paraId="3429AB98" w14:textId="77777777" w:rsidR="00330584" w:rsidRPr="00A14BA3" w:rsidRDefault="00330584" w:rsidP="00DF39F7"/>
        </w:tc>
        <w:tc>
          <w:tcPr>
            <w:tcW w:w="5560" w:type="dxa"/>
          </w:tcPr>
          <w:p w14:paraId="3DA8BBA3" w14:textId="77777777" w:rsidR="00330584" w:rsidRPr="00330584" w:rsidRDefault="00330584" w:rsidP="00330584">
            <w:pPr>
              <w:spacing w:after="24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0584">
              <w:rPr>
                <w:rFonts w:asciiTheme="majorBidi" w:hAnsiTheme="majorBidi" w:cstheme="majorBidi"/>
                <w:sz w:val="30"/>
                <w:szCs w:val="30"/>
              </w:rPr>
              <w:t>УТВЕРЖДЕН</w:t>
            </w:r>
          </w:p>
          <w:p w14:paraId="0D3338C1" w14:textId="2E93BA3A" w:rsidR="00330584" w:rsidRPr="00330584" w:rsidRDefault="00330584" w:rsidP="0033058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0584">
              <w:rPr>
                <w:rFonts w:asciiTheme="majorBidi" w:hAnsiTheme="majorBidi" w:cstheme="majorBidi"/>
                <w:sz w:val="30"/>
                <w:szCs w:val="30"/>
              </w:rPr>
              <w:t>Решением Коллегии</w:t>
            </w:r>
          </w:p>
          <w:p w14:paraId="0115041B" w14:textId="77777777" w:rsidR="00330584" w:rsidRPr="00330584" w:rsidRDefault="00330584" w:rsidP="0033058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0584">
              <w:rPr>
                <w:rFonts w:asciiTheme="majorBidi" w:hAnsiTheme="majorBidi" w:cstheme="majorBidi"/>
                <w:sz w:val="30"/>
                <w:szCs w:val="30"/>
              </w:rPr>
              <w:t>Евразийской экономической комиссии</w:t>
            </w:r>
          </w:p>
          <w:p w14:paraId="1E4B37EF" w14:textId="745C08AD" w:rsidR="00330584" w:rsidRPr="00A14BA3" w:rsidRDefault="00330584" w:rsidP="00330584">
            <w:pPr>
              <w:spacing w:after="0" w:line="240" w:lineRule="auto"/>
              <w:jc w:val="center"/>
            </w:pPr>
            <w:r w:rsidRPr="00330584">
              <w:rPr>
                <w:rFonts w:asciiTheme="majorBidi" w:hAnsiTheme="majorBidi" w:cstheme="majorBidi"/>
                <w:sz w:val="30"/>
                <w:szCs w:val="30"/>
              </w:rPr>
              <w:t>от                     20       г. №</w:t>
            </w:r>
          </w:p>
        </w:tc>
      </w:tr>
    </w:tbl>
    <w:p w14:paraId="51526ECF" w14:textId="3E0CAAD6" w:rsidR="00330584" w:rsidRPr="00415FE4" w:rsidRDefault="00330584" w:rsidP="00415F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en-US"/>
        </w:rPr>
      </w:pPr>
    </w:p>
    <w:p w14:paraId="0702A2B8" w14:textId="77777777" w:rsidR="00330584" w:rsidRPr="00415FE4" w:rsidRDefault="00330584" w:rsidP="00415F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en-US"/>
        </w:rPr>
      </w:pPr>
    </w:p>
    <w:p w14:paraId="31FF2D91" w14:textId="4A247D36" w:rsidR="005A0B89" w:rsidRPr="007B35AE" w:rsidRDefault="00E035D3" w:rsidP="00CA2DCD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30"/>
          <w:szCs w:val="30"/>
        </w:rPr>
      </w:pPr>
      <w:r>
        <w:rPr>
          <w:rFonts w:ascii="Times New Roman" w:hAnsi="Times New Roman" w:cs="Times New Roman"/>
          <w:b/>
          <w:noProof/>
          <w:sz w:val="30"/>
          <w:szCs w:val="30"/>
        </w:rPr>
        <w:t>СПРАВОЧНИК</w:t>
      </w:r>
    </w:p>
    <w:p w14:paraId="43F49706" w14:textId="1D46B8D3" w:rsidR="005A0B89" w:rsidRPr="007B35AE" w:rsidRDefault="00E035D3" w:rsidP="00415FE4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30"/>
          <w:szCs w:val="30"/>
        </w:rPr>
      </w:pPr>
      <w:r w:rsidRPr="00E035D3">
        <w:rPr>
          <w:rFonts w:ascii="Times New Roman" w:hAnsi="Times New Roman" w:cs="Times New Roman"/>
          <w:b/>
          <w:noProof/>
          <w:sz w:val="30"/>
          <w:szCs w:val="30"/>
        </w:rPr>
        <w:t>возможных значений результатов медицинского обследования</w:t>
      </w:r>
    </w:p>
    <w:p w14:paraId="67605E5E" w14:textId="77777777" w:rsidR="00BA40F2" w:rsidRPr="0077112E" w:rsidRDefault="00BA40F2" w:rsidP="00BA40F2">
      <w:pPr>
        <w:pStyle w:val="13"/>
        <w:spacing w:before="360" w:after="360"/>
        <w:rPr>
          <w:rFonts w:cs="Times New Roman"/>
        </w:rPr>
      </w:pPr>
      <w:r w:rsidRPr="0077112E">
        <w:rPr>
          <w:rFonts w:cs="Times New Roman"/>
        </w:rPr>
        <w:t>I. Детализированные сведения из справочника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535"/>
        <w:gridCol w:w="817"/>
        <w:gridCol w:w="1754"/>
        <w:gridCol w:w="1418"/>
        <w:gridCol w:w="1417"/>
        <w:gridCol w:w="851"/>
        <w:gridCol w:w="992"/>
        <w:gridCol w:w="3544"/>
        <w:gridCol w:w="2232"/>
      </w:tblGrid>
      <w:tr w:rsidR="007E1A8F" w:rsidRPr="0077112E" w14:paraId="3F23BE2A" w14:textId="77777777" w:rsidTr="000031F4">
        <w:trPr>
          <w:trHeight w:val="548"/>
          <w:tblHeader/>
        </w:trPr>
        <w:tc>
          <w:tcPr>
            <w:tcW w:w="1535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196A36B3" w14:textId="3214A123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Код и наименова</w:t>
            </w:r>
            <w:r w:rsidR="00CE560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softHyphen/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ние раздела</w:t>
            </w:r>
          </w:p>
        </w:tc>
        <w:tc>
          <w:tcPr>
            <w:tcW w:w="2571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14:paraId="7E1840BD" w14:textId="4356D66E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ид обследования</w:t>
            </w:r>
          </w:p>
        </w:tc>
        <w:tc>
          <w:tcPr>
            <w:tcW w:w="2835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447BB076" w14:textId="0B87E57E" w:rsidR="007E1A8F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Дополнительные признаки вида обследования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582D812C" w14:textId="2BA244D8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Тип 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результата</w:t>
            </w:r>
          </w:p>
        </w:tc>
        <w:tc>
          <w:tcPr>
            <w:tcW w:w="6768" w:type="dxa"/>
            <w:gridSpan w:val="3"/>
            <w:shd w:val="clear" w:color="auto" w:fill="auto"/>
            <w:tcMar>
              <w:left w:w="57" w:type="dxa"/>
              <w:right w:w="57" w:type="dxa"/>
            </w:tcMar>
          </w:tcPr>
          <w:p w14:paraId="033C660D" w14:textId="7847B49D" w:rsidR="007E1A8F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Возможные значения результатов обследования</w:t>
            </w:r>
          </w:p>
        </w:tc>
      </w:tr>
      <w:tr w:rsidR="007E1A8F" w:rsidRPr="0077112E" w14:paraId="63ADD99E" w14:textId="0203FEC1" w:rsidTr="000031F4">
        <w:trPr>
          <w:trHeight w:val="873"/>
          <w:tblHeader/>
        </w:trPr>
        <w:tc>
          <w:tcPr>
            <w:tcW w:w="1535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F42F964" w14:textId="76EA7069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tcMar>
              <w:left w:w="57" w:type="dxa"/>
              <w:right w:w="57" w:type="dxa"/>
            </w:tcMar>
          </w:tcPr>
          <w:p w14:paraId="57665D73" w14:textId="124FC383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Код </w:t>
            </w:r>
          </w:p>
        </w:tc>
        <w:tc>
          <w:tcPr>
            <w:tcW w:w="1754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0D1BE2BE" w14:textId="43F6F203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Наименование 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1D63DF6" w14:textId="0B225063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ид конечности (сустава)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313BCEB" w14:textId="041A4DEA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стороны</w:t>
            </w:r>
          </w:p>
        </w:tc>
        <w:tc>
          <w:tcPr>
            <w:tcW w:w="851" w:type="dxa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77433FD6" w14:textId="2FBFE431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9F4FBFC" w14:textId="1D6D2C8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Код 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9790B27" w14:textId="6B261C96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Наименование</w:t>
            </w:r>
          </w:p>
        </w:tc>
        <w:tc>
          <w:tcPr>
            <w:tcW w:w="2232" w:type="dxa"/>
          </w:tcPr>
          <w:p w14:paraId="6E50E237" w14:textId="01DFF655" w:rsidR="007E1A8F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Примечание</w:t>
            </w:r>
          </w:p>
        </w:tc>
      </w:tr>
      <w:tr w:rsidR="007E1A8F" w:rsidRPr="0077112E" w14:paraId="349A3B8E" w14:textId="3003495A" w:rsidTr="00B2579B">
        <w:trPr>
          <w:trHeight w:val="300"/>
        </w:trPr>
        <w:tc>
          <w:tcPr>
            <w:tcW w:w="1535" w:type="dxa"/>
            <w:tcBorders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F82654E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10793" w:type="dxa"/>
            <w:gridSpan w:val="7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83AD8C0" w14:textId="514F9B1B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Общее состояние</w:t>
            </w:r>
          </w:p>
        </w:tc>
        <w:tc>
          <w:tcPr>
            <w:tcW w:w="2232" w:type="dxa"/>
          </w:tcPr>
          <w:p w14:paraId="0921C55C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38D705B8" w14:textId="6F9D0EB8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BEB8F74" w14:textId="5C4C7282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6EB18F4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01010</w:t>
            </w:r>
          </w:p>
        </w:tc>
        <w:tc>
          <w:tcPr>
            <w:tcW w:w="1754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4290AE0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 общего состояния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5932317" w14:textId="252C996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8B622F7" w14:textId="3B05CD06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E683000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E065AC5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0101001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38A39C5" w14:textId="0F1D2720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обще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состояни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удовлетворительное</w:t>
            </w:r>
          </w:p>
        </w:tc>
        <w:tc>
          <w:tcPr>
            <w:tcW w:w="2232" w:type="dxa"/>
          </w:tcPr>
          <w:p w14:paraId="774AA0CD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6FBC3817" w14:textId="0507D156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C0344CD" w14:textId="7BD1CC8D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147347F7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259C79E4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7EFCEB47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47DAFFA0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378D6847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6E64CC0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0101002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3474202" w14:textId="0E52F54B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обще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состояни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средней тяжести</w:t>
            </w:r>
          </w:p>
        </w:tc>
        <w:tc>
          <w:tcPr>
            <w:tcW w:w="2232" w:type="dxa"/>
          </w:tcPr>
          <w:p w14:paraId="17F68345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16631F26" w14:textId="6716BC4A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2C0C3BE" w14:textId="3AA12992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58220D63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2D68861A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1DED65F2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376CA7DE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5E70B6E7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525B228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0101003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CA378EE" w14:textId="5C46F340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обще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состояни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тяжелое</w:t>
            </w:r>
          </w:p>
        </w:tc>
        <w:tc>
          <w:tcPr>
            <w:tcW w:w="2232" w:type="dxa"/>
          </w:tcPr>
          <w:p w14:paraId="6E4254FF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2DBBCBA3" w14:textId="01C3ACFB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3AEC2BA" w14:textId="53C492B1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271562E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01020</w:t>
            </w:r>
          </w:p>
        </w:tc>
        <w:tc>
          <w:tcPr>
            <w:tcW w:w="175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103D8E3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Рост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BA43C75" w14:textId="68973964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6B00CA0" w14:textId="0C81A5D8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AE131D6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M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C41C52B" w14:textId="35D0F792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01020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7E7A1D1D" w14:textId="36E1000C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значение роста человека с указанием единицы измерения</w:t>
            </w:r>
          </w:p>
        </w:tc>
        <w:tc>
          <w:tcPr>
            <w:tcW w:w="2232" w:type="dxa"/>
          </w:tcPr>
          <w:p w14:paraId="4ACFD3DA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6B0729B9" w14:textId="21FF34A8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87FE77C" w14:textId="373C632C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DE04D85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01030</w:t>
            </w:r>
          </w:p>
        </w:tc>
        <w:tc>
          <w:tcPr>
            <w:tcW w:w="175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10AE07A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Вес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9527738" w14:textId="5149D1B6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BB48373" w14:textId="17FF13A1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723A007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M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CBF10CC" w14:textId="561593EC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01030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A6EE2FF" w14:textId="14DA544E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значение веса человека с указанием единицы измерения</w:t>
            </w:r>
          </w:p>
        </w:tc>
        <w:tc>
          <w:tcPr>
            <w:tcW w:w="2232" w:type="dxa"/>
          </w:tcPr>
          <w:p w14:paraId="5693CF12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7BF20F4A" w14:textId="7F7BCEA9" w:rsidTr="000031F4">
        <w:trPr>
          <w:trHeight w:val="300"/>
        </w:trPr>
        <w:tc>
          <w:tcPr>
            <w:tcW w:w="153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CD89D4A" w14:textId="22B564C8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D16D5C1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01040</w:t>
            </w:r>
          </w:p>
        </w:tc>
        <w:tc>
          <w:tcPr>
            <w:tcW w:w="175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0133DF5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Индекс массы тела (ИМТ)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D3CA8C3" w14:textId="43EC6A82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B2302A1" w14:textId="5FBEC66E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928A065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V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69E2E97" w14:textId="7E0BC56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01040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754D166" w14:textId="60F0DA7C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значение индекса массы тела человека</w:t>
            </w:r>
          </w:p>
        </w:tc>
        <w:tc>
          <w:tcPr>
            <w:tcW w:w="2232" w:type="dxa"/>
          </w:tcPr>
          <w:p w14:paraId="4BB42387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3B47ADAB" w14:textId="58C3CEE1" w:rsidTr="00B2579B">
        <w:trPr>
          <w:trHeight w:val="300"/>
        </w:trPr>
        <w:tc>
          <w:tcPr>
            <w:tcW w:w="1535" w:type="dxa"/>
            <w:tcBorders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04196E7" w14:textId="77777777" w:rsidR="007E1A8F" w:rsidRPr="0077112E" w:rsidRDefault="007E1A8F" w:rsidP="007E1A8F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02</w:t>
            </w:r>
          </w:p>
        </w:tc>
        <w:tc>
          <w:tcPr>
            <w:tcW w:w="10793" w:type="dxa"/>
            <w:gridSpan w:val="7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BABDCEF" w14:textId="787B41ED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Кожные покровы</w:t>
            </w:r>
          </w:p>
        </w:tc>
        <w:tc>
          <w:tcPr>
            <w:tcW w:w="2232" w:type="dxa"/>
          </w:tcPr>
          <w:p w14:paraId="6AE46999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7B4C4691" w14:textId="57B406F2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7DE41E0" w14:textId="23E7FF4F" w:rsidR="007E1A8F" w:rsidRPr="0077112E" w:rsidRDefault="007E1A8F" w:rsidP="007E1A8F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4921687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02010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376FEF3" w14:textId="77777777" w:rsidR="007E1A8F" w:rsidRPr="0077112E" w:rsidRDefault="007E1A8F" w:rsidP="007E1A8F">
            <w:pPr>
              <w:widowControl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Состояние кожных покровов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71F9C2C" w14:textId="200D167D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2B73367" w14:textId="312485C3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93BD415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743DF0D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0201001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1E78E56" w14:textId="3232787F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кожные покровы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обычной окраски</w:t>
            </w:r>
          </w:p>
        </w:tc>
        <w:tc>
          <w:tcPr>
            <w:tcW w:w="2232" w:type="dxa"/>
          </w:tcPr>
          <w:p w14:paraId="307B4F33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22D912F3" w14:textId="059A36D7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83C13E6" w14:textId="163A4B73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73D435B2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2F1CD105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7F8B8142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25EAB604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385586CE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4214E06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0201002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F53F48A" w14:textId="20B59FE5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кожные покровы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иктеричные</w:t>
            </w:r>
          </w:p>
        </w:tc>
        <w:tc>
          <w:tcPr>
            <w:tcW w:w="2232" w:type="dxa"/>
          </w:tcPr>
          <w:p w14:paraId="08368B62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7EFBC212" w14:textId="2F8DE7B3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CB8AC52" w14:textId="556D34C5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53B7C0E5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4B6FFBD0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221C469C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31CDA5AA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3959402D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FFFDAE3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0201003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CCD672B" w14:textId="74FD4FDA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кожные покровы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бледные</w:t>
            </w:r>
          </w:p>
        </w:tc>
        <w:tc>
          <w:tcPr>
            <w:tcW w:w="2232" w:type="dxa"/>
          </w:tcPr>
          <w:p w14:paraId="71FE813C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7B14D64C" w14:textId="4BB0D860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B512A7F" w14:textId="598E5A08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13D80AA7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621D6B34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1DA68F1F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19CD5AF3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7626E913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DC88513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0201004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D0E5D10" w14:textId="351ACC6A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кроцианоз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кожных покровов</w:t>
            </w:r>
          </w:p>
        </w:tc>
        <w:tc>
          <w:tcPr>
            <w:tcW w:w="2232" w:type="dxa"/>
          </w:tcPr>
          <w:p w14:paraId="5A69C532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63711C04" w14:textId="26BF05B4" w:rsidTr="000031F4">
        <w:trPr>
          <w:trHeight w:val="300"/>
        </w:trPr>
        <w:tc>
          <w:tcPr>
            <w:tcW w:w="153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96E173F" w14:textId="4520D766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3F7EAC9F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79B11657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19B30BDB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04DA9AF7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5177B75E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8C26F7B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0201099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078C02B" w14:textId="33F23510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ругое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состояние кожных покровов</w:t>
            </w:r>
          </w:p>
        </w:tc>
        <w:tc>
          <w:tcPr>
            <w:tcW w:w="2232" w:type="dxa"/>
          </w:tcPr>
          <w:p w14:paraId="094A8B82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1F6ABD9A" w14:textId="0BD6A7C9" w:rsidTr="00B2579B">
        <w:trPr>
          <w:trHeight w:val="300"/>
        </w:trPr>
        <w:tc>
          <w:tcPr>
            <w:tcW w:w="1535" w:type="dxa"/>
            <w:tcBorders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54CC2F6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03</w:t>
            </w:r>
          </w:p>
        </w:tc>
        <w:tc>
          <w:tcPr>
            <w:tcW w:w="10793" w:type="dxa"/>
            <w:gridSpan w:val="7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6C0D9A7" w14:textId="0458608C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Периферические отеки</w:t>
            </w:r>
          </w:p>
        </w:tc>
        <w:tc>
          <w:tcPr>
            <w:tcW w:w="2232" w:type="dxa"/>
          </w:tcPr>
          <w:p w14:paraId="44EF8E47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22F4D7A3" w14:textId="353225D7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CF87FEE" w14:textId="17F42C83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450B623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03010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7682D09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Наличие периферических отеков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294A7AF" w14:textId="25F43C2C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BF1B041" w14:textId="25B52D91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203729F" w14:textId="21A169C8" w:rsidR="007E1A8F" w:rsidRPr="00967B2D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95122C5" w14:textId="6447F65C" w:rsidR="007E1A8F" w:rsidRPr="00583CC4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03010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77E4E367" w14:textId="44C5EE90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периферические отеки присутствуют</w:t>
            </w:r>
          </w:p>
        </w:tc>
        <w:tc>
          <w:tcPr>
            <w:tcW w:w="2232" w:type="dxa"/>
          </w:tcPr>
          <w:p w14:paraId="5FE28018" w14:textId="0C1DAC62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приводится описание локализации периферических отеков</w:t>
            </w:r>
          </w:p>
        </w:tc>
      </w:tr>
      <w:tr w:rsidR="007E1A8F" w:rsidRPr="0077112E" w14:paraId="3C747A8A" w14:textId="0F591481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54EDEB17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4660B7DB" w14:textId="77777777" w:rsidR="007E1A8F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077A38FC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76E8C8A7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5B6695D8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098F5DF5" w14:textId="77777777" w:rsidR="007E1A8F" w:rsidRPr="004158D1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5C14355A" w14:textId="34EEBCCC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03010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2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</w:tcPr>
          <w:p w14:paraId="481DDB57" w14:textId="0F39C259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периферические отеки отсутствуют</w:t>
            </w:r>
          </w:p>
        </w:tc>
        <w:tc>
          <w:tcPr>
            <w:tcW w:w="2232" w:type="dxa"/>
          </w:tcPr>
          <w:p w14:paraId="67744F09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3A3BD6E2" w14:textId="2D86F8AD" w:rsidTr="00B2579B">
        <w:trPr>
          <w:trHeight w:val="300"/>
        </w:trPr>
        <w:tc>
          <w:tcPr>
            <w:tcW w:w="1535" w:type="dxa"/>
            <w:tcBorders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6014D60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04</w:t>
            </w:r>
          </w:p>
        </w:tc>
        <w:tc>
          <w:tcPr>
            <w:tcW w:w="10793" w:type="dxa"/>
            <w:gridSpan w:val="7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525124C" w14:textId="60ADFBF3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Видимые слизистые</w:t>
            </w:r>
          </w:p>
        </w:tc>
        <w:tc>
          <w:tcPr>
            <w:tcW w:w="2232" w:type="dxa"/>
          </w:tcPr>
          <w:p w14:paraId="2DFECBE2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208E9867" w14:textId="22E05812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24AF7DCF" w14:textId="0D5C69DF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B7A42A4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04010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C5B829E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Состояние видимых слизистых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DAEB6BE" w14:textId="0AC9A056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2A5A4F0" w14:textId="7418C866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7B5663A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51F8D26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0401001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EA1CEFC" w14:textId="6D9A8DE3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видимые слизистые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без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изменений</w:t>
            </w:r>
          </w:p>
        </w:tc>
        <w:tc>
          <w:tcPr>
            <w:tcW w:w="2232" w:type="dxa"/>
          </w:tcPr>
          <w:p w14:paraId="139F8282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0CFDFC16" w14:textId="695E7224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19796ED4" w14:textId="2D56400B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629D7276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4D3D0297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38994002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6A396ECE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385CCC1F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B0FA1B1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0401002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7038479" w14:textId="04C3CC44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видимые слизистые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гиперемированы</w:t>
            </w:r>
          </w:p>
        </w:tc>
        <w:tc>
          <w:tcPr>
            <w:tcW w:w="2232" w:type="dxa"/>
          </w:tcPr>
          <w:p w14:paraId="674DC2C4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7E6C287D" w14:textId="2D35C46D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06BCA193" w14:textId="60E3AA08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0D8F461E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4C81ABD6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25AA20C3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0AB7A186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41BC4C80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FCF9487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0401003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A0D61C2" w14:textId="2EE8F8AA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видимые слизистые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бледные</w:t>
            </w:r>
          </w:p>
        </w:tc>
        <w:tc>
          <w:tcPr>
            <w:tcW w:w="2232" w:type="dxa"/>
          </w:tcPr>
          <w:p w14:paraId="02BD60AB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54357AC8" w14:textId="36323625" w:rsidTr="000031F4">
        <w:trPr>
          <w:trHeight w:val="300"/>
        </w:trPr>
        <w:tc>
          <w:tcPr>
            <w:tcW w:w="1535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165A3B86" w14:textId="18FECC0D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1EAA3DC0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040FBFD4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6B3EC9A8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62CB2139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25C676D4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9C964CD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0401099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0414D0B" w14:textId="44CFAC88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ругое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состояние видимых слизистых</w:t>
            </w:r>
          </w:p>
        </w:tc>
        <w:tc>
          <w:tcPr>
            <w:tcW w:w="2232" w:type="dxa"/>
          </w:tcPr>
          <w:p w14:paraId="3F5401DC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5BA9223F" w14:textId="14D82C4B" w:rsidTr="00B2579B">
        <w:trPr>
          <w:trHeight w:val="300"/>
        </w:trPr>
        <w:tc>
          <w:tcPr>
            <w:tcW w:w="1535" w:type="dxa"/>
            <w:tcBorders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2B4380E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05</w:t>
            </w:r>
          </w:p>
        </w:tc>
        <w:tc>
          <w:tcPr>
            <w:tcW w:w="10793" w:type="dxa"/>
            <w:gridSpan w:val="7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77FC4AE" w14:textId="2F45BF94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Периферические лимфоузлы</w:t>
            </w:r>
          </w:p>
        </w:tc>
        <w:tc>
          <w:tcPr>
            <w:tcW w:w="2232" w:type="dxa"/>
          </w:tcPr>
          <w:p w14:paraId="4427E4C8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5618CD98" w14:textId="49809496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293BF54" w14:textId="01E6CBB8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91FB754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05010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0C90C1A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Признак увеличения периферических лимфоузлов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BE2124B" w14:textId="1AA0F591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AE4A0B6" w14:textId="2BF9839C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FF63B4F" w14:textId="76DD26DF" w:rsidR="007E1A8F" w:rsidRPr="00967B2D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44E33B1" w14:textId="4CDC7DB0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05010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00EE2A0" w14:textId="073944CC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E8312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периферически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E8312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лимфоузл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ы увеличены</w:t>
            </w:r>
          </w:p>
        </w:tc>
        <w:tc>
          <w:tcPr>
            <w:tcW w:w="2232" w:type="dxa"/>
          </w:tcPr>
          <w:p w14:paraId="64D126B7" w14:textId="032B9032" w:rsidR="007E1A8F" w:rsidRPr="00E8312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приводится описание л</w:t>
            </w:r>
            <w:r w:rsidRPr="008E3E7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окализаци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 и размера</w:t>
            </w:r>
            <w:r w:rsidRPr="008E3E7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периферических лимфоузлов</w:t>
            </w:r>
          </w:p>
        </w:tc>
      </w:tr>
      <w:tr w:rsidR="007E1A8F" w:rsidRPr="0077112E" w14:paraId="04A15089" w14:textId="46C72DB8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33F17986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51CFDCB3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2E52A2C2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333ABD40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6F7B12BE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5F8B02B3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72F37AA5" w14:textId="6BAE1E43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05010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02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</w:tcPr>
          <w:p w14:paraId="3499A024" w14:textId="214CDB86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E8312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периферически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E8312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лимфоузл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ы не увеличены</w:t>
            </w:r>
          </w:p>
        </w:tc>
        <w:tc>
          <w:tcPr>
            <w:tcW w:w="2232" w:type="dxa"/>
          </w:tcPr>
          <w:p w14:paraId="6231D39E" w14:textId="77777777" w:rsidR="007E1A8F" w:rsidRPr="00E8312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2C15D8A2" w14:textId="38DB189D" w:rsidTr="00B2579B">
        <w:trPr>
          <w:trHeight w:val="300"/>
        </w:trPr>
        <w:tc>
          <w:tcPr>
            <w:tcW w:w="1535" w:type="dxa"/>
            <w:tcBorders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0942647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06</w:t>
            </w:r>
          </w:p>
        </w:tc>
        <w:tc>
          <w:tcPr>
            <w:tcW w:w="10793" w:type="dxa"/>
            <w:gridSpan w:val="7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87F70C3" w14:textId="0D8B17DF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Щитовидная железа</w:t>
            </w:r>
          </w:p>
        </w:tc>
        <w:tc>
          <w:tcPr>
            <w:tcW w:w="2232" w:type="dxa"/>
          </w:tcPr>
          <w:p w14:paraId="484C2310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032BFD83" w14:textId="2BEA0976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D2498FD" w14:textId="0E21FFC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00E0F74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06010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673C469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Состояние щитовидной железы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242BFDE" w14:textId="35E27D39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5C78BAE" w14:textId="4CEABC9D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3465891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CC0A205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0601001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2E1955D" w14:textId="3204ECE9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щитовидн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желез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не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пальпируется</w:t>
            </w:r>
          </w:p>
        </w:tc>
        <w:tc>
          <w:tcPr>
            <w:tcW w:w="2232" w:type="dxa"/>
          </w:tcPr>
          <w:p w14:paraId="4C79B5E1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0BFFB261" w14:textId="7443538C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9A92D35" w14:textId="495E3608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7A3820F2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5654DAD3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105BB4AF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292F63DC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1A16B0F0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38E9BA2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0601002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6AC532D" w14:textId="1AC859D3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щитовидн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желез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увеличена</w:t>
            </w:r>
          </w:p>
        </w:tc>
        <w:tc>
          <w:tcPr>
            <w:tcW w:w="2232" w:type="dxa"/>
          </w:tcPr>
          <w:p w14:paraId="55E927C1" w14:textId="1913DFE5" w:rsidR="007E1A8F" w:rsidRPr="0077112E" w:rsidRDefault="006C5A4F" w:rsidP="006C5A4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должен быть представлен результат</w:t>
            </w:r>
            <w:r w:rsidR="00F41CD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обследования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«</w:t>
            </w:r>
            <w:r w:rsidRPr="006C5A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0601101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– </w:t>
            </w:r>
            <w:r w:rsidRPr="006C5A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значение степени </w:t>
            </w:r>
            <w:r w:rsidRPr="006C5A4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lastRenderedPageBreak/>
              <w:t>увеличения щитовидной железы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»</w:t>
            </w:r>
          </w:p>
        </w:tc>
      </w:tr>
      <w:tr w:rsidR="007E1A8F" w:rsidRPr="0077112E" w14:paraId="54ACDF44" w14:textId="6CA707BA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B6ADC39" w14:textId="3E4BBF5A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7D8F5E41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001FE505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62A1989A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6C683718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75167233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92810AD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0601099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2BE2C0F" w14:textId="07EBB21F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ругое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состояние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щитовидной железы</w:t>
            </w:r>
          </w:p>
        </w:tc>
        <w:tc>
          <w:tcPr>
            <w:tcW w:w="2232" w:type="dxa"/>
          </w:tcPr>
          <w:p w14:paraId="5EE06AFF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1A4BEB56" w14:textId="62759F5D" w:rsidTr="000031F4">
        <w:trPr>
          <w:trHeight w:val="300"/>
        </w:trPr>
        <w:tc>
          <w:tcPr>
            <w:tcW w:w="153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2CC76F9A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tcMar>
              <w:left w:w="57" w:type="dxa"/>
              <w:right w:w="57" w:type="dxa"/>
            </w:tcMar>
          </w:tcPr>
          <w:p w14:paraId="7A11268E" w14:textId="60A0A392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06011</w:t>
            </w:r>
          </w:p>
        </w:tc>
        <w:tc>
          <w:tcPr>
            <w:tcW w:w="1754" w:type="dxa"/>
            <w:tcMar>
              <w:left w:w="57" w:type="dxa"/>
              <w:right w:w="57" w:type="dxa"/>
            </w:tcMar>
          </w:tcPr>
          <w:p w14:paraId="7F011DF4" w14:textId="47C68AAE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Степень увеличения щитовидной железы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14:paraId="68E709F5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14:paraId="0275E0A3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14:paraId="7F377E84" w14:textId="7A464EF6" w:rsidR="007E1A8F" w:rsidRPr="00AD3C8F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V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0EFD7BBB" w14:textId="10110E2E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0601101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107CAED5" w14:textId="0677D8B8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значение степени увеличения щитовидной железы</w:t>
            </w:r>
          </w:p>
        </w:tc>
        <w:tc>
          <w:tcPr>
            <w:tcW w:w="2232" w:type="dxa"/>
          </w:tcPr>
          <w:p w14:paraId="556F8DBF" w14:textId="2BBC1FE5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70BFBCB1" w14:textId="339DC5DC" w:rsidTr="00B2579B">
        <w:trPr>
          <w:trHeight w:val="300"/>
        </w:trPr>
        <w:tc>
          <w:tcPr>
            <w:tcW w:w="1535" w:type="dxa"/>
            <w:tcBorders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6FE06CE" w14:textId="77777777" w:rsidR="007E1A8F" w:rsidRPr="0077112E" w:rsidRDefault="007E1A8F" w:rsidP="007E1A8F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07</w:t>
            </w:r>
          </w:p>
        </w:tc>
        <w:tc>
          <w:tcPr>
            <w:tcW w:w="10793" w:type="dxa"/>
            <w:gridSpan w:val="7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CD77566" w14:textId="6DDBB01B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Система кровообращения</w:t>
            </w:r>
          </w:p>
        </w:tc>
        <w:tc>
          <w:tcPr>
            <w:tcW w:w="2232" w:type="dxa"/>
          </w:tcPr>
          <w:p w14:paraId="46BC4ADC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112F220B" w14:textId="4090ADC4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6B6CF36" w14:textId="7AF8AF7E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E37F64D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07010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3F0BDD7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Характеристика пульса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5AFC117" w14:textId="588FFEC2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28F5CFB" w14:textId="272D3803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0EEE9EB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890A2F5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0701001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21094F4" w14:textId="009FC92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пульс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ритмичный</w:t>
            </w:r>
          </w:p>
        </w:tc>
        <w:tc>
          <w:tcPr>
            <w:tcW w:w="2232" w:type="dxa"/>
          </w:tcPr>
          <w:p w14:paraId="09671BDD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187C1808" w14:textId="53A490BA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839CBD3" w14:textId="31715FC6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3C4D3099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784E3A57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6C2116DC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4C76EE7B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09A7C891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4C61B07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0701002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82CC485" w14:textId="4C2BDABC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пульс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аритмичный</w:t>
            </w:r>
          </w:p>
        </w:tc>
        <w:tc>
          <w:tcPr>
            <w:tcW w:w="2232" w:type="dxa"/>
          </w:tcPr>
          <w:p w14:paraId="6B51062F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559E4B34" w14:textId="1E673861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BB2AC17" w14:textId="6573F11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080EF9B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07020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D74F3E3" w14:textId="35E357F4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Количество ударов сердца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ABD187D" w14:textId="0CCA9546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361691F" w14:textId="52CD4B29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B0AB1E4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V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4573352" w14:textId="2D604B38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07020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3E50FDD" w14:textId="70F09CFF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количество ударов сердца в минуту</w:t>
            </w:r>
          </w:p>
        </w:tc>
        <w:tc>
          <w:tcPr>
            <w:tcW w:w="2232" w:type="dxa"/>
          </w:tcPr>
          <w:p w14:paraId="78EAAC17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3909D498" w14:textId="5DD8D9CD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4B7F364" w14:textId="2BF4E81B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0011394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07030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458DCDA" w14:textId="76E1B43A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Артериальное давление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01D40A2" w14:textId="4DD8E9DF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D454B7C" w14:textId="1590E2E3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66DBC93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V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AE815DE" w14:textId="05EF5582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07030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4CEB52F" w14:textId="0E5FE524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значение а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ртериально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го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давлени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(мм рт. ст.)</w:t>
            </w:r>
          </w:p>
        </w:tc>
        <w:tc>
          <w:tcPr>
            <w:tcW w:w="2232" w:type="dxa"/>
          </w:tcPr>
          <w:p w14:paraId="63287998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3E0821B4" w14:textId="22CD9A2E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92DA342" w14:textId="6D792B19" w:rsidR="007E1A8F" w:rsidRPr="0077112E" w:rsidRDefault="007E1A8F" w:rsidP="007E1A8F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6DD0539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07040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81E4B47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Признак расширения границ сердца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D3AA81A" w14:textId="6D53A334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E4FC7F6" w14:textId="3CA8FA00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5B6EC07" w14:textId="2538B90B" w:rsidR="007E1A8F" w:rsidRPr="00967B2D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589A336" w14:textId="1C140E6C" w:rsidR="007E1A8F" w:rsidRPr="00967B2D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07040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C308FC5" w14:textId="7DC5D072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границ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ы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сердца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расширены</w:t>
            </w:r>
          </w:p>
        </w:tc>
        <w:tc>
          <w:tcPr>
            <w:tcW w:w="2232" w:type="dxa"/>
          </w:tcPr>
          <w:p w14:paraId="44A0A802" w14:textId="23B274A1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приводится описание патологии</w:t>
            </w:r>
          </w:p>
        </w:tc>
      </w:tr>
      <w:tr w:rsidR="007E1A8F" w:rsidRPr="0077112E" w14:paraId="64A5D136" w14:textId="625A31A3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2B72BB91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6B9266BD" w14:textId="052C91FC" w:rsidR="007E1A8F" w:rsidRPr="00967B2D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</w:p>
        </w:tc>
        <w:tc>
          <w:tcPr>
            <w:tcW w:w="175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6A7C6249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40D36DA6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0A225F10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63A58F8C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6180EA8A" w14:textId="59CB52C4" w:rsidR="007E1A8F" w:rsidRPr="00967B2D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07040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02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</w:tcPr>
          <w:p w14:paraId="2CD78F6B" w14:textId="3D021B6E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границ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ы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сердца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не расширены</w:t>
            </w:r>
          </w:p>
        </w:tc>
        <w:tc>
          <w:tcPr>
            <w:tcW w:w="2232" w:type="dxa"/>
          </w:tcPr>
          <w:p w14:paraId="392F1D0C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18801D6F" w14:textId="77132834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901C584" w14:textId="5C774F5F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4032B9A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07050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78AC73D5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 тонов сердца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AE497C3" w14:textId="3F491D66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E9EBE2C" w14:textId="72F99A0F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AF28FE1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68661D0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0705001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C77BC4F" w14:textId="3EFB3426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тоны сердца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ясные</w:t>
            </w:r>
          </w:p>
        </w:tc>
        <w:tc>
          <w:tcPr>
            <w:tcW w:w="2232" w:type="dxa"/>
          </w:tcPr>
          <w:p w14:paraId="34FA4468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12615A18" w14:textId="001F2AD1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5F5F32F" w14:textId="682CE1ED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477F0CF8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70215717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4A16F4C2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6DB8836D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5A96DB57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869846D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0705002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9808454" w14:textId="67F30DBA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тоны сердца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приглушены</w:t>
            </w:r>
          </w:p>
        </w:tc>
        <w:tc>
          <w:tcPr>
            <w:tcW w:w="2232" w:type="dxa"/>
          </w:tcPr>
          <w:p w14:paraId="46BA5005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3010A460" w14:textId="749C9D37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BC9FA73" w14:textId="1CE428F3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4E99DC4D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7FA55D98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06049871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7958E337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6211AFB6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B8EC756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0705003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5D9D016" w14:textId="66E00E10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тоны сердца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глухие</w:t>
            </w:r>
          </w:p>
        </w:tc>
        <w:tc>
          <w:tcPr>
            <w:tcW w:w="2232" w:type="dxa"/>
          </w:tcPr>
          <w:p w14:paraId="3748478F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7F5999F1" w14:textId="6AEE0719" w:rsidTr="000031F4">
        <w:trPr>
          <w:trHeight w:val="387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97EBC30" w14:textId="7803C2AC" w:rsidR="007E1A8F" w:rsidRPr="0077112E" w:rsidRDefault="007E1A8F" w:rsidP="007E1A8F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E063196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07060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EA93184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Наличие шума сердца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BDD6F9E" w14:textId="6C9820A4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90FD1FE" w14:textId="232922B3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EF7F60F" w14:textId="6FB79EF7" w:rsidR="007E1A8F" w:rsidRPr="00991AC7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9A76FCC" w14:textId="46E12933" w:rsidR="007E1A8F" w:rsidRPr="00991AC7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07060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A775736" w14:textId="5B78B72A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шум сердца присутствует</w:t>
            </w:r>
          </w:p>
        </w:tc>
        <w:tc>
          <w:tcPr>
            <w:tcW w:w="2232" w:type="dxa"/>
          </w:tcPr>
          <w:p w14:paraId="4893353B" w14:textId="65C148A2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приводится описание шума сердца</w:t>
            </w:r>
          </w:p>
        </w:tc>
      </w:tr>
      <w:tr w:rsidR="007E1A8F" w:rsidRPr="0077112E" w14:paraId="72803987" w14:textId="526DE8AE" w:rsidTr="000031F4">
        <w:trPr>
          <w:trHeight w:val="422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401A5BDA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4E42A03F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6D0A79DC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45F1D91E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6A2338D3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6447EA31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35F03716" w14:textId="4676340E" w:rsidR="007E1A8F" w:rsidRPr="00991AC7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07060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02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</w:tcPr>
          <w:p w14:paraId="259C2690" w14:textId="0556AF31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шум сердца отсутствует</w:t>
            </w:r>
          </w:p>
        </w:tc>
        <w:tc>
          <w:tcPr>
            <w:tcW w:w="2232" w:type="dxa"/>
          </w:tcPr>
          <w:p w14:paraId="5D8449A7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7F89312E" w14:textId="53E5949D" w:rsidTr="00B2579B">
        <w:trPr>
          <w:trHeight w:val="300"/>
        </w:trPr>
        <w:tc>
          <w:tcPr>
            <w:tcW w:w="1535" w:type="dxa"/>
            <w:tcBorders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B739EE6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08</w:t>
            </w:r>
          </w:p>
        </w:tc>
        <w:tc>
          <w:tcPr>
            <w:tcW w:w="10793" w:type="dxa"/>
            <w:gridSpan w:val="7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EED4552" w14:textId="6258F115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Система органов дыхания</w:t>
            </w:r>
          </w:p>
        </w:tc>
        <w:tc>
          <w:tcPr>
            <w:tcW w:w="2232" w:type="dxa"/>
          </w:tcPr>
          <w:p w14:paraId="298333C9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47B96B18" w14:textId="29667D50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3F0DD7F9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11233258" w14:textId="1E011CEF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08010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</w:tcPr>
          <w:p w14:paraId="0E4F0701" w14:textId="2BBFC6B5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Частота дыхания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08CC6B36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2539B2C9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318C9D64" w14:textId="7736C4F9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V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7A7ECD08" w14:textId="30279CC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08010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6D8CA596" w14:textId="79B373B5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количество дыханий в минуту</w:t>
            </w:r>
          </w:p>
        </w:tc>
        <w:tc>
          <w:tcPr>
            <w:tcW w:w="2232" w:type="dxa"/>
          </w:tcPr>
          <w:p w14:paraId="5BE230FD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4B08AAB8" w14:textId="0F7E4C54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630055D" w14:textId="783BD834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B4A9408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08020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71DC92E" w14:textId="13E4173D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 пе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ркуторного звука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CBBAE1E" w14:textId="0657A70D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713AEE1" w14:textId="5186D6F0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1; 2; 3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928E2DA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0939B70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0802001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D504234" w14:textId="5C9B2A4F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перкуторн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ый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звук ясный легочный</w:t>
            </w:r>
          </w:p>
        </w:tc>
        <w:tc>
          <w:tcPr>
            <w:tcW w:w="2232" w:type="dxa"/>
          </w:tcPr>
          <w:p w14:paraId="7B42F400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4D95BDFF" w14:textId="52979AC3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68A28EA" w14:textId="2AE22EA4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1D506B35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312D8DB2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3BA1BD68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6EC0D28" w14:textId="6BB040C9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68C19138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4ECFB71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0802002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C1C87E2" w14:textId="4CAA1E65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перкуторн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ый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звук притупленный</w:t>
            </w:r>
          </w:p>
        </w:tc>
        <w:tc>
          <w:tcPr>
            <w:tcW w:w="2232" w:type="dxa"/>
          </w:tcPr>
          <w:p w14:paraId="1D1900EF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1B930563" w14:textId="63459F59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4A6B1C3" w14:textId="422404D9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09FE3C51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795CA4EC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722FE618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29B2A5E" w14:textId="63B25F85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05B53789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4203F04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0802003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B565F4D" w14:textId="099541CE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перкуторн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ый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звук тупой коробочный</w:t>
            </w:r>
          </w:p>
        </w:tc>
        <w:tc>
          <w:tcPr>
            <w:tcW w:w="2232" w:type="dxa"/>
          </w:tcPr>
          <w:p w14:paraId="00FF00F6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424E83E1" w14:textId="51D498DC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2425677" w14:textId="7ADAC64E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75FC1993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636E1077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107A8D02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8804F28" w14:textId="4D075EF0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7D698BAB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5200CAA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0802004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C2F6BFB" w14:textId="3297E75A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перкуторн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ый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звук тимпанический</w:t>
            </w:r>
          </w:p>
        </w:tc>
        <w:tc>
          <w:tcPr>
            <w:tcW w:w="2232" w:type="dxa"/>
          </w:tcPr>
          <w:p w14:paraId="63F9124D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49B26D27" w14:textId="65400C3B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92626C7" w14:textId="35F6977F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27AA8A8B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5491BFB3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7674219F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03ACAAB" w14:textId="2ED1ED10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4A7DF057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C7A1ADC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0802099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5445660" w14:textId="5FE6EF9C" w:rsidR="007E1A8F" w:rsidRPr="001C4AA6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другой вид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ркуторного звука</w:t>
            </w:r>
          </w:p>
        </w:tc>
        <w:tc>
          <w:tcPr>
            <w:tcW w:w="2232" w:type="dxa"/>
          </w:tcPr>
          <w:p w14:paraId="652221BA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50C23F32" w14:textId="2749B553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D12478F" w14:textId="501EB209" w:rsidR="007E1A8F" w:rsidRPr="0077112E" w:rsidRDefault="007E1A8F" w:rsidP="007E1A8F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1502359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08030</w:t>
            </w:r>
          </w:p>
        </w:tc>
        <w:tc>
          <w:tcPr>
            <w:tcW w:w="1754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A68E47A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 дыхания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511D950" w14:textId="46804A6A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8CAA65B" w14:textId="0378447E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1; 2; 3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15CD828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1DD7457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0803001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59F0651" w14:textId="0BF0A9AD" w:rsidR="007E1A8F" w:rsidRPr="00B11DB2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везикулярное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дыхание</w:t>
            </w:r>
          </w:p>
        </w:tc>
        <w:tc>
          <w:tcPr>
            <w:tcW w:w="2232" w:type="dxa"/>
          </w:tcPr>
          <w:p w14:paraId="51BDFA95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66A0734F" w14:textId="00430046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6FF3EF9" w14:textId="44A0E760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491FC02E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621C89DD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7BE1C55D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F5D7813" w14:textId="42B3A8E9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5FD42AF8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9816387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0803002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D8DDE93" w14:textId="4BE87E70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жесткое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дыхание</w:t>
            </w:r>
          </w:p>
        </w:tc>
        <w:tc>
          <w:tcPr>
            <w:tcW w:w="2232" w:type="dxa"/>
          </w:tcPr>
          <w:p w14:paraId="256E1E40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1F26B189" w14:textId="0C8B4629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4748999" w14:textId="6BD91B20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75CF7BA2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33C6F9E0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736CE24F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332EC08" w14:textId="0163DBC6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4395C825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42C1A17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0803003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C12FAA8" w14:textId="34C29BA2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дыхание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ослаблено</w:t>
            </w:r>
          </w:p>
        </w:tc>
        <w:tc>
          <w:tcPr>
            <w:tcW w:w="2232" w:type="dxa"/>
          </w:tcPr>
          <w:p w14:paraId="560F4AA4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05E8E66C" w14:textId="23AF54D0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A759895" w14:textId="02F27EE2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7C6B4E5D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3BAA3581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0BD3691D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8742971" w14:textId="6EF2E855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2B66BED3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FB37846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0803099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25D71F0" w14:textId="79313B8F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друго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й вид дыхания</w:t>
            </w:r>
          </w:p>
        </w:tc>
        <w:tc>
          <w:tcPr>
            <w:tcW w:w="2232" w:type="dxa"/>
          </w:tcPr>
          <w:p w14:paraId="1855843C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41AE6DC4" w14:textId="5384C49F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2DC75CE" w14:textId="2BFA5914" w:rsidR="007E1A8F" w:rsidRPr="0077112E" w:rsidRDefault="007E1A8F" w:rsidP="007E1A8F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EA03EFE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08040</w:t>
            </w:r>
          </w:p>
        </w:tc>
        <w:tc>
          <w:tcPr>
            <w:tcW w:w="1754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49D8A57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Наличие хрипов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AD0ED04" w14:textId="77C807ED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C21A23F" w14:textId="4FE50F00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15A2506" w14:textId="5A036167" w:rsidR="007E1A8F" w:rsidRPr="00805901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A4B44BA" w14:textId="3D694188" w:rsidR="007E1A8F" w:rsidRPr="00805901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08040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5966393B" w14:textId="7DE96038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хрипы присутствуют</w:t>
            </w:r>
          </w:p>
        </w:tc>
        <w:tc>
          <w:tcPr>
            <w:tcW w:w="2232" w:type="dxa"/>
          </w:tcPr>
          <w:p w14:paraId="2777E054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411F53DC" w14:textId="3CE5C4D1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5446CB23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3AEBDC20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05688C5F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16DDDCB3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58687DBE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3BACBD23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6CE0BCC2" w14:textId="1AC20FA6" w:rsidR="007E1A8F" w:rsidRPr="00805901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08040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6EC971CA" w14:textId="5F38DC98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хрипы отсутствуют</w:t>
            </w:r>
          </w:p>
        </w:tc>
        <w:tc>
          <w:tcPr>
            <w:tcW w:w="2232" w:type="dxa"/>
          </w:tcPr>
          <w:p w14:paraId="55BC58A5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34649F78" w14:textId="35A1A029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BB5D02B" w14:textId="3E3817DB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8FFE4E6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08050</w:t>
            </w:r>
          </w:p>
        </w:tc>
        <w:tc>
          <w:tcPr>
            <w:tcW w:w="1754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BFD3F3F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 хрипа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D7018BE" w14:textId="5F55A1A3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0722E74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1; 2; 3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76CF4AD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9F37733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0805001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0E7B702" w14:textId="79356028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сухие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хрипы</w:t>
            </w:r>
          </w:p>
        </w:tc>
        <w:tc>
          <w:tcPr>
            <w:tcW w:w="2232" w:type="dxa"/>
          </w:tcPr>
          <w:p w14:paraId="148A2628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1BA65180" w14:textId="12E6772B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3468CF9" w14:textId="08F7F0E6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149ADFC9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1487E5C2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3C85FEBF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B8AB2DC" w14:textId="7326D92E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12FC9B16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FD64386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0805002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B21D2F2" w14:textId="344019BF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влажные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хрипы</w:t>
            </w:r>
          </w:p>
        </w:tc>
        <w:tc>
          <w:tcPr>
            <w:tcW w:w="2232" w:type="dxa"/>
          </w:tcPr>
          <w:p w14:paraId="2E766DA9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3F071947" w14:textId="1059B959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6916F32" w14:textId="2AE14DD8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2463A6E2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1E05FE27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66F3CDAC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2261F78" w14:textId="3466BA4A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7B920C37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CEBA114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0805003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22FCE38" w14:textId="6D02A82D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крепитация</w:t>
            </w:r>
          </w:p>
        </w:tc>
        <w:tc>
          <w:tcPr>
            <w:tcW w:w="2232" w:type="dxa"/>
          </w:tcPr>
          <w:p w14:paraId="5D2853B6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7A64384A" w14:textId="6F2058C9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E6197F5" w14:textId="20742A5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510F3957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5017A64E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3653E729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BD7EE27" w14:textId="64057708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35D83B57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3694508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0805004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E45E4B8" w14:textId="7A20F11D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шум трения плевры</w:t>
            </w:r>
          </w:p>
        </w:tc>
        <w:tc>
          <w:tcPr>
            <w:tcW w:w="2232" w:type="dxa"/>
          </w:tcPr>
          <w:p w14:paraId="46FB17E5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7B647B00" w14:textId="29D09637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1D059BA" w14:textId="2389216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10F35AC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08060</w:t>
            </w:r>
          </w:p>
        </w:tc>
        <w:tc>
          <w:tcPr>
            <w:tcW w:w="1754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F8AE020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Наличие одышки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DC500E5" w14:textId="40B4590E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9C01FCA" w14:textId="61C93E2F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A9076FA" w14:textId="3DC6E61D" w:rsidR="007E1A8F" w:rsidRPr="0080732B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331328E" w14:textId="6C55CC24" w:rsidR="007E1A8F" w:rsidRPr="0080732B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08060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2C19F8A4" w14:textId="583CFF5F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одышка присутствует</w:t>
            </w:r>
          </w:p>
        </w:tc>
        <w:tc>
          <w:tcPr>
            <w:tcW w:w="2232" w:type="dxa"/>
          </w:tcPr>
          <w:p w14:paraId="421F96A5" w14:textId="42647CD6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приводится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описание характера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и степени выраженности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одышки</w:t>
            </w:r>
          </w:p>
        </w:tc>
      </w:tr>
      <w:tr w:rsidR="007E1A8F" w:rsidRPr="0077112E" w14:paraId="12374183" w14:textId="50E3098A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6502E079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3A6A6803" w14:textId="642DEAD2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1F24FDB4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6925A839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64B377A2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54017564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57015A9D" w14:textId="50C31871" w:rsidR="007E1A8F" w:rsidRPr="0080732B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08060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664578C6" w14:textId="18110BE2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одышка отсутствует</w:t>
            </w:r>
          </w:p>
        </w:tc>
        <w:tc>
          <w:tcPr>
            <w:tcW w:w="2232" w:type="dxa"/>
          </w:tcPr>
          <w:p w14:paraId="30F1C58E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12FC3AD0" w14:textId="4A7293A8" w:rsidTr="00B2579B">
        <w:trPr>
          <w:trHeight w:val="300"/>
        </w:trPr>
        <w:tc>
          <w:tcPr>
            <w:tcW w:w="1535" w:type="dxa"/>
            <w:tcBorders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8CF9D85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</w:t>
            </w:r>
          </w:p>
        </w:tc>
        <w:tc>
          <w:tcPr>
            <w:tcW w:w="10793" w:type="dxa"/>
            <w:gridSpan w:val="7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B9DE238" w14:textId="4D4AC539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Система пищеварения</w:t>
            </w:r>
          </w:p>
        </w:tc>
        <w:tc>
          <w:tcPr>
            <w:tcW w:w="2232" w:type="dxa"/>
          </w:tcPr>
          <w:p w14:paraId="2897772A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4E114E22" w14:textId="55C345A5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1690770" w14:textId="5ED31F11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54F57A2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09010</w:t>
            </w:r>
          </w:p>
        </w:tc>
        <w:tc>
          <w:tcPr>
            <w:tcW w:w="1754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FE1DD1C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 состояния языка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6EC4D4C" w14:textId="20161BD6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25E1315" w14:textId="0B369F9C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E0EE87D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CF9F7C5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0901001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2C08093" w14:textId="20E3D35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язык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сухой</w:t>
            </w:r>
          </w:p>
        </w:tc>
        <w:tc>
          <w:tcPr>
            <w:tcW w:w="2232" w:type="dxa"/>
          </w:tcPr>
          <w:p w14:paraId="3F53BE68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5FB31193" w14:textId="0ABC721A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8EF5A2D" w14:textId="645BC749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6163326F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3592AE1B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572E1D38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1F23DE43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3E127FEA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6C20A19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0901002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C89DB68" w14:textId="5C6AE6FC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язык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влажный</w:t>
            </w:r>
          </w:p>
        </w:tc>
        <w:tc>
          <w:tcPr>
            <w:tcW w:w="2232" w:type="dxa"/>
          </w:tcPr>
          <w:p w14:paraId="7A720C82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1D458A3B" w14:textId="0456D8DB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3B62AB6" w14:textId="2FF91BE1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2E91810E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1F10B028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5E42BF9A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41BD6551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19E49D42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271B5BB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0901099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622B9FB" w14:textId="3B15B565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ругое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состояние языка</w:t>
            </w:r>
          </w:p>
        </w:tc>
        <w:tc>
          <w:tcPr>
            <w:tcW w:w="2232" w:type="dxa"/>
          </w:tcPr>
          <w:p w14:paraId="12CA0654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67FAC3F6" w14:textId="6B6183E7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FD4CE2E" w14:textId="02AF50D9" w:rsidR="007E1A8F" w:rsidRPr="0077112E" w:rsidRDefault="007E1A8F" w:rsidP="007E1A8F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1F67EE5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09020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86EFC46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 состояния слизистой полости рта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4D0BE40" w14:textId="4995E65C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71F9FA1" w14:textId="16B3243A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33B990F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06BCFC9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0902001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E2D3944" w14:textId="40AF5904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слизист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полости рта без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изменений</w:t>
            </w:r>
          </w:p>
        </w:tc>
        <w:tc>
          <w:tcPr>
            <w:tcW w:w="2232" w:type="dxa"/>
          </w:tcPr>
          <w:p w14:paraId="170E2863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0455BDA2" w14:textId="15300DFF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A3CA18A" w14:textId="1ABD3A99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230DF790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69DF0D47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2D0D3EF3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7034C82A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33EFF5EF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7BAA346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0902002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EB0811A" w14:textId="7DBD65F5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слизист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полости рта гиперемирована</w:t>
            </w:r>
          </w:p>
        </w:tc>
        <w:tc>
          <w:tcPr>
            <w:tcW w:w="2232" w:type="dxa"/>
          </w:tcPr>
          <w:p w14:paraId="6F95B3AB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16E64FF5" w14:textId="5D1AA4A0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85894A4" w14:textId="687DC80A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294B3889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45C4BB42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2750A480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5BC38DF4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7829A01B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FF01D2C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0902099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029992E" w14:textId="5F46E676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другое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состояни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слизистой полости рта</w:t>
            </w:r>
          </w:p>
        </w:tc>
        <w:tc>
          <w:tcPr>
            <w:tcW w:w="2232" w:type="dxa"/>
          </w:tcPr>
          <w:p w14:paraId="622A718E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1756653C" w14:textId="11532FDA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C96201B" w14:textId="3C700AEA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65A64D4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09030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4DAFBA0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 состояния живота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FF3DE1A" w14:textId="71817F83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99C4F08" w14:textId="1005B882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C90B99A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72D1EAB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0903001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E3E4E80" w14:textId="71E01720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живот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мягкий</w:t>
            </w:r>
          </w:p>
        </w:tc>
        <w:tc>
          <w:tcPr>
            <w:tcW w:w="2232" w:type="dxa"/>
          </w:tcPr>
          <w:p w14:paraId="3F5F7AD0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1CDCB3A6" w14:textId="4CF75561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8767561" w14:textId="315F8056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2381E820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49B2DDF4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6DF9BAAC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207B3AF1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3290FD1A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F4AA835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0903002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34583C4" w14:textId="7B0601E1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живот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напряжен</w:t>
            </w:r>
          </w:p>
        </w:tc>
        <w:tc>
          <w:tcPr>
            <w:tcW w:w="2232" w:type="dxa"/>
          </w:tcPr>
          <w:p w14:paraId="47933F95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54BD6242" w14:textId="76FB0CB2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9E498AF" w14:textId="37CB281A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31C256F4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078E9F44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0580B844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3629C3E6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7B4D150F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72DDDBA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0903003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00B18A5" w14:textId="38AD720A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живот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безболезненный</w:t>
            </w:r>
          </w:p>
        </w:tc>
        <w:tc>
          <w:tcPr>
            <w:tcW w:w="2232" w:type="dxa"/>
          </w:tcPr>
          <w:p w14:paraId="1822F324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330200CF" w14:textId="0FD663E7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06F6289" w14:textId="07CE4484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4C23CC1B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1459F357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59D91324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77C0314E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23306663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2D4B0EB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0903004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510726A" w14:textId="0562A754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живот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болезненный</w:t>
            </w:r>
          </w:p>
        </w:tc>
        <w:tc>
          <w:tcPr>
            <w:tcW w:w="2232" w:type="dxa"/>
          </w:tcPr>
          <w:p w14:paraId="2EC354C2" w14:textId="101E56E0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приводится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писание болезненности живота, а 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также отделов, в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которых проявляется болезненность живота</w:t>
            </w:r>
          </w:p>
        </w:tc>
      </w:tr>
      <w:tr w:rsidR="007E1A8F" w:rsidRPr="0077112E" w14:paraId="69296C7D" w14:textId="57FB3F07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EE5D6CB" w14:textId="0F2731FB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26E2289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09040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62F8DC0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Наличие послеоперационных рубцов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95DF07E" w14:textId="468406B4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3DFF847" w14:textId="5201F910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24481D9" w14:textId="24FFB90E" w:rsidR="007E1A8F" w:rsidRPr="00C12410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9365BAA" w14:textId="445CA0F3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09040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FAADE92" w14:textId="34A36F62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послеоперационны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рубц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ы присутствуют</w:t>
            </w:r>
          </w:p>
        </w:tc>
        <w:tc>
          <w:tcPr>
            <w:tcW w:w="2232" w:type="dxa"/>
          </w:tcPr>
          <w:p w14:paraId="5CADDC0A" w14:textId="652B5CDB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приводится описание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локализаци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, размер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характеристик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(келоидный,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lastRenderedPageBreak/>
              <w:t>атрофичный 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т.д.) послеоперационн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ых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рубц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ов</w:t>
            </w:r>
          </w:p>
        </w:tc>
      </w:tr>
      <w:tr w:rsidR="007E1A8F" w:rsidRPr="0077112E" w14:paraId="3DFD8C07" w14:textId="14DF4613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397FDD3D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79573C35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22ADAF4C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7C2ABBC4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0E724126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5039F47E" w14:textId="77777777" w:rsidR="007E1A8F" w:rsidRPr="004158D1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5A656D9F" w14:textId="3CBCBAFA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09040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02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</w:tcPr>
          <w:p w14:paraId="082CE944" w14:textId="3B94F355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послеоперационны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рубц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ы отсутствуют</w:t>
            </w:r>
          </w:p>
        </w:tc>
        <w:tc>
          <w:tcPr>
            <w:tcW w:w="2232" w:type="dxa"/>
          </w:tcPr>
          <w:p w14:paraId="54900398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63176C86" w14:textId="7836706F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533F55D" w14:textId="6DB51C3C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558D796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09050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C53776D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Наличие грыжевых выпячиваний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9195395" w14:textId="5259FD1D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BA863CD" w14:textId="615033A6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609A629" w14:textId="20940750" w:rsidR="007E1A8F" w:rsidRPr="008D6579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B3841F2" w14:textId="4CFDA039" w:rsidR="007E1A8F" w:rsidRPr="00C1428C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09050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B31730B" w14:textId="16E1136B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грыжевы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выпячивани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я присутствуют</w:t>
            </w:r>
          </w:p>
        </w:tc>
        <w:tc>
          <w:tcPr>
            <w:tcW w:w="2232" w:type="dxa"/>
          </w:tcPr>
          <w:p w14:paraId="5B843946" w14:textId="50043771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приводится </w:t>
            </w:r>
            <w:r w:rsidRPr="00F27AF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описание локализации, размера 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</w:t>
            </w:r>
            <w:r w:rsidRPr="00F27AF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вправимости в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</w:t>
            </w:r>
            <w:r w:rsidRPr="00F27AF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брюшную полость грыжевых выпячиваний</w:t>
            </w:r>
          </w:p>
        </w:tc>
      </w:tr>
      <w:tr w:rsidR="007E1A8F" w:rsidRPr="0077112E" w14:paraId="6A777956" w14:textId="7A962272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4BA2AA35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3A6888E6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5758AAA2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7F96E2D6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5A8931B6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5C450AA0" w14:textId="77777777" w:rsidR="007E1A8F" w:rsidRPr="004158D1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5FB59176" w14:textId="4D8CBD84" w:rsidR="007E1A8F" w:rsidRPr="00C1428C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09050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02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</w:tcPr>
          <w:p w14:paraId="28E4BEC6" w14:textId="1A838154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грыжевы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выпячивани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я отсутствуют</w:t>
            </w:r>
          </w:p>
        </w:tc>
        <w:tc>
          <w:tcPr>
            <w:tcW w:w="2232" w:type="dxa"/>
          </w:tcPr>
          <w:p w14:paraId="6CB45E75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28DC4E23" w14:textId="3D6CCEE8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4AB3084" w14:textId="58091086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670F7A5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09060</w:t>
            </w:r>
          </w:p>
        </w:tc>
        <w:tc>
          <w:tcPr>
            <w:tcW w:w="1754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6D9378E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Признак перистальтики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635086B" w14:textId="3FADEFD3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B90D5CC" w14:textId="0ED6462D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E66E6A5" w14:textId="2CB7850D" w:rsidR="007E1A8F" w:rsidRPr="00C1428C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CAB4BBD" w14:textId="6588BBB4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09060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2C5C9D1" w14:textId="2F70C993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перистальтика присутствует</w:t>
            </w:r>
          </w:p>
        </w:tc>
        <w:tc>
          <w:tcPr>
            <w:tcW w:w="2232" w:type="dxa"/>
          </w:tcPr>
          <w:p w14:paraId="124A637D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5AA4E15E" w14:textId="4AD777A5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6E335225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41E340F7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46401062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22C15279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6D85C1BF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3F66BBC4" w14:textId="77777777" w:rsidR="007E1A8F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633E1FF3" w14:textId="4FDB1E92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09060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6B3490D3" w14:textId="16188B75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перистальтика отсутствует</w:t>
            </w:r>
          </w:p>
        </w:tc>
        <w:tc>
          <w:tcPr>
            <w:tcW w:w="2232" w:type="dxa"/>
          </w:tcPr>
          <w:p w14:paraId="4715C87D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2142329B" w14:textId="29B92B31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6AE6E42" w14:textId="6ECBBFB7" w:rsidR="007E1A8F" w:rsidRPr="0077112E" w:rsidRDefault="007E1A8F" w:rsidP="007E1A8F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CC88FC7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09070</w:t>
            </w:r>
          </w:p>
        </w:tc>
        <w:tc>
          <w:tcPr>
            <w:tcW w:w="1754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54088CF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Признак увеличения печени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7CD1391" w14:textId="654C7A91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1745527" w14:textId="4206E6AA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6F38AD7" w14:textId="091BACB9" w:rsidR="007E1A8F" w:rsidRPr="00625BA6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822337E" w14:textId="0E5E87E3" w:rsidR="007E1A8F" w:rsidRPr="00625BA6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09070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6A2090E" w14:textId="0AAE199B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печень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увеличена</w:t>
            </w:r>
          </w:p>
        </w:tc>
        <w:tc>
          <w:tcPr>
            <w:tcW w:w="2232" w:type="dxa"/>
          </w:tcPr>
          <w:p w14:paraId="3FBAD117" w14:textId="7782C365" w:rsidR="007E1A8F" w:rsidRDefault="00F41CDC" w:rsidP="00F41CD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должен быть представлен результат обследования «</w:t>
            </w:r>
            <w:r w:rsidRPr="00F41CD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0907101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– </w:t>
            </w:r>
            <w:r w:rsidRPr="00F41CD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значение увеличения печени с указанием единицы измерения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»</w:t>
            </w:r>
          </w:p>
        </w:tc>
      </w:tr>
      <w:tr w:rsidR="007E1A8F" w:rsidRPr="0077112E" w14:paraId="5EFFF4FA" w14:textId="7CF43478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4A5B798C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3252D28B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2E63DA71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47BFE084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2714FC06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6B154460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29ECFAAE" w14:textId="3367224E" w:rsidR="007E1A8F" w:rsidRPr="00625BA6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09070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3B8E592D" w14:textId="53FB4EEC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печень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не увеличена</w:t>
            </w:r>
          </w:p>
        </w:tc>
        <w:tc>
          <w:tcPr>
            <w:tcW w:w="2232" w:type="dxa"/>
          </w:tcPr>
          <w:p w14:paraId="3F8DECFC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13F2CAFC" w14:textId="42C95018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13973517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2ADC6BA1" w14:textId="131D7EA4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09071</w:t>
            </w:r>
          </w:p>
        </w:tc>
        <w:tc>
          <w:tcPr>
            <w:tcW w:w="1754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6519C2C6" w14:textId="68F61504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Увеличение печени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2852041E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6D74B2BC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30F9CD36" w14:textId="3CB2A18D" w:rsidR="007E1A8F" w:rsidRPr="00625BA6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M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7A424E48" w14:textId="3D6608FA" w:rsidR="007E1A8F" w:rsidRPr="00625BA6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09071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4AD2CC42" w14:textId="2470B63C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значение увеличения печени 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 указанием единицы измерения</w:t>
            </w:r>
          </w:p>
        </w:tc>
        <w:tc>
          <w:tcPr>
            <w:tcW w:w="2232" w:type="dxa"/>
          </w:tcPr>
          <w:p w14:paraId="40128CAC" w14:textId="0A8DBE16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76DD0D6C" w14:textId="22AB882A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39C39F5" w14:textId="1986C3EC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B6810B9" w14:textId="4F444B3B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0907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2</w:t>
            </w:r>
          </w:p>
        </w:tc>
        <w:tc>
          <w:tcPr>
            <w:tcW w:w="1754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2563CD6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Признак болезненности печени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16896FD" w14:textId="3277D24C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475390F" w14:textId="39CB7C96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01ADA6E" w14:textId="3C353C0D" w:rsidR="007E1A8F" w:rsidRPr="006B5D56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13A699B" w14:textId="2617B06E" w:rsidR="007E1A8F" w:rsidRPr="006B5D56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0907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2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B7D095D" w14:textId="225D4165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печень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болезненна</w:t>
            </w:r>
          </w:p>
        </w:tc>
        <w:tc>
          <w:tcPr>
            <w:tcW w:w="2232" w:type="dxa"/>
          </w:tcPr>
          <w:p w14:paraId="29937964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4DC5C5C9" w14:textId="19A4CBC5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77BF6060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03E136CB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71FFBD38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7B0B0560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70DA33C6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7E013587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0F6F6CF7" w14:textId="56EAF52A" w:rsidR="007E1A8F" w:rsidRPr="006B5D56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0907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2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5FD6C80F" w14:textId="3746AE9C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печень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безболезненна</w:t>
            </w:r>
          </w:p>
        </w:tc>
        <w:tc>
          <w:tcPr>
            <w:tcW w:w="2232" w:type="dxa"/>
          </w:tcPr>
          <w:p w14:paraId="622A0142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235AEC55" w14:textId="007F1FC4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958E3DE" w14:textId="6216F2B3" w:rsidR="007E1A8F" w:rsidRPr="0077112E" w:rsidRDefault="007E1A8F" w:rsidP="007E1A8F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22A8A67" w14:textId="7CCDEA2F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09073</w:t>
            </w:r>
          </w:p>
        </w:tc>
        <w:tc>
          <w:tcPr>
            <w:tcW w:w="1754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50C4139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 состояния края печени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22EFD34" w14:textId="518CD305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FB48809" w14:textId="22884B72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BD39A6F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FD87402" w14:textId="1FBF3CA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09073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39AC3EB" w14:textId="55891001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к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рай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печени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ровный</w:t>
            </w:r>
          </w:p>
        </w:tc>
        <w:tc>
          <w:tcPr>
            <w:tcW w:w="2232" w:type="dxa"/>
          </w:tcPr>
          <w:p w14:paraId="27F24D10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74B139C6" w14:textId="158334C2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2294A2C" w14:textId="25699F2F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350F7D42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2E452FCF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2F47E214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73B8F6D9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19E2DE04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F6C0A9C" w14:textId="2DFA691A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09073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97D3D9C" w14:textId="4757610B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к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рай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печени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бугристый</w:t>
            </w:r>
          </w:p>
        </w:tc>
        <w:tc>
          <w:tcPr>
            <w:tcW w:w="2232" w:type="dxa"/>
          </w:tcPr>
          <w:p w14:paraId="658BC290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12FC0B3C" w14:textId="3DB40CD4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E02524C" w14:textId="600CA5F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A1C00B4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09080</w:t>
            </w:r>
          </w:p>
        </w:tc>
        <w:tc>
          <w:tcPr>
            <w:tcW w:w="1754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F53E417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 состояния селезенки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0621302" w14:textId="61C32C14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D80069A" w14:textId="177EE90A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389F161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DFDC8E3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0908001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A2B1CC8" w14:textId="17A089CB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селезенка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не пальпируется</w:t>
            </w:r>
          </w:p>
        </w:tc>
        <w:tc>
          <w:tcPr>
            <w:tcW w:w="2232" w:type="dxa"/>
          </w:tcPr>
          <w:p w14:paraId="3F5D0293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2C6A14E5" w14:textId="6E3887E8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A47C9D2" w14:textId="6047D10A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5F167300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7B46AE8C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61A3321C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4CC642C0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6CFB8CC6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9547DA5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0908002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9B3A912" w14:textId="54583916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селезенка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выступает из-под реберной дуги</w:t>
            </w:r>
          </w:p>
        </w:tc>
        <w:tc>
          <w:tcPr>
            <w:tcW w:w="2232" w:type="dxa"/>
          </w:tcPr>
          <w:p w14:paraId="09C2CC91" w14:textId="7422BBE4" w:rsidR="007E1A8F" w:rsidRDefault="00BC401A" w:rsidP="00BC401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должен быть представлен результат обследования «</w:t>
            </w:r>
            <w:r w:rsidRPr="00BC40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0908101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– </w:t>
            </w:r>
            <w:r w:rsidRPr="00BC40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значени</w:t>
            </w:r>
            <w:r w:rsidRPr="00BC40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lastRenderedPageBreak/>
              <w:t>е выступа селезенки из-под реберной дуги с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</w:t>
            </w:r>
            <w:r w:rsidRPr="00BC40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указанием единицы измерения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»</w:t>
            </w:r>
          </w:p>
        </w:tc>
      </w:tr>
      <w:tr w:rsidR="007E1A8F" w:rsidRPr="0077112E" w14:paraId="2AA84A4D" w14:textId="112E7EC4" w:rsidTr="000031F4">
        <w:trPr>
          <w:trHeight w:val="6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3324C269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tcMar>
              <w:left w:w="57" w:type="dxa"/>
              <w:right w:w="57" w:type="dxa"/>
            </w:tcMar>
          </w:tcPr>
          <w:p w14:paraId="2443050C" w14:textId="6C8B0EAA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09081</w:t>
            </w:r>
          </w:p>
        </w:tc>
        <w:tc>
          <w:tcPr>
            <w:tcW w:w="1754" w:type="dxa"/>
            <w:tcMar>
              <w:left w:w="57" w:type="dxa"/>
              <w:right w:w="57" w:type="dxa"/>
            </w:tcMar>
          </w:tcPr>
          <w:p w14:paraId="3A255B1A" w14:textId="39326C34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ыступ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селезенки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из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-под реберной дуги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14:paraId="4624C1B2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14:paraId="0B27ADEC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14:paraId="0C47EB90" w14:textId="0620257B" w:rsidR="007E1A8F" w:rsidRPr="003C05C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M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3E24A8F6" w14:textId="0448377A" w:rsidR="007E1A8F" w:rsidRPr="003C05C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09081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</w:tcPr>
          <w:p w14:paraId="09D42551" w14:textId="30F40AB6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значение выступа</w:t>
            </w:r>
            <w:r w:rsidRPr="004158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селезенки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из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-под реберной дуги с указанием единицы измерения</w:t>
            </w:r>
          </w:p>
        </w:tc>
        <w:tc>
          <w:tcPr>
            <w:tcW w:w="2232" w:type="dxa"/>
          </w:tcPr>
          <w:p w14:paraId="3FC1DF7F" w14:textId="32975B84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3D3BE6AB" w14:textId="0BA7F11E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CB06A9B" w14:textId="3E2B6472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6F6BF36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09090</w:t>
            </w:r>
          </w:p>
        </w:tc>
        <w:tc>
          <w:tcPr>
            <w:tcW w:w="1754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3123AAF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 состояния стула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D620AAA" w14:textId="7ABEDC14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53FF359" w14:textId="070DD4FE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1678423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B44EE48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0909001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B39A357" w14:textId="557DD4A1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жедневный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стул</w:t>
            </w:r>
          </w:p>
        </w:tc>
        <w:tc>
          <w:tcPr>
            <w:tcW w:w="2232" w:type="dxa"/>
          </w:tcPr>
          <w:p w14:paraId="44D9C78B" w14:textId="77777777" w:rsidR="007E1A8F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7E1A8F" w:rsidRPr="0077112E" w14:paraId="74AC5452" w14:textId="71C8E973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E0D1273" w14:textId="21B92DE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1689A7F0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39FC53B7" w14:textId="77777777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20246FCB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30E19032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586592A6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BB7C4E5" w14:textId="77777777" w:rsidR="007E1A8F" w:rsidRPr="0077112E" w:rsidRDefault="007E1A8F" w:rsidP="007E1A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0909002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2AEBD99" w14:textId="5E730E6C" w:rsidR="007E1A8F" w:rsidRPr="0077112E" w:rsidRDefault="007E1A8F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запоры</w:t>
            </w:r>
          </w:p>
        </w:tc>
        <w:tc>
          <w:tcPr>
            <w:tcW w:w="2232" w:type="dxa"/>
          </w:tcPr>
          <w:p w14:paraId="597C80CD" w14:textId="77777777" w:rsidR="007E1A8F" w:rsidRDefault="0097236D" w:rsidP="007E1A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должны быть представлены результаты обследования:</w:t>
            </w:r>
          </w:p>
          <w:p w14:paraId="78C17DF8" w14:textId="2762B9BE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«</w:t>
            </w:r>
            <w:r w:rsidRPr="009723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0910001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– </w:t>
            </w:r>
            <w:r w:rsidRPr="009723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значение частоты стула в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</w:t>
            </w:r>
            <w:r w:rsidRPr="009723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сутки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»;</w:t>
            </w:r>
          </w:p>
          <w:p w14:paraId="275424AB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«</w:t>
            </w:r>
            <w:r w:rsidRPr="009723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0910101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– </w:t>
            </w:r>
            <w:r w:rsidRPr="009723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текстовое описание консистенции стула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»;</w:t>
            </w:r>
          </w:p>
          <w:p w14:paraId="43B0C555" w14:textId="30299E36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«</w:t>
            </w:r>
            <w:r w:rsidRPr="009723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0910201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– </w:t>
            </w:r>
            <w:r w:rsidRPr="009723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описание наличия </w:t>
            </w:r>
            <w:r w:rsidRPr="009723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lastRenderedPageBreak/>
              <w:t>патологических примесей в стуле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»</w:t>
            </w:r>
          </w:p>
        </w:tc>
      </w:tr>
      <w:tr w:rsidR="0097236D" w:rsidRPr="0077112E" w14:paraId="4AEDDEF8" w14:textId="6F8F1EB9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22BC168" w14:textId="5822AB2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33A770B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399D318B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5E82796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4E77A74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5F59203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936AF0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0909003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E62AF5A" w14:textId="3E13BD5B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диарея</w:t>
            </w:r>
          </w:p>
        </w:tc>
        <w:tc>
          <w:tcPr>
            <w:tcW w:w="2232" w:type="dxa"/>
          </w:tcPr>
          <w:p w14:paraId="64203550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должны быть представлены результаты обследования:</w:t>
            </w:r>
          </w:p>
          <w:p w14:paraId="42AA29E2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«</w:t>
            </w:r>
            <w:r w:rsidRPr="009723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0910001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– </w:t>
            </w:r>
            <w:r w:rsidRPr="009723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значение частоты стула в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</w:t>
            </w:r>
            <w:r w:rsidRPr="009723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сутки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»;</w:t>
            </w:r>
          </w:p>
          <w:p w14:paraId="1515AB8E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«</w:t>
            </w:r>
            <w:r w:rsidRPr="009723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0910101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– </w:t>
            </w:r>
            <w:r w:rsidRPr="009723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текстовое описание консистенции стула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»;</w:t>
            </w:r>
          </w:p>
          <w:p w14:paraId="609A9F08" w14:textId="7B632200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«</w:t>
            </w:r>
            <w:r w:rsidRPr="009723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0910201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– </w:t>
            </w:r>
            <w:r w:rsidRPr="009723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описание наличия патологических примесей в стуле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»</w:t>
            </w:r>
          </w:p>
        </w:tc>
      </w:tr>
      <w:tr w:rsidR="0097236D" w:rsidRPr="0077112E" w14:paraId="4DAC2C3F" w14:textId="26D3F19D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28FB0AE" w14:textId="450C751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D79BBD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09100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228A6B0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Частота стула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C8F7798" w14:textId="38B0D32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6EBCAE7" w14:textId="72A0CEC3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ED3BAB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V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BAFAEB0" w14:textId="299EA205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09100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9E2D257" w14:textId="6540234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значение частоты стула в сутки</w:t>
            </w:r>
          </w:p>
        </w:tc>
        <w:tc>
          <w:tcPr>
            <w:tcW w:w="2232" w:type="dxa"/>
          </w:tcPr>
          <w:p w14:paraId="2BE8E99B" w14:textId="77102C56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7818071B" w14:textId="2156A36C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12A4227" w14:textId="09F40A16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D38C72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09101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763C2B94" w14:textId="1A4B7285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К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онсистенци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стула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D60D0DC" w14:textId="263EC13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639911F" w14:textId="50886268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980F5D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T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36490C1" w14:textId="443AC786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09101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8CBA8D0" w14:textId="1DB309BD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текстовое описание консистенции стула</w:t>
            </w:r>
          </w:p>
        </w:tc>
        <w:tc>
          <w:tcPr>
            <w:tcW w:w="2232" w:type="dxa"/>
          </w:tcPr>
          <w:p w14:paraId="13C81DFC" w14:textId="4281D7A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F087435" w14:textId="7F33056A" w:rsidTr="000031F4">
        <w:trPr>
          <w:trHeight w:val="600"/>
        </w:trPr>
        <w:tc>
          <w:tcPr>
            <w:tcW w:w="153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CD584F4" w14:textId="72339999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65A5F1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09102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3FE6552" w14:textId="6B08CE9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атологически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 примеси в стуле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181D994" w14:textId="35C0F1AD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D84ADA0" w14:textId="460453D6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605A91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T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233D821" w14:textId="4862A65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09102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DBEE29D" w14:textId="171A8269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писание наличия патологических примесей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в стуле</w:t>
            </w:r>
          </w:p>
        </w:tc>
        <w:tc>
          <w:tcPr>
            <w:tcW w:w="2232" w:type="dxa"/>
          </w:tcPr>
          <w:p w14:paraId="6363AE8A" w14:textId="0A3AF79D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CADD98F" w14:textId="022BC7DE" w:rsidTr="00B2579B">
        <w:trPr>
          <w:trHeight w:val="300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25EE08E" w14:textId="77777777" w:rsidR="0097236D" w:rsidRPr="0077112E" w:rsidRDefault="0097236D" w:rsidP="0097236D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lastRenderedPageBreak/>
              <w:t>10</w:t>
            </w:r>
          </w:p>
        </w:tc>
        <w:tc>
          <w:tcPr>
            <w:tcW w:w="10793" w:type="dxa"/>
            <w:gridSpan w:val="7"/>
            <w:tcBorders>
              <w:lef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E7FECD8" w14:textId="39312B8D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Мочеполовая система</w:t>
            </w:r>
          </w:p>
        </w:tc>
        <w:tc>
          <w:tcPr>
            <w:tcW w:w="2232" w:type="dxa"/>
            <w:tcBorders>
              <w:left w:val="single" w:sz="4" w:space="0" w:color="auto"/>
            </w:tcBorders>
          </w:tcPr>
          <w:p w14:paraId="649F3A0E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FE7132E" w14:textId="4B8323F2" w:rsidTr="000031F4">
        <w:trPr>
          <w:trHeight w:val="300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4801A8B" w14:textId="409877D8" w:rsidR="0097236D" w:rsidRPr="0077112E" w:rsidRDefault="0097236D" w:rsidP="0097236D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tcBorders>
              <w:lef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18706E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10010</w:t>
            </w:r>
          </w:p>
        </w:tc>
        <w:tc>
          <w:tcPr>
            <w:tcW w:w="1754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421E0C2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Состояние почек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2B83576" w14:textId="36D7B4BE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FE7D88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1; 2; 3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C6B1CE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440533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1001001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ED4AC6A" w14:textId="76D1A81B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почки н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 пальпируются</w:t>
            </w:r>
          </w:p>
        </w:tc>
        <w:tc>
          <w:tcPr>
            <w:tcW w:w="2232" w:type="dxa"/>
          </w:tcPr>
          <w:p w14:paraId="0106EB3C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96DBF25" w14:textId="017B1AFE" w:rsidTr="000031F4">
        <w:trPr>
          <w:trHeight w:val="300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ED7C026" w14:textId="343A7DA6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14:paraId="75F355F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133678C5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2BC3D75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328D9CF" w14:textId="0C3DB4C5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21388C5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16C39D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1001002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82D3597" w14:textId="0333D02C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почки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пальпируются</w:t>
            </w:r>
          </w:p>
        </w:tc>
        <w:tc>
          <w:tcPr>
            <w:tcW w:w="2232" w:type="dxa"/>
          </w:tcPr>
          <w:p w14:paraId="6AC72C9B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F24AE62" w14:textId="760733B2" w:rsidTr="000031F4">
        <w:trPr>
          <w:trHeight w:val="300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24AA763" w14:textId="42F31D86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14:paraId="15045C9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63615F67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2995DBF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525767D" w14:textId="364C919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393F83B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4AD938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1001099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9BEFE0A" w14:textId="653B8CE2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другое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состояние почек</w:t>
            </w:r>
          </w:p>
        </w:tc>
        <w:tc>
          <w:tcPr>
            <w:tcW w:w="2232" w:type="dxa"/>
          </w:tcPr>
          <w:p w14:paraId="0D572F39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F8384E6" w14:textId="64BB6569" w:rsidTr="000031F4">
        <w:trPr>
          <w:trHeight w:val="300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D42BCE4" w14:textId="03C07DD1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tcBorders>
              <w:lef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455682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10020</w:t>
            </w:r>
          </w:p>
        </w:tc>
        <w:tc>
          <w:tcPr>
            <w:tcW w:w="1754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B883950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Симптом Пастернацкого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40B99EB" w14:textId="3279B475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C1C766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1; 2; 3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AF749C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BD7050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1002001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60240F9" w14:textId="6ECC7716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имптом Пастернацкого отрицательный</w:t>
            </w:r>
          </w:p>
        </w:tc>
        <w:tc>
          <w:tcPr>
            <w:tcW w:w="2232" w:type="dxa"/>
          </w:tcPr>
          <w:p w14:paraId="042E66D5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6062BD4A" w14:textId="032BAC42" w:rsidTr="000031F4">
        <w:trPr>
          <w:trHeight w:val="300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38E295E" w14:textId="0AA77021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14:paraId="5FD5F5B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2E40E711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0AED52B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D8BF526" w14:textId="020CB03E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0D48A08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642255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1002002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FD097F7" w14:textId="62C41932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имптом Пастернацкого положительный </w:t>
            </w:r>
          </w:p>
        </w:tc>
        <w:tc>
          <w:tcPr>
            <w:tcW w:w="2232" w:type="dxa"/>
          </w:tcPr>
          <w:p w14:paraId="3D7C2044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13B4E271" w14:textId="5DEEA4B3" w:rsidTr="000031F4">
        <w:trPr>
          <w:trHeight w:val="300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D39DAFD" w14:textId="19F8CA3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tcBorders>
              <w:lef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F92F8A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10030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745AB360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 состояния мочеиспускания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6A0626F" w14:textId="00CF3A3A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1ED2034" w14:textId="28F9868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0F9499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689633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1003001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6ADC6EA" w14:textId="3C4A151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мочеиспускание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свободное</w:t>
            </w:r>
          </w:p>
        </w:tc>
        <w:tc>
          <w:tcPr>
            <w:tcW w:w="2232" w:type="dxa"/>
          </w:tcPr>
          <w:p w14:paraId="27314943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522C118" w14:textId="28D447D6" w:rsidTr="000031F4">
        <w:trPr>
          <w:trHeight w:val="300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D5FBDF4" w14:textId="78731046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14:paraId="7D06F64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0F2219CC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2A44561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1AA785E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27C9993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C07645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1003002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119C838" w14:textId="6C95DA95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мочеиспускание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затруднено</w:t>
            </w:r>
          </w:p>
        </w:tc>
        <w:tc>
          <w:tcPr>
            <w:tcW w:w="2232" w:type="dxa"/>
          </w:tcPr>
          <w:p w14:paraId="72D4B4EE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3CAABDF" w14:textId="652E06A5" w:rsidTr="000031F4">
        <w:trPr>
          <w:trHeight w:val="300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1568AC3" w14:textId="71443B46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14:paraId="30163AE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5FDE5E26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70CEB46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44EC33D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348D267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609133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1003003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4E0EC01" w14:textId="053AE065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мочеиспускание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учащено</w:t>
            </w:r>
          </w:p>
        </w:tc>
        <w:tc>
          <w:tcPr>
            <w:tcW w:w="2232" w:type="dxa"/>
          </w:tcPr>
          <w:p w14:paraId="31C1CF45" w14:textId="2F2B0390" w:rsidR="0097236D" w:rsidRDefault="00736E88" w:rsidP="00736E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должен быть представлен результат обследования «</w:t>
            </w:r>
            <w:r w:rsidRPr="00736E8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1003101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– </w:t>
            </w:r>
            <w:r w:rsidRPr="00736E8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значение учащения мочеиспускания (количество раз в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</w:t>
            </w:r>
            <w:r w:rsidRPr="00736E8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сутки)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»</w:t>
            </w:r>
          </w:p>
        </w:tc>
      </w:tr>
      <w:tr w:rsidR="0097236D" w:rsidRPr="0077112E" w14:paraId="2C17BBC6" w14:textId="7339500C" w:rsidTr="000031F4">
        <w:trPr>
          <w:trHeight w:val="300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6029512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2C1A846E" w14:textId="699BBC7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10031</w:t>
            </w:r>
          </w:p>
        </w:tc>
        <w:tc>
          <w:tcPr>
            <w:tcW w:w="1754" w:type="dxa"/>
            <w:tcMar>
              <w:left w:w="57" w:type="dxa"/>
              <w:right w:w="57" w:type="dxa"/>
            </w:tcMar>
          </w:tcPr>
          <w:p w14:paraId="10574C33" w14:textId="643FBF83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У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чащени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мочеиспускани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я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14:paraId="00130B0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14:paraId="759A145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14:paraId="330ADB18" w14:textId="31061AF7" w:rsidR="0097236D" w:rsidRPr="00F3740F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V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428403A8" w14:textId="11B20EBD" w:rsidR="0097236D" w:rsidRPr="00F3740F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10031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25B1ABC7" w14:textId="421E0E3B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значение учащения мочеиспускания (количество раз в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сутки)</w:t>
            </w:r>
          </w:p>
        </w:tc>
        <w:tc>
          <w:tcPr>
            <w:tcW w:w="2232" w:type="dxa"/>
          </w:tcPr>
          <w:p w14:paraId="78C0CF39" w14:textId="72F8E60B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4B0A3D31" w14:textId="17DAA915" w:rsidTr="000031F4">
        <w:trPr>
          <w:trHeight w:val="301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13044C2" w14:textId="61A2D15B" w:rsidR="0097236D" w:rsidRPr="0077112E" w:rsidRDefault="0097236D" w:rsidP="0097236D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tcBorders>
              <w:lef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3CA898B" w14:textId="7D3CA900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10032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C0B3C6B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Признак болезненности мочеиспускания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6197AB6" w14:textId="07A9EEFD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A85678B" w14:textId="1D422303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AE207A7" w14:textId="793DA744" w:rsidR="0097236D" w:rsidRPr="00F3740F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C4C686F" w14:textId="29113A8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1003201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B76E3B3" w14:textId="407D4876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мочеиспускание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болезненное</w:t>
            </w:r>
          </w:p>
        </w:tc>
        <w:tc>
          <w:tcPr>
            <w:tcW w:w="2232" w:type="dxa"/>
          </w:tcPr>
          <w:p w14:paraId="3A954958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D963FEC" w14:textId="0C2B9016" w:rsidTr="000031F4">
        <w:trPr>
          <w:trHeight w:val="301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24358DC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358D92E4" w14:textId="77777777" w:rsidR="0097236D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13490F1F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74D5C70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4840CB7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78CAFE3A" w14:textId="77777777" w:rsidR="0097236D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1E880164" w14:textId="3055913B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1003202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62FC8C10" w14:textId="5BBEFB92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мочеиспускание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безболезненное</w:t>
            </w:r>
          </w:p>
        </w:tc>
        <w:tc>
          <w:tcPr>
            <w:tcW w:w="2232" w:type="dxa"/>
          </w:tcPr>
          <w:p w14:paraId="7E434AAB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17CFEA25" w14:textId="7694888A" w:rsidTr="000031F4">
        <w:trPr>
          <w:trHeight w:val="301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2DA61AE" w14:textId="3E4683A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tcBorders>
              <w:lef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EE24B1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10040</w:t>
            </w:r>
          </w:p>
        </w:tc>
        <w:tc>
          <w:tcPr>
            <w:tcW w:w="1754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A67AD5C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Признак никтурии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67293EF" w14:textId="4D3C1AC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4A23F39" w14:textId="15DD46D0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F6029DF" w14:textId="7A98C64A" w:rsidR="0097236D" w:rsidRPr="006E6359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7334ABF" w14:textId="1A7529AE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10040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339FE2E3" w14:textId="440BB28F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никтурия присутствует</w:t>
            </w:r>
          </w:p>
        </w:tc>
        <w:tc>
          <w:tcPr>
            <w:tcW w:w="2232" w:type="dxa"/>
          </w:tcPr>
          <w:p w14:paraId="3B47113E" w14:textId="6A3F7EC3" w:rsidR="0097236D" w:rsidRDefault="00AC071E" w:rsidP="00AC071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должен быть представлен результат обследования «</w:t>
            </w:r>
            <w:r w:rsidRPr="00AC071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1004101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– </w:t>
            </w:r>
            <w:r w:rsidRPr="00AC071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количество никтурии за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</w:t>
            </w:r>
            <w:r w:rsidRPr="00AC071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ночь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»</w:t>
            </w:r>
          </w:p>
        </w:tc>
      </w:tr>
      <w:tr w:rsidR="0097236D" w:rsidRPr="0077112E" w14:paraId="2158DC64" w14:textId="306D3BC9" w:rsidTr="000031F4">
        <w:trPr>
          <w:trHeight w:val="301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398A906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13D3CF6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3FC7D35E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7004A52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7D40812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2EA70FEE" w14:textId="7A9613CD" w:rsidR="0097236D" w:rsidRPr="004158D1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5A1AECCF" w14:textId="3E1B1CAD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10040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320267E7" w14:textId="66785016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никтурия отсутствует</w:t>
            </w:r>
          </w:p>
        </w:tc>
        <w:tc>
          <w:tcPr>
            <w:tcW w:w="2232" w:type="dxa"/>
          </w:tcPr>
          <w:p w14:paraId="699B53B3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63B54011" w14:textId="06E6F763" w:rsidTr="000031F4">
        <w:trPr>
          <w:trHeight w:val="600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109471A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tcBorders>
              <w:lef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29D92974" w14:textId="2625AE77" w:rsidR="0097236D" w:rsidRPr="006E6359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1004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1</w:t>
            </w:r>
          </w:p>
        </w:tc>
        <w:tc>
          <w:tcPr>
            <w:tcW w:w="1754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0B17FE71" w14:textId="6630A1A9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К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оличество никтурии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3288EA7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4998115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69DE8B06" w14:textId="7013C05F" w:rsidR="0097236D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V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19886383" w14:textId="080AF916" w:rsidR="0097236D" w:rsidRPr="006E6359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1004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4104797B" w14:textId="6B28CBA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количество никтурии за ночь</w:t>
            </w:r>
          </w:p>
        </w:tc>
        <w:tc>
          <w:tcPr>
            <w:tcW w:w="2232" w:type="dxa"/>
          </w:tcPr>
          <w:p w14:paraId="65AD4005" w14:textId="78A9D36F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4FEB05B" w14:textId="427DDC5A" w:rsidTr="000031F4">
        <w:trPr>
          <w:trHeight w:val="300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E565274" w14:textId="323641BD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tcBorders>
              <w:lef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0A5EAC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10050</w:t>
            </w:r>
          </w:p>
        </w:tc>
        <w:tc>
          <w:tcPr>
            <w:tcW w:w="1754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82CCECD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Цвет мочи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A0667B6" w14:textId="41598996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2C597C5" w14:textId="23001211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15C349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959438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1005001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62A0495" w14:textId="0A96BB01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соломенно-желтый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цвет мочи</w:t>
            </w:r>
          </w:p>
        </w:tc>
        <w:tc>
          <w:tcPr>
            <w:tcW w:w="2232" w:type="dxa"/>
          </w:tcPr>
          <w:p w14:paraId="717B4F0B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1C28519D" w14:textId="22945DD9" w:rsidTr="000031F4">
        <w:trPr>
          <w:trHeight w:val="300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9C05FEF" w14:textId="6684CAD9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14:paraId="442D3B9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16544C61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3B02D90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774C35A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41B2771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690B00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1005099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F6BF87A" w14:textId="15BBB9C6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другой цвет мочи</w:t>
            </w:r>
          </w:p>
        </w:tc>
        <w:tc>
          <w:tcPr>
            <w:tcW w:w="2232" w:type="dxa"/>
          </w:tcPr>
          <w:p w14:paraId="30E10342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3266FBD" w14:textId="4346C202" w:rsidTr="000031F4">
        <w:trPr>
          <w:trHeight w:val="300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1CFC016" w14:textId="0F66C2D9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tcBorders>
              <w:lef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A08F3D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10060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47F75DE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Состояние наружных половых органов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8D99BAB" w14:textId="54C1D018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F35B6AD" w14:textId="2A591238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AADF69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EDA06D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1006001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A36CB69" w14:textId="09FAA0B9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наружны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половы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орган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ы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без изменений</w:t>
            </w:r>
          </w:p>
        </w:tc>
        <w:tc>
          <w:tcPr>
            <w:tcW w:w="2232" w:type="dxa"/>
          </w:tcPr>
          <w:p w14:paraId="0C8DA810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3C16931" w14:textId="31751F6B" w:rsidTr="000031F4">
        <w:trPr>
          <w:trHeight w:val="300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4994B0C" w14:textId="744DB46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14:paraId="37E0FDB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4D71B3FD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1E12C35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50DC663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324A8A7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0AE2D4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1006099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6FC2FC5" w14:textId="3F8394CA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другое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остояние наружных половых органов</w:t>
            </w:r>
          </w:p>
        </w:tc>
        <w:tc>
          <w:tcPr>
            <w:tcW w:w="2232" w:type="dxa"/>
          </w:tcPr>
          <w:p w14:paraId="754308C9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468531DA" w14:textId="27B4FAB6" w:rsidTr="00B2579B">
        <w:trPr>
          <w:trHeight w:val="300"/>
        </w:trPr>
        <w:tc>
          <w:tcPr>
            <w:tcW w:w="1535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DED415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</w:t>
            </w:r>
          </w:p>
        </w:tc>
        <w:tc>
          <w:tcPr>
            <w:tcW w:w="10793" w:type="dxa"/>
            <w:gridSpan w:val="7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94A6804" w14:textId="65EBEB1F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Костно-мышечная система</w:t>
            </w:r>
          </w:p>
        </w:tc>
        <w:tc>
          <w:tcPr>
            <w:tcW w:w="2232" w:type="dxa"/>
          </w:tcPr>
          <w:p w14:paraId="6502DCF9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2FA06F6" w14:textId="39E439E3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ED64E36" w14:textId="640ECEC0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E835B8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11010</w:t>
            </w:r>
          </w:p>
        </w:tc>
        <w:tc>
          <w:tcPr>
            <w:tcW w:w="1754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05B8298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 передвижения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1ADC362" w14:textId="1752F6D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22D48FD" w14:textId="64D45891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E55E93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0E03AD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1101001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CAC8F16" w14:textId="0F68A8A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передвижение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свободное</w:t>
            </w:r>
          </w:p>
        </w:tc>
        <w:tc>
          <w:tcPr>
            <w:tcW w:w="2232" w:type="dxa"/>
          </w:tcPr>
          <w:p w14:paraId="038D95DB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1B44ED4" w14:textId="69BAA49C" w:rsidTr="000031F4">
        <w:trPr>
          <w:trHeight w:val="6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CE9E3E5" w14:textId="271E74FE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13D8A62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796AF776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17A46D2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19FBE0E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6EF0148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B50364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1101002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7AF770EE" w14:textId="3DAA542F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передвижение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 использованием технических средств реабилитации</w:t>
            </w:r>
          </w:p>
        </w:tc>
        <w:tc>
          <w:tcPr>
            <w:tcW w:w="2232" w:type="dxa"/>
          </w:tcPr>
          <w:p w14:paraId="3849DB66" w14:textId="5B9F5DE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приводится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описание технических средств реабилитации</w:t>
            </w:r>
          </w:p>
        </w:tc>
      </w:tr>
      <w:tr w:rsidR="0097236D" w:rsidRPr="0077112E" w14:paraId="78224494" w14:textId="2A337F09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D40D1EF" w14:textId="567AF490" w:rsidR="0097236D" w:rsidRPr="0077112E" w:rsidRDefault="0097236D" w:rsidP="0097236D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AC2C38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11020</w:t>
            </w:r>
          </w:p>
        </w:tc>
        <w:tc>
          <w:tcPr>
            <w:tcW w:w="1754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CD2D1DA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 походки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EC9758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20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1AFAED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0; 1; 2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BD42BC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5A1374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1102001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8080E88" w14:textId="50E074B4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походка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не изменена</w:t>
            </w:r>
          </w:p>
        </w:tc>
        <w:tc>
          <w:tcPr>
            <w:tcW w:w="2232" w:type="dxa"/>
          </w:tcPr>
          <w:p w14:paraId="149D501E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0B5D9CC" w14:textId="72174C30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5ADE56A" w14:textId="46050C4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0B46F2E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3BE0F76F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08138A9" w14:textId="415690F0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8679558" w14:textId="31030DF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78D924A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D60637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1102002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0C92C51" w14:textId="1B42C755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хромота</w:t>
            </w:r>
          </w:p>
        </w:tc>
        <w:tc>
          <w:tcPr>
            <w:tcW w:w="2232" w:type="dxa"/>
          </w:tcPr>
          <w:p w14:paraId="02D2BD9C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F26CE3F" w14:textId="69C0BA00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A6A7C45" w14:textId="42DB5506" w:rsidR="0097236D" w:rsidRPr="0077112E" w:rsidRDefault="0097236D" w:rsidP="0097236D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22E493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11030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4BACCBF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 состояния оси конечностей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D4D7D1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00; 20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0C50D6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0; 1; 2; 3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29F589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617947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1103001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1081BFE" w14:textId="36242D88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ось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конечностей сохранена</w:t>
            </w:r>
          </w:p>
        </w:tc>
        <w:tc>
          <w:tcPr>
            <w:tcW w:w="2232" w:type="dxa"/>
          </w:tcPr>
          <w:p w14:paraId="21AC71EA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695F68E5" w14:textId="6F9AD54D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EC2FABC" w14:textId="73599E8B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7919F2C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7384DA58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AB95894" w14:textId="1EF666D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3881449" w14:textId="6DD409FD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567F0B4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2E0D66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1103002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5AF1903" w14:textId="05566BB9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ось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конечностей варусная</w:t>
            </w:r>
          </w:p>
        </w:tc>
        <w:tc>
          <w:tcPr>
            <w:tcW w:w="2232" w:type="dxa"/>
          </w:tcPr>
          <w:p w14:paraId="21F5ED20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19335F2" w14:textId="7296ABBB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C480D1C" w14:textId="502432C1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432B9E9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7B6F381A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4C84151" w14:textId="7A901E7A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17EB4A4" w14:textId="05EE19F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34E4C6E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7B059A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1103003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8C9D23C" w14:textId="348D3F0C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ось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конечностей вальгусная</w:t>
            </w:r>
          </w:p>
        </w:tc>
        <w:tc>
          <w:tcPr>
            <w:tcW w:w="2232" w:type="dxa"/>
          </w:tcPr>
          <w:p w14:paraId="19470D3D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78D2BF1" w14:textId="55D38AA4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78938D8" w14:textId="17BC047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3656653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2B762E3D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FD892F4" w14:textId="1A67FFDD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28A8EB4" w14:textId="22CF8BEA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7891772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F95760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1103099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EEEBB1D" w14:textId="2F5303E2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ругое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состояния оси конечносте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й</w:t>
            </w:r>
          </w:p>
        </w:tc>
        <w:tc>
          <w:tcPr>
            <w:tcW w:w="2232" w:type="dxa"/>
          </w:tcPr>
          <w:p w14:paraId="2F7A993C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4156BDB8" w14:textId="6CDBAB40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DDB7F50" w14:textId="2304D1E1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8AFF3D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11040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12A0F12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Значение длины конечности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590CD1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10; 20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F1934B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1; 2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5072BD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M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F2A94A6" w14:textId="3695774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11040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E2BCCA6" w14:textId="5681691F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начение длины конечности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 указанием единицы измерения</w:t>
            </w:r>
          </w:p>
        </w:tc>
        <w:tc>
          <w:tcPr>
            <w:tcW w:w="2232" w:type="dxa"/>
          </w:tcPr>
          <w:p w14:paraId="4245A764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FAE5F15" w14:textId="05338BF6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7B90546" w14:textId="0AF46D7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00C289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11050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7D7D3038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Значение укорочения конечности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6AFC39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10; 20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FF02DD5" w14:textId="5B660131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C1B2F6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M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9F55E66" w14:textId="6076541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11050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231E86C" w14:textId="3180DA7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начение укорочения конечности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 указанием единицы измерения</w:t>
            </w:r>
          </w:p>
        </w:tc>
        <w:tc>
          <w:tcPr>
            <w:tcW w:w="2232" w:type="dxa"/>
          </w:tcPr>
          <w:p w14:paraId="258D0DAC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C46A294" w14:textId="2F5246E4" w:rsidTr="000031F4">
        <w:trPr>
          <w:trHeight w:val="6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F829F64" w14:textId="5E1962E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129955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11060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3533EE5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Окружность конечности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BA0763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11; 12; 13; 21; 22; 23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5E3D71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1; 2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0BFD6F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M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AA779E1" w14:textId="0EB53D7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11060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785126B3" w14:textId="3649FAED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значение о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кружност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конечности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 указанием единицы измерения</w:t>
            </w:r>
          </w:p>
        </w:tc>
        <w:tc>
          <w:tcPr>
            <w:tcW w:w="2232" w:type="dxa"/>
          </w:tcPr>
          <w:p w14:paraId="027676A4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4104746" w14:textId="15B234F1" w:rsidTr="000031F4">
        <w:trPr>
          <w:trHeight w:val="9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CD7E3DB" w14:textId="0EF4E40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14D051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11070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2C9874C" w14:textId="22478250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Объем движений в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суставах: отведение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85821B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31; 32; 33; 41; 42; 43; 51; 52; 53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812184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0; 1; 2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93B7CB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V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A2B8505" w14:textId="75F1E0E6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11070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75616298" w14:textId="52C040A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значение о</w:t>
            </w:r>
            <w:r w:rsidRPr="00D1743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бъем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</w:t>
            </w:r>
            <w:r w:rsidRPr="00D1743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движений в суставах: отведение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</w:t>
            </w:r>
            <w:r w:rsidRPr="00D1743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(нейтрально-лучевой метод)</w:t>
            </w:r>
          </w:p>
        </w:tc>
        <w:tc>
          <w:tcPr>
            <w:tcW w:w="2232" w:type="dxa"/>
          </w:tcPr>
          <w:p w14:paraId="70A5C057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1F1C598F" w14:textId="21D0C2B1" w:rsidTr="000031F4">
        <w:trPr>
          <w:trHeight w:val="9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F8B0B30" w14:textId="63DBE64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4392A9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11080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022FFE0" w14:textId="50DCA1F2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Объем движений в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суставах: приведение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9BF103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31; 32; 33; 41; 42; 43; 51; 52; 53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71DEC22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0; 1; 2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9CB7C1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V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E64F026" w14:textId="4115BDB9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11080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1268DD7" w14:textId="4501F333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значение о</w:t>
            </w:r>
            <w:r w:rsidRPr="00D1743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бъем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движений в суставах: приведение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(нейтрально-лучевой метод)</w:t>
            </w:r>
          </w:p>
        </w:tc>
        <w:tc>
          <w:tcPr>
            <w:tcW w:w="2232" w:type="dxa"/>
          </w:tcPr>
          <w:p w14:paraId="60C9C828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2A666CC" w14:textId="381087CA" w:rsidTr="000031F4">
        <w:trPr>
          <w:trHeight w:val="9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DA47E5F" w14:textId="061D6166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A90B79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11090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CDED9DE" w14:textId="66E3B7C1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Объем движений в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суставах: разгибание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7C58E93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31; 32; 33; 41; 42; 43; 51; 52; 53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79F805C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0; 1; 2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B03581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V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A569936" w14:textId="1DDEE6CB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11090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7834978" w14:textId="15C2AE1B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значение о</w:t>
            </w:r>
            <w:r w:rsidRPr="00D1743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бъем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движений в суставах: разгибание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(нейтрально-лучевой метод)</w:t>
            </w:r>
          </w:p>
        </w:tc>
        <w:tc>
          <w:tcPr>
            <w:tcW w:w="2232" w:type="dxa"/>
          </w:tcPr>
          <w:p w14:paraId="6D362161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8A7E922" w14:textId="50AB6DA3" w:rsidTr="000031F4">
        <w:trPr>
          <w:trHeight w:val="9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4C270A9" w14:textId="302E3D5A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268C0F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11100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7C0693A" w14:textId="30FF975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Объем движений в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суставах: сгибание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B919C3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31; 32; 33; 41; 42; 43; 51; 52; 53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C22515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0; 1; 2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B96E69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V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7184DD3" w14:textId="31246DF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11100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A91DBBE" w14:textId="2F10A7F0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значение о</w:t>
            </w:r>
            <w:r w:rsidRPr="00D1743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бъем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движений в суставах: сгибание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(нейтрально-лучевой метод)</w:t>
            </w:r>
          </w:p>
        </w:tc>
        <w:tc>
          <w:tcPr>
            <w:tcW w:w="2232" w:type="dxa"/>
          </w:tcPr>
          <w:p w14:paraId="5B99F987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DF5BE1B" w14:textId="3D069ECA" w:rsidTr="000031F4">
        <w:trPr>
          <w:trHeight w:val="9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CA7806A" w14:textId="78F4817B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0F62BC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11110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EFAB095" w14:textId="25DE9C1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Объем движений в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суставах: ротация наружная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25539E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31; 32; 33; 41; 42; 43; 51; 52; 53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A9BB48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0; 1; 2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26975D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V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2D96D14" w14:textId="2D51E86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11110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F731B93" w14:textId="06E1205F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значение о</w:t>
            </w:r>
            <w:r w:rsidRPr="00D1743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бъем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движений в суставах: ротация наружная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(нейтрально-лучевой метод)</w:t>
            </w:r>
          </w:p>
        </w:tc>
        <w:tc>
          <w:tcPr>
            <w:tcW w:w="2232" w:type="dxa"/>
          </w:tcPr>
          <w:p w14:paraId="420670B1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4CD570D0" w14:textId="0C1E10D1" w:rsidTr="000031F4">
        <w:trPr>
          <w:trHeight w:val="9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78AD446" w14:textId="5718391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3FE395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11120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AEA1254" w14:textId="5A30382A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Объем движений в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суставах: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lastRenderedPageBreak/>
              <w:t xml:space="preserve">ротация внутренняя 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0CDC69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lastRenderedPageBreak/>
              <w:t>31; 32; 33; 41; 42; 43; 51; 52; 53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148001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0; 1; 2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2387AE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V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BCEBB45" w14:textId="6553D01E" w:rsidR="0097236D" w:rsidRPr="00E82C7F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11120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8E3F908" w14:textId="39C8D3A4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значение о</w:t>
            </w:r>
            <w:r w:rsidRPr="00D1743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бъем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движений в суставах: ротация внутренняя (нейтрально-лучевой метод)</w:t>
            </w:r>
          </w:p>
        </w:tc>
        <w:tc>
          <w:tcPr>
            <w:tcW w:w="2232" w:type="dxa"/>
          </w:tcPr>
          <w:p w14:paraId="7877E595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4F7E6A00" w14:textId="2AAF8628" w:rsidTr="000031F4">
        <w:trPr>
          <w:trHeight w:val="885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355AB4A" w14:textId="57529599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898F38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11130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EC42E82" w14:textId="66248928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Объем движений в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суставах: 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br/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Р-стадия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738F36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31; 32; 33; 41; 42; 43; 51; 52; 53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EDE05B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0; 1; 2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68E14C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V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3BFBADC" w14:textId="018EAF66" w:rsidR="0097236D" w:rsidRPr="00E82C7F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11130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62EE11B" w14:textId="192F0BE3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значение о</w:t>
            </w:r>
            <w:r w:rsidRPr="00D1743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бъем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движений в суставах: Р-стадия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(нейтрально-лучевой метод)</w:t>
            </w:r>
          </w:p>
        </w:tc>
        <w:tc>
          <w:tcPr>
            <w:tcW w:w="2232" w:type="dxa"/>
          </w:tcPr>
          <w:p w14:paraId="2ABA7E48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46736037" w14:textId="4F8B4A26" w:rsidTr="000031F4">
        <w:trPr>
          <w:trHeight w:val="9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FB56DBF" w14:textId="1641E68D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E4019D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11140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C2D3F8C" w14:textId="7EFFB736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Объем движений в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суставах: ФК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EEBDF4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31; 32; 33; 41; 42; 43; 51; 52; 53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9E0DB7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0; 1; 2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251358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V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0807F0D" w14:textId="5656F8BE" w:rsidR="0097236D" w:rsidRPr="00E82C7F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11140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70E2C383" w14:textId="2C8C452F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значение о</w:t>
            </w:r>
            <w:r w:rsidRPr="00D1743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бъем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движений в суставах: ФК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(нейтрально-лучевой метод)</w:t>
            </w:r>
          </w:p>
        </w:tc>
        <w:tc>
          <w:tcPr>
            <w:tcW w:w="2232" w:type="dxa"/>
          </w:tcPr>
          <w:p w14:paraId="2DA88446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77E69089" w14:textId="34E73D8F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33EFFE9" w14:textId="79366C23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2EC76F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11150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49DD6F3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 пульсации периферических артерий нижних/верхних конечностей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64BF89A" w14:textId="00E108A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B8CFAFF" w14:textId="5414D66A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A85D45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B2EEC6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1115001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49F8CBB" w14:textId="7E5E1538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пульсаци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периферических артерий нижних/верхних конечностей определяется на всех уровнях</w:t>
            </w:r>
          </w:p>
        </w:tc>
        <w:tc>
          <w:tcPr>
            <w:tcW w:w="2232" w:type="dxa"/>
          </w:tcPr>
          <w:p w14:paraId="26315F68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B7EA12D" w14:textId="4F25E50F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343D739" w14:textId="37DF6E68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3CA47E7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0D95B158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42C1435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0B40B68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4CA5FCD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6E130ED" w14:textId="305CE2F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1115002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02A8D61" w14:textId="7F49326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пульсаци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периферических артерий нижних/верхних конечностей ослаблена</w:t>
            </w:r>
          </w:p>
        </w:tc>
        <w:tc>
          <w:tcPr>
            <w:tcW w:w="2232" w:type="dxa"/>
          </w:tcPr>
          <w:p w14:paraId="7BD146D7" w14:textId="5522E462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приводится описание уровня, на котором ослаблена пульсация</w:t>
            </w:r>
          </w:p>
        </w:tc>
      </w:tr>
      <w:tr w:rsidR="0097236D" w:rsidRPr="0077112E" w14:paraId="7D9FCB5E" w14:textId="26979081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3F9F425" w14:textId="119B50A5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7717FD2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6E5735C7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22B6FC1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60F2E93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61EA709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9ED7FB4" w14:textId="19BA08EE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1115003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872F7F8" w14:textId="0BBB5131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пульсаци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периферических артерий нижних/верхних конечностей отсутствует</w:t>
            </w:r>
          </w:p>
        </w:tc>
        <w:tc>
          <w:tcPr>
            <w:tcW w:w="2232" w:type="dxa"/>
          </w:tcPr>
          <w:p w14:paraId="1F8F7C02" w14:textId="630F75B9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приводится описание уровня, на котором отсутствует пульсация</w:t>
            </w:r>
          </w:p>
        </w:tc>
      </w:tr>
      <w:tr w:rsidR="0097236D" w:rsidRPr="0077112E" w14:paraId="0A56AB28" w14:textId="76980DD0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649D306" w14:textId="0E717AA6" w:rsidR="0097236D" w:rsidRPr="0077112E" w:rsidRDefault="0097236D" w:rsidP="0097236D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931936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11160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DEFB000" w14:textId="50C6168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робы Оппеля, Самуэлса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F3FDFF0" w14:textId="3E7276C0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07F08A0" w14:textId="48428BAD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47AC781" w14:textId="6551096E" w:rsidR="0097236D" w:rsidRPr="005B52CB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544707C" w14:textId="4A0F7F43" w:rsidR="0097236D" w:rsidRPr="005B52CB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11160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B6B9C44" w14:textId="4ECAC9C9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пробы Оппеля, Самуэлса положительные</w:t>
            </w:r>
          </w:p>
        </w:tc>
        <w:tc>
          <w:tcPr>
            <w:tcW w:w="2232" w:type="dxa"/>
          </w:tcPr>
          <w:p w14:paraId="4256E25E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D2AC182" w14:textId="1A370917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7E4E934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27755B9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5C489F3A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6911645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5B422EA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15046B2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658E75C7" w14:textId="6E8E47BD" w:rsidR="0097236D" w:rsidRPr="005B52CB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11160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02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</w:tcPr>
          <w:p w14:paraId="40357087" w14:textId="0F3395D6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пробы Оппеля, Самуэлса отрицательные</w:t>
            </w:r>
          </w:p>
        </w:tc>
        <w:tc>
          <w:tcPr>
            <w:tcW w:w="2232" w:type="dxa"/>
          </w:tcPr>
          <w:p w14:paraId="4C648222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A8F6350" w14:textId="46E136D5" w:rsidTr="000031F4">
        <w:trPr>
          <w:trHeight w:val="9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9F0D7D3" w14:textId="327AE85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7949FA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11170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BBCC57E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Наличие варикозного расширения подкожных вен верхних/нижних конечностей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3F16318" w14:textId="4B2066E0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E734DE8" w14:textId="35178DA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880B458" w14:textId="7FB9A11D" w:rsidR="0097236D" w:rsidRPr="00877BB5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C935F92" w14:textId="2EA32ED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11170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3E24575" w14:textId="18572296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225EB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варикозно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225EB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расширени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225EB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подкожных вен верхних/нижних конечностей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имеется в бассейне</w:t>
            </w:r>
          </w:p>
        </w:tc>
        <w:tc>
          <w:tcPr>
            <w:tcW w:w="2232" w:type="dxa"/>
          </w:tcPr>
          <w:p w14:paraId="60757636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приводится описание бассейна</w:t>
            </w:r>
            <w:r w:rsidR="00170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;</w:t>
            </w:r>
          </w:p>
          <w:p w14:paraId="4901531C" w14:textId="5A6F74A9" w:rsidR="00170463" w:rsidRPr="00225EB0" w:rsidRDefault="00170463" w:rsidP="00170463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должен быть представлен результат обследования «</w:t>
            </w:r>
            <w:r w:rsidRPr="00170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1117101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– </w:t>
            </w:r>
            <w:r w:rsidRPr="00170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значение кода стадии по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</w:t>
            </w:r>
            <w:r w:rsidRPr="0017046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CEAP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»</w:t>
            </w:r>
          </w:p>
        </w:tc>
      </w:tr>
      <w:tr w:rsidR="0097236D" w:rsidRPr="0077112E" w14:paraId="1FF4C1DA" w14:textId="52DE28D2" w:rsidTr="000031F4">
        <w:trPr>
          <w:trHeight w:val="9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0A0407D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57AEB1C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63E803BA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56E3D2E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7D1DF98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01FB5AB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22D3AC7F" w14:textId="3F95F47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11170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02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</w:tcPr>
          <w:p w14:paraId="4628A2A7" w14:textId="0B61BC6C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225EB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варикозно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225EB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расширени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225EB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подкожных вен верхних/нижних конечностей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отсутствует</w:t>
            </w:r>
          </w:p>
        </w:tc>
        <w:tc>
          <w:tcPr>
            <w:tcW w:w="2232" w:type="dxa"/>
          </w:tcPr>
          <w:p w14:paraId="2FD0DD5A" w14:textId="77777777" w:rsidR="0097236D" w:rsidRPr="00225EB0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44BD3C91" w14:textId="52AFBEF6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0D299C7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10652202" w14:textId="50612B98" w:rsidR="0097236D" w:rsidRPr="00877BB5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11171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</w:tcPr>
          <w:p w14:paraId="12D65BDB" w14:textId="34EDF470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К</w:t>
            </w:r>
            <w:r w:rsidRPr="00877B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од стадии по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</w:t>
            </w:r>
            <w:r w:rsidRPr="00877B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CEAP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448E8BB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2B92DD4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3C408314" w14:textId="226568D8" w:rsidR="0097236D" w:rsidRPr="00877BB5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V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11F16146" w14:textId="23DBEF7B" w:rsidR="0097236D" w:rsidRPr="00877BB5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11171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</w:tcPr>
          <w:p w14:paraId="6307FE8C" w14:textId="2195B50D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значение к</w:t>
            </w:r>
            <w:r w:rsidRPr="00877B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од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</w:t>
            </w:r>
            <w:r w:rsidRPr="00877B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стадии по CEAP</w:t>
            </w:r>
          </w:p>
        </w:tc>
        <w:tc>
          <w:tcPr>
            <w:tcW w:w="2232" w:type="dxa"/>
          </w:tcPr>
          <w:p w14:paraId="3B3DD795" w14:textId="1D812D92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4668A18E" w14:textId="4E843E67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9E1A451" w14:textId="302FB6E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069905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11180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CD430EE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Наличие трофических нарушений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365D894" w14:textId="75E04035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5326F7F" w14:textId="370C1908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AEC2AC8" w14:textId="572624C2" w:rsidR="0097236D" w:rsidRPr="00C04100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1323E16" w14:textId="71874EF0" w:rsidR="0097236D" w:rsidRPr="00C04100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11180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EDC59A9" w14:textId="39DB7CF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трофические нарушения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имеются</w:t>
            </w:r>
          </w:p>
        </w:tc>
        <w:tc>
          <w:tcPr>
            <w:tcW w:w="2232" w:type="dxa"/>
          </w:tcPr>
          <w:p w14:paraId="425AD600" w14:textId="09B7956A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приводится описание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локализаци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, характер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изменений и размер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ов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lastRenderedPageBreak/>
              <w:t>трофических нарушений</w:t>
            </w:r>
          </w:p>
        </w:tc>
      </w:tr>
      <w:tr w:rsidR="0097236D" w:rsidRPr="0077112E" w14:paraId="4F453A10" w14:textId="31D09D03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2A12F4A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343FB55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0B1C467D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56C8DD4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72DD217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285AA38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38417533" w14:textId="6C36139C" w:rsidR="0097236D" w:rsidRPr="00C04100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11180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02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</w:tcPr>
          <w:p w14:paraId="45A46861" w14:textId="067FC6FD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трофические нарушения отсутствую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т</w:t>
            </w:r>
          </w:p>
        </w:tc>
        <w:tc>
          <w:tcPr>
            <w:tcW w:w="2232" w:type="dxa"/>
          </w:tcPr>
          <w:p w14:paraId="2B243BDB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763D278F" w14:textId="1071D2B0" w:rsidTr="00B2579B">
        <w:trPr>
          <w:trHeight w:val="300"/>
        </w:trPr>
        <w:tc>
          <w:tcPr>
            <w:tcW w:w="1535" w:type="dxa"/>
            <w:tcBorders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70A9369" w14:textId="77777777" w:rsidR="0097236D" w:rsidRPr="0077112E" w:rsidRDefault="0097236D" w:rsidP="0097236D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</w:t>
            </w:r>
          </w:p>
        </w:tc>
        <w:tc>
          <w:tcPr>
            <w:tcW w:w="10793" w:type="dxa"/>
            <w:gridSpan w:val="7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3D324F2" w14:textId="66038916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Нервная система</w:t>
            </w:r>
          </w:p>
        </w:tc>
        <w:tc>
          <w:tcPr>
            <w:tcW w:w="2232" w:type="dxa"/>
          </w:tcPr>
          <w:p w14:paraId="79AC7397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6D2785A4" w14:textId="67DB56E6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3239C60" w14:textId="3189AF30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832D96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12010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1CC2089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 состояния сознания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F08FDDD" w14:textId="6DF57D4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6FFD5D0" w14:textId="7DD4C22B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FBA4DD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948798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1201001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E1CAD0C" w14:textId="271EE15F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состояние сознания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ясное</w:t>
            </w:r>
          </w:p>
        </w:tc>
        <w:tc>
          <w:tcPr>
            <w:tcW w:w="2232" w:type="dxa"/>
          </w:tcPr>
          <w:p w14:paraId="64A196E2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CE5A5F5" w14:textId="26265A6F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03ECE14" w14:textId="0A129F6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2474A58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29FE8109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23A9061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265AA52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7E7F718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A3270F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1201002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7748A2D" w14:textId="18021E6A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сопор</w:t>
            </w:r>
          </w:p>
        </w:tc>
        <w:tc>
          <w:tcPr>
            <w:tcW w:w="2232" w:type="dxa"/>
          </w:tcPr>
          <w:p w14:paraId="2868113E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6E2F71BE" w14:textId="3B6A44DA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11C7807" w14:textId="0779F98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4C357E1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3B32C7CB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26277A4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538A02B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70968D3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AB4E21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1201003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826A908" w14:textId="4098A7FB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кома</w:t>
            </w:r>
          </w:p>
        </w:tc>
        <w:tc>
          <w:tcPr>
            <w:tcW w:w="2232" w:type="dxa"/>
          </w:tcPr>
          <w:p w14:paraId="76E0240D" w14:textId="6DCD4FB4" w:rsidR="0097236D" w:rsidRPr="0077112E" w:rsidRDefault="006C12C1" w:rsidP="006C12C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должен быть представлен результат обследования «</w:t>
            </w:r>
            <w:r w:rsidRPr="006C12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1201101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– </w:t>
            </w:r>
            <w:r w:rsidRPr="006C12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значение степени комы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»</w:t>
            </w:r>
          </w:p>
        </w:tc>
      </w:tr>
      <w:tr w:rsidR="0097236D" w:rsidRPr="0077112E" w14:paraId="4701518A" w14:textId="0FD40428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0E999DC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tcMar>
              <w:left w:w="57" w:type="dxa"/>
              <w:right w:w="57" w:type="dxa"/>
            </w:tcMar>
          </w:tcPr>
          <w:p w14:paraId="36470395" w14:textId="200096A8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12011</w:t>
            </w:r>
          </w:p>
        </w:tc>
        <w:tc>
          <w:tcPr>
            <w:tcW w:w="1754" w:type="dxa"/>
            <w:tcMar>
              <w:left w:w="57" w:type="dxa"/>
              <w:right w:w="57" w:type="dxa"/>
            </w:tcMar>
          </w:tcPr>
          <w:p w14:paraId="5D61439E" w14:textId="420F267C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Степень комы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14:paraId="776BF21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14:paraId="0333599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14:paraId="63FFB0DE" w14:textId="7ECCD8E8" w:rsidR="0097236D" w:rsidRPr="009678FB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V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63312065" w14:textId="4A3B742D" w:rsidR="0097236D" w:rsidRPr="00566308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12011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43058D0F" w14:textId="27E0D411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значение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степен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комы</w:t>
            </w:r>
          </w:p>
        </w:tc>
        <w:tc>
          <w:tcPr>
            <w:tcW w:w="2232" w:type="dxa"/>
          </w:tcPr>
          <w:p w14:paraId="53B028B4" w14:textId="3E4FF9D9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4B02598A" w14:textId="281667BF" w:rsidTr="000031F4">
        <w:trPr>
          <w:trHeight w:val="6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D2B7E0F" w14:textId="6D6671FA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88FDEF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12020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26A6C12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Наличие изменений черепно-мозговых нервов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7C0D891" w14:textId="6629EBA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C40E6FB" w14:textId="71430FA8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0E9D66B" w14:textId="347DE7B8" w:rsidR="0097236D" w:rsidRPr="00513E2F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5D3994C" w14:textId="0D7AA15A" w:rsidR="0097236D" w:rsidRPr="00513E2F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12020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9563380" w14:textId="0C2D3EE3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черепно-мозговы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нерв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ы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изменены</w:t>
            </w:r>
          </w:p>
        </w:tc>
        <w:tc>
          <w:tcPr>
            <w:tcW w:w="2232" w:type="dxa"/>
          </w:tcPr>
          <w:p w14:paraId="7E96C281" w14:textId="3E5430B4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приводится описание изменений</w:t>
            </w:r>
          </w:p>
        </w:tc>
      </w:tr>
      <w:tr w:rsidR="0097236D" w:rsidRPr="0077112E" w14:paraId="58A66907" w14:textId="78B0D0F0" w:rsidTr="000031F4">
        <w:trPr>
          <w:trHeight w:val="6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0EC83BE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32AFBCD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1AEBE0AB" w14:textId="3257DCCA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6616B6D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107060B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423A4E4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51DABE4E" w14:textId="1AF4765F" w:rsidR="0097236D" w:rsidRPr="00513E2F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12020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02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</w:tcPr>
          <w:p w14:paraId="245B2BA7" w14:textId="343686BF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черепно-мозговы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нерв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ы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в норме</w:t>
            </w:r>
          </w:p>
        </w:tc>
        <w:tc>
          <w:tcPr>
            <w:tcW w:w="2232" w:type="dxa"/>
          </w:tcPr>
          <w:p w14:paraId="324C6D9E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BB6C2E6" w14:textId="6298A4B1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431EB22" w14:textId="0E2F7E08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A1655A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12030</w:t>
            </w:r>
          </w:p>
        </w:tc>
        <w:tc>
          <w:tcPr>
            <w:tcW w:w="1754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5E20EB7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 симметрий оскала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C5B4AF1" w14:textId="3FD27835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556A577" w14:textId="085A5C6E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8169CA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6836A2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1203001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3B757F9" w14:textId="35A6E85C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оскал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симметричен</w:t>
            </w:r>
          </w:p>
        </w:tc>
        <w:tc>
          <w:tcPr>
            <w:tcW w:w="2232" w:type="dxa"/>
          </w:tcPr>
          <w:p w14:paraId="14F2FC9C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48AD34E" w14:textId="48D1AC23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D5FCA6B" w14:textId="4F02B646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0EE5550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0EFC6FAD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0554E9D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259A794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322A57E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D7C0A7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1203002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8B7F6FB" w14:textId="6B9DBFF5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оскал ас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имметричен</w:t>
            </w:r>
          </w:p>
        </w:tc>
        <w:tc>
          <w:tcPr>
            <w:tcW w:w="2232" w:type="dxa"/>
          </w:tcPr>
          <w:p w14:paraId="2EC58EC9" w14:textId="7A5314AE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приводится описание асимметрии</w:t>
            </w:r>
          </w:p>
        </w:tc>
      </w:tr>
      <w:tr w:rsidR="0097236D" w:rsidRPr="0077112E" w14:paraId="4D804BF6" w14:textId="372DF2C3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CD8FBD3" w14:textId="36176C3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B41B91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12040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7366E00D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 соотношения справа/слева для глазных щелей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CAE491C" w14:textId="0D988CE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53790B6" w14:textId="30624273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FB7724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BA7F7A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1204001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24EA0EB" w14:textId="035B7D5B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соотношение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D &gt; S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для глазных щелей</w:t>
            </w:r>
          </w:p>
        </w:tc>
        <w:tc>
          <w:tcPr>
            <w:tcW w:w="2232" w:type="dxa"/>
          </w:tcPr>
          <w:p w14:paraId="78C6F136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1A50BA42" w14:textId="0320A4AC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DEEE81F" w14:textId="3B9ED963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614BB93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310E3A0B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09D58C8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607C799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2251ADA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280066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1204002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020184A" w14:textId="736CB63F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соотношение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D = S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для глазных щелей</w:t>
            </w:r>
          </w:p>
        </w:tc>
        <w:tc>
          <w:tcPr>
            <w:tcW w:w="2232" w:type="dxa"/>
          </w:tcPr>
          <w:p w14:paraId="165A1E4C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3B76311" w14:textId="1A490BDA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60634B2" w14:textId="5806844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5720456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0C13C88E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6E01A94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50C803C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2444B97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B8ACB9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1204003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6263B23" w14:textId="78FA1CA9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соотношение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D &lt; S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для глазных щелей</w:t>
            </w:r>
          </w:p>
        </w:tc>
        <w:tc>
          <w:tcPr>
            <w:tcW w:w="2232" w:type="dxa"/>
          </w:tcPr>
          <w:p w14:paraId="7F586430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5A0CBF2" w14:textId="7D0875E7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D60433E" w14:textId="0D0D856B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100609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12050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6873EA0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 соотношения справа/слева для зрачков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D7A66ED" w14:textId="449C0906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BCB7408" w14:textId="3112FD7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72F19F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504086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1205001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33AE646" w14:textId="1CD7B2AF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соотношение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D &gt; S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для зрачков</w:t>
            </w:r>
          </w:p>
        </w:tc>
        <w:tc>
          <w:tcPr>
            <w:tcW w:w="2232" w:type="dxa"/>
          </w:tcPr>
          <w:p w14:paraId="48A0117C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4920200A" w14:textId="3FCB918C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4BCC574" w14:textId="5AC40361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78EFB20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1E8CB96A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17B1E47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1E964B4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06D19B9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249977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1205002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3FB4202" w14:textId="07046389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соотношение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D = S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для зрачков</w:t>
            </w:r>
          </w:p>
        </w:tc>
        <w:tc>
          <w:tcPr>
            <w:tcW w:w="2232" w:type="dxa"/>
          </w:tcPr>
          <w:p w14:paraId="7F9B76FB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675FC18C" w14:textId="0A307432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07A0D40" w14:textId="2CC29235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155B467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69ABF529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04E9183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7D5396A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0AC865B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4F38C9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1205003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2FE0DB0" w14:textId="6E9AFD26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соотношение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D &lt; S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для зрачков</w:t>
            </w:r>
          </w:p>
        </w:tc>
        <w:tc>
          <w:tcPr>
            <w:tcW w:w="2232" w:type="dxa"/>
          </w:tcPr>
          <w:p w14:paraId="7FE66320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B425FDD" w14:textId="4475AEF9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F9102EF" w14:textId="3F6FB94B" w:rsidR="0097236D" w:rsidRPr="0077112E" w:rsidRDefault="0097236D" w:rsidP="0097236D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92A6AF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12060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B561491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Наличие нистагма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05FD72B" w14:textId="40920F8D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7CE53F4" w14:textId="3E6B67D8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1778E7D" w14:textId="6F24AAA4" w:rsidR="0097236D" w:rsidRPr="00F91BC4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2A1F287" w14:textId="12EABECD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12060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C9BACD6" w14:textId="5C526D9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истагм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 xml:space="preserve">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имеется</w:t>
            </w:r>
          </w:p>
        </w:tc>
        <w:tc>
          <w:tcPr>
            <w:tcW w:w="2232" w:type="dxa"/>
          </w:tcPr>
          <w:p w14:paraId="71C6531B" w14:textId="3A3ABB8D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приводится описание характера нистагма</w:t>
            </w:r>
          </w:p>
        </w:tc>
      </w:tr>
      <w:tr w:rsidR="0097236D" w:rsidRPr="0077112E" w14:paraId="6E639BEB" w14:textId="606F2C0A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0E27075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0A5241D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10B3D043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5D494BF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5FF33FD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11E49BB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0A36339E" w14:textId="0E9A92A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12060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02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</w:tcPr>
          <w:p w14:paraId="2CEF2B79" w14:textId="47F794D4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нистагм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отсутствует</w:t>
            </w:r>
          </w:p>
        </w:tc>
        <w:tc>
          <w:tcPr>
            <w:tcW w:w="2232" w:type="dxa"/>
          </w:tcPr>
          <w:p w14:paraId="23F977F1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4A923FC" w14:textId="60AD8C3C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C647E1E" w14:textId="3C245B5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647472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12070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78064C6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Наличие дефектов костей черепа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3A6EB14" w14:textId="558B7283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5952E5C" w14:textId="61B4E115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720864A" w14:textId="0E8694EA" w:rsidR="0097236D" w:rsidRPr="00371D29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5CCC34A" w14:textId="0EBA1E7A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12070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1C52F02" w14:textId="254648EC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дефект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ы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костей черепа имеются</w:t>
            </w:r>
          </w:p>
        </w:tc>
        <w:tc>
          <w:tcPr>
            <w:tcW w:w="2232" w:type="dxa"/>
          </w:tcPr>
          <w:p w14:paraId="7CE9C338" w14:textId="28505A12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приводится описание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локализаци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дефектов костей черепа, размер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,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lastRenderedPageBreak/>
              <w:t>площад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дефекта, наличи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пластики</w:t>
            </w:r>
          </w:p>
        </w:tc>
      </w:tr>
      <w:tr w:rsidR="0097236D" w:rsidRPr="0077112E" w14:paraId="2C7FAD80" w14:textId="2EF32AFD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33C94CB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4C90BE0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67D7F40D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62BA962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2B20151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08D4E30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6A173433" w14:textId="2974D23B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12070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02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</w:tcPr>
          <w:p w14:paraId="04B4F09F" w14:textId="7377D311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дефект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ы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костей черепа отсутствует</w:t>
            </w:r>
          </w:p>
        </w:tc>
        <w:tc>
          <w:tcPr>
            <w:tcW w:w="2232" w:type="dxa"/>
          </w:tcPr>
          <w:p w14:paraId="41C4F843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C7E7DD4" w14:textId="771BF3D9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7D66697" w14:textId="59D21F48" w:rsidR="0097236D" w:rsidRPr="0077112E" w:rsidRDefault="0097236D" w:rsidP="0097236D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72AAC3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12080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B1D691C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Наличие судорог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2563AC0" w14:textId="715CE89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118C0F2" w14:textId="14537B11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DAF0504" w14:textId="566867C0" w:rsidR="0097236D" w:rsidRPr="00C24BB1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E604318" w14:textId="5B3585C4" w:rsidR="0097236D" w:rsidRPr="00C24BB1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12080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753BA6E4" w14:textId="74453699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судороги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имеются</w:t>
            </w:r>
          </w:p>
        </w:tc>
        <w:tc>
          <w:tcPr>
            <w:tcW w:w="2232" w:type="dxa"/>
          </w:tcPr>
          <w:p w14:paraId="0666D208" w14:textId="6C7FA8AD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приводится описание судорог, в т.ч. частоты, характера и т.д.</w:t>
            </w:r>
          </w:p>
        </w:tc>
      </w:tr>
      <w:tr w:rsidR="0097236D" w:rsidRPr="0077112E" w14:paraId="70119B65" w14:textId="31943CAC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780F1C8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76C6075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2614532C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74C78C3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265BBE0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2896D41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3D522D66" w14:textId="240A874E" w:rsidR="0097236D" w:rsidRPr="00C24BB1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12080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02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</w:tcPr>
          <w:p w14:paraId="097BDE73" w14:textId="002A4E7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судороги отсутствуют</w:t>
            </w:r>
          </w:p>
        </w:tc>
        <w:tc>
          <w:tcPr>
            <w:tcW w:w="2232" w:type="dxa"/>
          </w:tcPr>
          <w:p w14:paraId="1EE85C11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E44663C" w14:textId="7ED07B25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BADF160" w14:textId="6D06E9D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B11D50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12090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6264FC6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 менингеальных симптомов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6CF3DCA" w14:textId="10334508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7824694" w14:textId="19EC0120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BDA473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FEB3D0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1209001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1A47C61" w14:textId="75138118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менингеальны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симптом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ы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отрицательные</w:t>
            </w:r>
          </w:p>
        </w:tc>
        <w:tc>
          <w:tcPr>
            <w:tcW w:w="2232" w:type="dxa"/>
          </w:tcPr>
          <w:p w14:paraId="1F112AD6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0F45842" w14:textId="70A518E6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112F332" w14:textId="3D45D165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2F08B87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7C9A0F10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3D40C47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78BEA3A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44986ED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6E12B0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1209002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D87E1F6" w14:textId="332E8068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менингеальны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симптом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ы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положительные</w:t>
            </w:r>
          </w:p>
        </w:tc>
        <w:tc>
          <w:tcPr>
            <w:tcW w:w="2232" w:type="dxa"/>
          </w:tcPr>
          <w:p w14:paraId="08B92280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77587ED8" w14:textId="416D2E30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8EAB72A" w14:textId="3A7EE5E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F81A24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12100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B3B0D01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 соотношения справа/слева для сухожильно-периостальных рефлексов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36EB46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10; 20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90BD9D7" w14:textId="0DF3EB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6B0E1B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ACF6CA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1210001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746EF55" w14:textId="078779D1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соотношение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D &gt; S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для сухожильно-периостальных рефлексов</w:t>
            </w:r>
          </w:p>
        </w:tc>
        <w:tc>
          <w:tcPr>
            <w:tcW w:w="2232" w:type="dxa"/>
          </w:tcPr>
          <w:p w14:paraId="1491CF4B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EEDE520" w14:textId="38CA1A48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9072520" w14:textId="3147DE49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4227EB7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1080AF23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3CB9E11" w14:textId="619CE89B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257BCF8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19D5A10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39020E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1210002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1907BE6" w14:textId="2BCEDA4F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соотношение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D = S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для сухожильно-периостальных рефлексов</w:t>
            </w:r>
          </w:p>
        </w:tc>
        <w:tc>
          <w:tcPr>
            <w:tcW w:w="2232" w:type="dxa"/>
          </w:tcPr>
          <w:p w14:paraId="3C5F122D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7316D939" w14:textId="26490FE8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77BA370" w14:textId="2D2775E8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3D39DCF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6FDF1BC3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D3909D7" w14:textId="5B945AD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703B5CA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305DC9C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911EAB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1210003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367E05A" w14:textId="75B8DE85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соотношение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D &lt; S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для сухожильно-периостальных рефлексов</w:t>
            </w:r>
          </w:p>
        </w:tc>
        <w:tc>
          <w:tcPr>
            <w:tcW w:w="2232" w:type="dxa"/>
          </w:tcPr>
          <w:p w14:paraId="5BF3FCAA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835399C" w14:textId="3A30E73D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E985BB6" w14:textId="5DE30186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60346A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12110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6B995D0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Наличие изменения сухожильно-периостальных рефлексов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8B501B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10; 20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30E8E75" w14:textId="656F11A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07C1053" w14:textId="350C9B36" w:rsidR="0097236D" w:rsidRPr="00A56FFB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28AF056" w14:textId="7D413259" w:rsidR="0097236D" w:rsidRPr="00A56FFB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12110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8387033" w14:textId="213A24AA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су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хожильно-периостальные рефлексы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изменены</w:t>
            </w:r>
          </w:p>
        </w:tc>
        <w:tc>
          <w:tcPr>
            <w:tcW w:w="2232" w:type="dxa"/>
          </w:tcPr>
          <w:p w14:paraId="0123F511" w14:textId="0DA51B25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приводится описание изменений</w:t>
            </w:r>
          </w:p>
        </w:tc>
      </w:tr>
      <w:tr w:rsidR="0097236D" w:rsidRPr="0077112E" w14:paraId="17DA510D" w14:textId="5B7D41D9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1142E6F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4EA43DD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0DE466D3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0E4975B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33357E6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263F844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6DC31EA4" w14:textId="3A6253F1" w:rsidR="0097236D" w:rsidRPr="00A56FFB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12110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02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</w:tcPr>
          <w:p w14:paraId="640B12BA" w14:textId="64F820F8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су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хожильно-периостальные рефлексы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в норме</w:t>
            </w:r>
          </w:p>
        </w:tc>
        <w:tc>
          <w:tcPr>
            <w:tcW w:w="2232" w:type="dxa"/>
          </w:tcPr>
          <w:p w14:paraId="6F541645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C7CCAB7" w14:textId="1921C6F5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CEFCA6B" w14:textId="68BE4D0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635664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12120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9A191EE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Наличие изменения кожных рефлексов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6680CA8" w14:textId="0B5164E6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0BA87E3" w14:textId="4C988686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EFBD6CC" w14:textId="185B7031" w:rsidR="0097236D" w:rsidRPr="00CB5095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E6C26F4" w14:textId="13241BB2" w:rsidR="0097236D" w:rsidRPr="00CB5095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12120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241AC54" w14:textId="770375F9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кожны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рефлекс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ы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изменены</w:t>
            </w:r>
          </w:p>
        </w:tc>
        <w:tc>
          <w:tcPr>
            <w:tcW w:w="2232" w:type="dxa"/>
          </w:tcPr>
          <w:p w14:paraId="3FDA64EB" w14:textId="3F25E8A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приводится описание изменений</w:t>
            </w:r>
          </w:p>
        </w:tc>
      </w:tr>
      <w:tr w:rsidR="0097236D" w:rsidRPr="0077112E" w14:paraId="4A472B55" w14:textId="385E62E3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7EF3E8C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6E36982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3F77D2EE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72E3C84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27883BF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3072493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2B701AA0" w14:textId="6694B052" w:rsidR="0097236D" w:rsidRPr="00CB5095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12120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02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</w:tcPr>
          <w:p w14:paraId="2AB058B0" w14:textId="68A58AED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кожны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рефлекс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ы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в норме</w:t>
            </w:r>
          </w:p>
        </w:tc>
        <w:tc>
          <w:tcPr>
            <w:tcW w:w="2232" w:type="dxa"/>
          </w:tcPr>
          <w:p w14:paraId="18047E4D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7DEB8349" w14:textId="2463956C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A798ACD" w14:textId="679D7C66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3CEAD6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12130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ADFBEA3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Наличие вызова патологических рефлексов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4A121C0" w14:textId="11D28F39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4986E83" w14:textId="55CD4B08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6D44E10" w14:textId="60407EB0" w:rsidR="0097236D" w:rsidRPr="00B548CB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9C397AC" w14:textId="02527229" w:rsidR="0097236D" w:rsidRPr="00B548CB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12130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BD4CDE5" w14:textId="70BE1373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патологически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рефлекс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ы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вызываются</w:t>
            </w:r>
          </w:p>
        </w:tc>
        <w:tc>
          <w:tcPr>
            <w:tcW w:w="2232" w:type="dxa"/>
          </w:tcPr>
          <w:p w14:paraId="1B6815C5" w14:textId="74AC8AC8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приводится описание вызова</w:t>
            </w:r>
          </w:p>
        </w:tc>
      </w:tr>
      <w:tr w:rsidR="0097236D" w:rsidRPr="0077112E" w14:paraId="2441AB21" w14:textId="0317EFA0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7C60D97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2A82C1A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754B27CF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5F4326B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2E31E1E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4AB4FC9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1C4B0F3D" w14:textId="0BB5D5F2" w:rsidR="0097236D" w:rsidRPr="00B548CB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12130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02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</w:tcPr>
          <w:p w14:paraId="3C264C16" w14:textId="3DAB67E9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патологически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рефлекс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ы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 вызываются</w:t>
            </w:r>
          </w:p>
        </w:tc>
        <w:tc>
          <w:tcPr>
            <w:tcW w:w="2232" w:type="dxa"/>
          </w:tcPr>
          <w:p w14:paraId="4850846C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51B8181" w14:textId="06CC8140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F187118" w14:textId="1FBA4F1D" w:rsidR="0097236D" w:rsidRPr="0077112E" w:rsidRDefault="0097236D" w:rsidP="0097236D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7B77D0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12140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543A704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Наличие изменения объема активных движений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F6B36DF" w14:textId="6B35920D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F24CA7F" w14:textId="0130FF7A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17960E5" w14:textId="25067843" w:rsidR="0097236D" w:rsidRPr="00312821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8872DA5" w14:textId="172E15D9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12140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A9584FB" w14:textId="639A98F6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объем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активных движений 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изменен</w:t>
            </w:r>
          </w:p>
        </w:tc>
        <w:tc>
          <w:tcPr>
            <w:tcW w:w="2232" w:type="dxa"/>
          </w:tcPr>
          <w:p w14:paraId="6E8726D3" w14:textId="3CA36979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приводится описание изменений</w:t>
            </w:r>
          </w:p>
        </w:tc>
      </w:tr>
      <w:tr w:rsidR="0097236D" w:rsidRPr="0077112E" w14:paraId="4D91420A" w14:textId="51E95DCB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3729797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4D25C67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3D3B7CDA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2E3184D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3CC14D0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5EB4A5C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534807B9" w14:textId="2A26B955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12140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02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</w:tcPr>
          <w:p w14:paraId="1A47BFAE" w14:textId="36DAE3F2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объем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активных движений в норме</w:t>
            </w:r>
          </w:p>
        </w:tc>
        <w:tc>
          <w:tcPr>
            <w:tcW w:w="2232" w:type="dxa"/>
          </w:tcPr>
          <w:p w14:paraId="00C01961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875DC91" w14:textId="4DE1DD31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B43F00D" w14:textId="4979E141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85D19C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12150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6B2FFA0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Наличие изменения силы и тонуса мышц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C055B3E" w14:textId="6B360C1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48A2341" w14:textId="137B707B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2774443" w14:textId="6BE4374B" w:rsidR="0097236D" w:rsidRPr="00373873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4829B67" w14:textId="4534E25B" w:rsidR="0097236D" w:rsidRPr="00373873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12150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3F13B20" w14:textId="36F3929F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сил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и тонуса мышц изменены</w:t>
            </w:r>
          </w:p>
        </w:tc>
        <w:tc>
          <w:tcPr>
            <w:tcW w:w="2232" w:type="dxa"/>
          </w:tcPr>
          <w:p w14:paraId="6CEF8281" w14:textId="30B7FC9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приводится описание изменений</w:t>
            </w:r>
          </w:p>
        </w:tc>
      </w:tr>
      <w:tr w:rsidR="0097236D" w:rsidRPr="0077112E" w14:paraId="2B94DA66" w14:textId="3B6E89AC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1D834EF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5178F09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27B26D54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03190A4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72AB382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2D970B0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168E5BD1" w14:textId="46DE2B94" w:rsidR="0097236D" w:rsidRPr="00373873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12150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02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</w:tcPr>
          <w:p w14:paraId="0D02481B" w14:textId="1A131288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сил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и тонуса мышц в норме</w:t>
            </w:r>
          </w:p>
        </w:tc>
        <w:tc>
          <w:tcPr>
            <w:tcW w:w="2232" w:type="dxa"/>
          </w:tcPr>
          <w:p w14:paraId="1AA45A3D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1BD416F" w14:textId="49D6B036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C9B8B61" w14:textId="63C34CA8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63EE6E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12160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62BE2AA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Наличие изменений чувствительности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CA34B93" w14:textId="13D52BE1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F9752F8" w14:textId="7401029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B56C4A5" w14:textId="3282B2E5" w:rsidR="0097236D" w:rsidRPr="00771E7A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AC2AB89" w14:textId="60CF4990" w:rsidR="0097236D" w:rsidRPr="00771E7A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12160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1DDB6DE" w14:textId="2FD7A630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чувствительность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изменена</w:t>
            </w:r>
          </w:p>
        </w:tc>
        <w:tc>
          <w:tcPr>
            <w:tcW w:w="2232" w:type="dxa"/>
          </w:tcPr>
          <w:p w14:paraId="4C32E9D9" w14:textId="25E903D2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приводится описание изменений</w:t>
            </w:r>
          </w:p>
        </w:tc>
      </w:tr>
      <w:tr w:rsidR="0097236D" w:rsidRPr="0077112E" w14:paraId="06496946" w14:textId="584208B1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5F9C42F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08C1F5C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13FE3998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1AF44A7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28D8C32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1EC4149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63571276" w14:textId="2E9DBA90" w:rsidR="0097236D" w:rsidRPr="00771E7A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12160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02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</w:tcPr>
          <w:p w14:paraId="728C2A8D" w14:textId="192B1860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чувствительность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 норме</w:t>
            </w:r>
          </w:p>
        </w:tc>
        <w:tc>
          <w:tcPr>
            <w:tcW w:w="2232" w:type="dxa"/>
          </w:tcPr>
          <w:p w14:paraId="7854467D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62A67E50" w14:textId="654BDFD7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484108B" w14:textId="5660C543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97BA0C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12170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6D4BF7F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Наличие изменений координации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AC361FA" w14:textId="72E43865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4926A72" w14:textId="38546025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00A5ADB" w14:textId="75011EC9" w:rsidR="0097236D" w:rsidRPr="00220B86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84C22F5" w14:textId="428241C3" w:rsidR="0097236D" w:rsidRPr="00220B86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12170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3FFAD41" w14:textId="53AA5E59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координация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изменена</w:t>
            </w:r>
          </w:p>
        </w:tc>
        <w:tc>
          <w:tcPr>
            <w:tcW w:w="2232" w:type="dxa"/>
          </w:tcPr>
          <w:p w14:paraId="2AD72DF9" w14:textId="56456928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приводится описание изменений</w:t>
            </w:r>
          </w:p>
        </w:tc>
      </w:tr>
      <w:tr w:rsidR="0097236D" w:rsidRPr="0077112E" w14:paraId="2E92B48F" w14:textId="1C0B6E65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1632774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2915973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3C55C41C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41513E7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64D5277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6058568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37FC3F67" w14:textId="6E172A44" w:rsidR="0097236D" w:rsidRPr="00220B86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12170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02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</w:tcPr>
          <w:p w14:paraId="1C922B45" w14:textId="62B83CD0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координация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в норме</w:t>
            </w:r>
          </w:p>
        </w:tc>
        <w:tc>
          <w:tcPr>
            <w:tcW w:w="2232" w:type="dxa"/>
          </w:tcPr>
          <w:p w14:paraId="7D96D05C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BF396BB" w14:textId="1DC91B8A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848B75A" w14:textId="597C7B5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8AECDF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12180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51F4CA6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Наличие нарушения функции тазовых органов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CCC5BB1" w14:textId="50933073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6E6518C" w14:textId="39B68578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CD31CD6" w14:textId="79069FF0" w:rsidR="0097236D" w:rsidRPr="00C40430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A060153" w14:textId="3D428338" w:rsidR="0097236D" w:rsidRPr="00C40430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12180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750A5C1" w14:textId="7739188F" w:rsidR="0097236D" w:rsidRPr="002645CB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нарушения функции тазовых органов</w:t>
            </w:r>
            <w:r w:rsidRPr="004158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присутствуют</w:t>
            </w:r>
          </w:p>
        </w:tc>
        <w:tc>
          <w:tcPr>
            <w:tcW w:w="2232" w:type="dxa"/>
          </w:tcPr>
          <w:p w14:paraId="47323B40" w14:textId="6DEEEB6C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приводится описание нарушений</w:t>
            </w:r>
          </w:p>
        </w:tc>
      </w:tr>
      <w:tr w:rsidR="0097236D" w:rsidRPr="0077112E" w14:paraId="54FD6A10" w14:textId="6D17CFFA" w:rsidTr="000031F4">
        <w:trPr>
          <w:trHeight w:val="301"/>
        </w:trPr>
        <w:tc>
          <w:tcPr>
            <w:tcW w:w="153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1E883B2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6B52BAD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5FD671E4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40DC230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583980C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310EA1C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1960DAFC" w14:textId="00481441" w:rsidR="0097236D" w:rsidRPr="00C40430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12180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02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</w:tcPr>
          <w:p w14:paraId="54261B98" w14:textId="2AF71695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нарушения функции тазовых органов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отсутствуют</w:t>
            </w:r>
          </w:p>
        </w:tc>
        <w:tc>
          <w:tcPr>
            <w:tcW w:w="2232" w:type="dxa"/>
          </w:tcPr>
          <w:p w14:paraId="45929FD5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560F011" w14:textId="5F8D0C08" w:rsidTr="00B2579B">
        <w:trPr>
          <w:trHeight w:val="300"/>
        </w:trPr>
        <w:tc>
          <w:tcPr>
            <w:tcW w:w="1535" w:type="dxa"/>
            <w:tcBorders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AEA77ED" w14:textId="77777777" w:rsidR="0097236D" w:rsidRPr="0077112E" w:rsidRDefault="0097236D" w:rsidP="0097236D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</w:t>
            </w:r>
          </w:p>
        </w:tc>
        <w:tc>
          <w:tcPr>
            <w:tcW w:w="10793" w:type="dxa"/>
            <w:gridSpan w:val="7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799E132" w14:textId="7F8D92CA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Система органов чувств</w:t>
            </w:r>
          </w:p>
        </w:tc>
        <w:tc>
          <w:tcPr>
            <w:tcW w:w="2232" w:type="dxa"/>
          </w:tcPr>
          <w:p w14:paraId="41136D9E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BCD2C32" w14:textId="216110A8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2E678CA" w14:textId="1793ECC8" w:rsidR="0097236D" w:rsidRPr="0077112E" w:rsidRDefault="0097236D" w:rsidP="0097236D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EB4DB9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13010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B57F8A8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Наличие изменения формы наружного носа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8EB1A9A" w14:textId="7822F45D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E684A0E" w14:textId="70058B85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1EDD932" w14:textId="252535B0" w:rsidR="0097236D" w:rsidRPr="004A3081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CB23266" w14:textId="06AE3C33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13010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3C30616" w14:textId="4F5C09B5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наружн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ый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нос 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деформирован</w:t>
            </w:r>
          </w:p>
        </w:tc>
        <w:tc>
          <w:tcPr>
            <w:tcW w:w="2232" w:type="dxa"/>
          </w:tcPr>
          <w:p w14:paraId="23C8B0BC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D909977" w14:textId="6530DC82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796D31A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6D1676B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11D5E470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55A963F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5E6C0AC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71E6B2F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3A6D51F4" w14:textId="74348379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13010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02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</w:tcPr>
          <w:p w14:paraId="57BB0A8D" w14:textId="400D45F0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форм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наружного носа без изменений</w:t>
            </w:r>
          </w:p>
        </w:tc>
        <w:tc>
          <w:tcPr>
            <w:tcW w:w="2232" w:type="dxa"/>
          </w:tcPr>
          <w:p w14:paraId="1E885A9E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73448FA2" w14:textId="70092EBF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9254877" w14:textId="20EF6F0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659CFF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13020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E8B8B80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Наличие затруднения носового дыхания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A736865" w14:textId="162B89B1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878BBB0" w14:textId="1F4E1449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AC53657" w14:textId="1C399AF0" w:rsidR="0097236D" w:rsidRPr="00644752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AC2748F" w14:textId="7C4ECFFD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13020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E64274D" w14:textId="33642893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носовое дыхание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затруднено</w:t>
            </w:r>
          </w:p>
        </w:tc>
        <w:tc>
          <w:tcPr>
            <w:tcW w:w="2232" w:type="dxa"/>
          </w:tcPr>
          <w:p w14:paraId="2B533CF0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C625C69" w14:textId="33559E3A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30709C3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6B2608A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2D27CA1D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6A81785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03F2E8E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18DE392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2042F5A5" w14:textId="0B74E1B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13020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02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</w:tcPr>
          <w:p w14:paraId="7A745809" w14:textId="7E48F2E6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носовое дыхание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свободное</w:t>
            </w:r>
          </w:p>
        </w:tc>
        <w:tc>
          <w:tcPr>
            <w:tcW w:w="2232" w:type="dxa"/>
          </w:tcPr>
          <w:p w14:paraId="76A3E525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19B4C35" w14:textId="089AA0A0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84731D0" w14:textId="1C832621" w:rsidR="0097236D" w:rsidRPr="0077112E" w:rsidRDefault="0097236D" w:rsidP="0097236D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E4ECB0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13030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FD0D7C4" w14:textId="0CB51844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Наличие отделяемого из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носа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9F24176" w14:textId="199438BE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DC61BBD" w14:textId="665197AE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42313A0" w14:textId="06E796DF" w:rsidR="0097236D" w:rsidRPr="00FD4364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0B4C59B" w14:textId="502FB81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13030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</w:tcPr>
          <w:p w14:paraId="4AB1C9E6" w14:textId="551EE29F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отделяемое из носа присутствует</w:t>
            </w:r>
          </w:p>
        </w:tc>
        <w:tc>
          <w:tcPr>
            <w:tcW w:w="2232" w:type="dxa"/>
          </w:tcPr>
          <w:p w14:paraId="2F10C80F" w14:textId="1B282419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приводится описание характера отделяемого</w:t>
            </w:r>
          </w:p>
        </w:tc>
      </w:tr>
      <w:tr w:rsidR="0097236D" w:rsidRPr="0077112E" w14:paraId="1946335B" w14:textId="31D7A830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78BCB29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7A1BEA8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1C01F6C5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1264AB6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3B112F7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1D57C5C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4B4AFDF8" w14:textId="0D63380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13030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02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</w:tcPr>
          <w:p w14:paraId="6FF4B164" w14:textId="194B2DA2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отделяемое из носа отсутствует</w:t>
            </w:r>
          </w:p>
        </w:tc>
        <w:tc>
          <w:tcPr>
            <w:tcW w:w="2232" w:type="dxa"/>
          </w:tcPr>
          <w:p w14:paraId="395C10E1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4477B469" w14:textId="32040D80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DC743F3" w14:textId="6E5A778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086B20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13040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A693800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Характер свода носоглотки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1960FFA" w14:textId="7C91F961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4EF913B" w14:textId="07190603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5A3731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A839CC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1304001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ADB91DE" w14:textId="70C2613F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свод носоглотки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свободен</w:t>
            </w:r>
          </w:p>
        </w:tc>
        <w:tc>
          <w:tcPr>
            <w:tcW w:w="2232" w:type="dxa"/>
          </w:tcPr>
          <w:p w14:paraId="6086B0DA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7039EE12" w14:textId="2A3B94BB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F50F3EA" w14:textId="1FA7A6E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1FAA34B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5FB45E96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259D9D1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2AA0A48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6FD547E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433655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1304099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C84DDB2" w14:textId="08DA4FD1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другой характер носоглотки</w:t>
            </w:r>
          </w:p>
        </w:tc>
        <w:tc>
          <w:tcPr>
            <w:tcW w:w="2232" w:type="dxa"/>
          </w:tcPr>
          <w:p w14:paraId="4AC5953C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12630DB" w14:textId="18FB0DB2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96F24C4" w14:textId="7DBB6666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7E279B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13050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663A3AB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Нахождение миндалин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78A9038" w14:textId="660859A9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9CB778E" w14:textId="6964878D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DB659C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79FF7C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1305001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776BC64" w14:textId="1E85169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миндалины находятся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за небными дужками</w:t>
            </w:r>
          </w:p>
        </w:tc>
        <w:tc>
          <w:tcPr>
            <w:tcW w:w="2232" w:type="dxa"/>
          </w:tcPr>
          <w:p w14:paraId="7249128B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877414C" w14:textId="78595721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12D0405" w14:textId="19545FE0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4700121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68C25012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0186B55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27E73BD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6CEFAFA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231708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1305099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F847B34" w14:textId="787F3DE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ругое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нахождение миндалин</w:t>
            </w:r>
          </w:p>
        </w:tc>
        <w:tc>
          <w:tcPr>
            <w:tcW w:w="2232" w:type="dxa"/>
          </w:tcPr>
          <w:p w14:paraId="167077EA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F08A062" w14:textId="73B50746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210DE6B" w14:textId="54EEE1ED" w:rsidR="0097236D" w:rsidRPr="0077112E" w:rsidRDefault="0097236D" w:rsidP="0097236D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C31989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13060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5B7E45F" w14:textId="123F0B71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Наличие особенностей ушных раковин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AC0F2BE" w14:textId="50B12049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72D41E3" w14:textId="36307839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E45534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499361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1306001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1F0D42E" w14:textId="01036278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ушные раковины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без особенностей</w:t>
            </w:r>
          </w:p>
        </w:tc>
        <w:tc>
          <w:tcPr>
            <w:tcW w:w="2232" w:type="dxa"/>
          </w:tcPr>
          <w:p w14:paraId="02E4FC46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FA7EE63" w14:textId="25AEB604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8FDA7DD" w14:textId="6B5E1AD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361DC87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2F9F53F8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0E651E6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584CDA1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1757A1C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7E6786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1306099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7C585BA" w14:textId="78324D85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присутствуют особенности ушных раковин</w:t>
            </w:r>
          </w:p>
        </w:tc>
        <w:tc>
          <w:tcPr>
            <w:tcW w:w="2232" w:type="dxa"/>
          </w:tcPr>
          <w:p w14:paraId="3A896DDB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399217A" w14:textId="45483018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8712030" w14:textId="14395AFE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6EC8B3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13070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BA54BD2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 состояния слуховых проходов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F5A696A" w14:textId="7C80E52A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A8AF534" w14:textId="77E480E1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FEDA2B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A88CDC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1307001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23342DF" w14:textId="6B8B948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слуховые проходы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широкие</w:t>
            </w:r>
          </w:p>
        </w:tc>
        <w:tc>
          <w:tcPr>
            <w:tcW w:w="2232" w:type="dxa"/>
          </w:tcPr>
          <w:p w14:paraId="7D69D1C5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7807CF7E" w14:textId="5FA17697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4A63590" w14:textId="7764797E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6761B2E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2A18F660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1AB08C0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01F8C98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40570EF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6E6D16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1307002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12F20BD" w14:textId="739FA765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слуховые проходы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узкие</w:t>
            </w:r>
          </w:p>
        </w:tc>
        <w:tc>
          <w:tcPr>
            <w:tcW w:w="2232" w:type="dxa"/>
          </w:tcPr>
          <w:p w14:paraId="504F5ACB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AC5CF11" w14:textId="0F5AF2B8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EB016FF" w14:textId="6495D1F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246F292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578A81F3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77A83DB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0C555C2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41BDB5A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5EEFEA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1307003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B572F7D" w14:textId="449E1883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слуховые проходы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отсутствуют</w:t>
            </w:r>
          </w:p>
        </w:tc>
        <w:tc>
          <w:tcPr>
            <w:tcW w:w="2232" w:type="dxa"/>
          </w:tcPr>
          <w:p w14:paraId="2F1E2F92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7C9C939" w14:textId="3413CCC1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1A56E01" w14:textId="62A46F28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227A0A5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3EEC37C6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0724844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1EF3F12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0F77896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7DF60F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1307099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7991BBC" w14:textId="57E32079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ругое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состояние слуховых проходов</w:t>
            </w:r>
          </w:p>
        </w:tc>
        <w:tc>
          <w:tcPr>
            <w:tcW w:w="2232" w:type="dxa"/>
          </w:tcPr>
          <w:p w14:paraId="76A2E459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EBE702F" w14:textId="621F1B2C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3397CF3" w14:textId="5949327D" w:rsidR="0097236D" w:rsidRPr="0077112E" w:rsidRDefault="0097236D" w:rsidP="0097236D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F7B700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13080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D85E98E" w14:textId="39820A4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Использование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слухового аппарата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55DAFCC" w14:textId="14312510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62DFC54" w14:textId="3C678AE3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D35E67A" w14:textId="346B25BB" w:rsidR="0097236D" w:rsidRPr="000A2EA7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7D7A67F" w14:textId="7EBF6A32" w:rsidR="0097236D" w:rsidRPr="000A2EA7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13080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9DF1891" w14:textId="15EDC7FA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слуховой аппарат используется</w:t>
            </w:r>
          </w:p>
        </w:tc>
        <w:tc>
          <w:tcPr>
            <w:tcW w:w="2232" w:type="dxa"/>
          </w:tcPr>
          <w:p w14:paraId="5E62561A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6133AF4" w14:textId="7D8E0B98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63748CA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0944920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26A2D09D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4F29E81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15BA422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2589A78B" w14:textId="77777777" w:rsidR="0097236D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2CED4841" w14:textId="07657D62" w:rsidR="0097236D" w:rsidRPr="000A2EA7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13080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02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</w:tcPr>
          <w:p w14:paraId="4B8C07C7" w14:textId="252DA84B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слуховой аппарат не используется</w:t>
            </w:r>
          </w:p>
        </w:tc>
        <w:tc>
          <w:tcPr>
            <w:tcW w:w="2232" w:type="dxa"/>
          </w:tcPr>
          <w:p w14:paraId="4D5FB27D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67758C05" w14:textId="6B4F5161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AE27811" w14:textId="6822C0E5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D24F87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13090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E5CFAB2" w14:textId="73BD655C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спользовани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системы кохлеарной имплантации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00A561B" w14:textId="45A2121A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79622AD" w14:textId="759D40BD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5BD0AA9" w14:textId="316B003E" w:rsidR="0097236D" w:rsidRPr="000A2EA7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04EB7A1" w14:textId="34A2CEEE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13090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73A3A172" w14:textId="69778109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систем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кохлеарной имплантации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используется</w:t>
            </w:r>
          </w:p>
        </w:tc>
        <w:tc>
          <w:tcPr>
            <w:tcW w:w="2232" w:type="dxa"/>
          </w:tcPr>
          <w:p w14:paraId="5CF1ECA0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7A895152" w14:textId="480F8FAA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599B7D6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3D25DD1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709F6F94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2F8871C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2080F60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0E6AEFCB" w14:textId="77777777" w:rsidR="0097236D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377DE748" w14:textId="0A4B3B9D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13090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02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</w:tcPr>
          <w:p w14:paraId="0E840A3C" w14:textId="3B18A0DA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систем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кохлеарной имплантации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не используется</w:t>
            </w:r>
          </w:p>
        </w:tc>
        <w:tc>
          <w:tcPr>
            <w:tcW w:w="2232" w:type="dxa"/>
          </w:tcPr>
          <w:p w14:paraId="180748EC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DC8EF02" w14:textId="6A85493E" w:rsidTr="000031F4">
        <w:trPr>
          <w:trHeight w:val="6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3899487" w14:textId="184F091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013CA6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13100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24960BC" w14:textId="66838AF8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асстояни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восприятия шепотной речи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410DB80" w14:textId="4C89D4A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5C170C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1; 2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90F58E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M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CD1957D" w14:textId="0033F1B6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13100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E6C5A17" w14:textId="254F642F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начение расстояния восприятия шепотной речи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 указанием единицы измерения</w:t>
            </w:r>
          </w:p>
        </w:tc>
        <w:tc>
          <w:tcPr>
            <w:tcW w:w="2232" w:type="dxa"/>
          </w:tcPr>
          <w:p w14:paraId="1657C29E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74755B8" w14:textId="3FD1DAE0" w:rsidTr="000031F4">
        <w:trPr>
          <w:trHeight w:val="12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085C809" w14:textId="2B1C0FB8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757F6D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13110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4A52311" w14:textId="48DFF5CF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асстояни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восприятия шепотной речи с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использованием технических средств реабилитации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E3F2D47" w14:textId="20399A3B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8B8B81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1; 2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17A0B4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M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20FE8AD" w14:textId="35969A36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13110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6EE1924" w14:textId="7018F0C9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начение расстояния восприятия шепотной речи с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использованием технических средств реабилитации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 указанием единицы измерения</w:t>
            </w:r>
          </w:p>
        </w:tc>
        <w:tc>
          <w:tcPr>
            <w:tcW w:w="2232" w:type="dxa"/>
          </w:tcPr>
          <w:p w14:paraId="70C6950B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17BA4DE8" w14:textId="0D50C6C1" w:rsidTr="000031F4">
        <w:trPr>
          <w:trHeight w:val="6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6B02CF0" w14:textId="6E93DC4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FB8DCC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13120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1F9FC0F" w14:textId="4F0E8EE2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Расстояние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восприятия разговорной речи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E478F68" w14:textId="6369EEC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7A557F5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1; 2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D022DE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M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7A7CAEA" w14:textId="09A8FA0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13120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9922C4D" w14:textId="7ED72F7D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начение расстояния восприятия разговорной речи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 указанием единицы измерения</w:t>
            </w:r>
          </w:p>
        </w:tc>
        <w:tc>
          <w:tcPr>
            <w:tcW w:w="2232" w:type="dxa"/>
          </w:tcPr>
          <w:p w14:paraId="6EE5820C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4AC56261" w14:textId="75BAFF71" w:rsidTr="000031F4">
        <w:trPr>
          <w:trHeight w:val="12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14B7F24" w14:textId="3977B411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8597B5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13130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BDCBA34" w14:textId="0FB1AB98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асстояни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восприятия разговорной речи с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использованием технических средств реабилитации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DE02652" w14:textId="13CE1E63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B2AF1E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1; 2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98FFEA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M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428C8D8" w14:textId="46A967E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13130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84F7195" w14:textId="274F3AA9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начение расстояния восприятия разговорной речи с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использованием технических средств реабилитации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 указанием единицы измерения</w:t>
            </w:r>
          </w:p>
        </w:tc>
        <w:tc>
          <w:tcPr>
            <w:tcW w:w="2232" w:type="dxa"/>
          </w:tcPr>
          <w:p w14:paraId="21E68046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3ED71BB" w14:textId="22D3B866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15C09BE" w14:textId="4043C346" w:rsidR="0097236D" w:rsidRPr="0077112E" w:rsidRDefault="0097236D" w:rsidP="0097236D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2EE841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13140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34DED19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Наличие изменения барабанной перепонки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F8DBF42" w14:textId="2433E1F3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BEF2563" w14:textId="756FF99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07A1BB5" w14:textId="02AB3ED4" w:rsidR="0097236D" w:rsidRPr="00B70A59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785D94D" w14:textId="186DED5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13140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D5DD627" w14:textId="2BD7DFEF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барабанн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ая перепонка изменена</w:t>
            </w:r>
          </w:p>
        </w:tc>
        <w:tc>
          <w:tcPr>
            <w:tcW w:w="2232" w:type="dxa"/>
          </w:tcPr>
          <w:p w14:paraId="2F55F906" w14:textId="39BB179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приводится описание изменений</w:t>
            </w:r>
          </w:p>
        </w:tc>
      </w:tr>
      <w:tr w:rsidR="0097236D" w:rsidRPr="0077112E" w14:paraId="7503188C" w14:textId="103F181A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2832C6A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3EFC411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6E593D28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708C1DC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4A5EDA5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33EA47D8" w14:textId="77777777" w:rsidR="0097236D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3DD2EAF5" w14:textId="4EAC837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13140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02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</w:tcPr>
          <w:p w14:paraId="0F1D6046" w14:textId="2097192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барабанн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ая перепонка не изменена</w:t>
            </w:r>
          </w:p>
        </w:tc>
        <w:tc>
          <w:tcPr>
            <w:tcW w:w="2232" w:type="dxa"/>
          </w:tcPr>
          <w:p w14:paraId="5F8C4468" w14:textId="30B8F92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57FE66A" w14:textId="6EDEDE58" w:rsidTr="000031F4">
        <w:trPr>
          <w:trHeight w:val="6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730EB6C" w14:textId="02A718C5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AC47BE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13150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ED3304E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Описание аудиометрии (аудиограммы)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6F0E7D1" w14:textId="1379368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2FA21B5" w14:textId="2C2D1CA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0EBDC1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T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36664AD" w14:textId="55F8DE66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13150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6CE5AD8" w14:textId="59060826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текстовое о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писание аудиометрии (аудиограммы)</w:t>
            </w:r>
          </w:p>
        </w:tc>
        <w:tc>
          <w:tcPr>
            <w:tcW w:w="2232" w:type="dxa"/>
          </w:tcPr>
          <w:p w14:paraId="7704D4D2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7959A17E" w14:textId="0F656A10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6B73119" w14:textId="5F6DE3DA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CE3559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13160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8573C9A" w14:textId="246F0762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остояни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голосовых складок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5BCA302" w14:textId="75E98389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0C64D02" w14:textId="1A682378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28511E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60DA6E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1316001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0E98329" w14:textId="26170409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голосовые связки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подвижные</w:t>
            </w:r>
          </w:p>
        </w:tc>
        <w:tc>
          <w:tcPr>
            <w:tcW w:w="2232" w:type="dxa"/>
          </w:tcPr>
          <w:p w14:paraId="40A29F56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18BF733" w14:textId="39C77092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E956AA9" w14:textId="15CB1B6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4529DA6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71AC180D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72238FE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5953669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6F94273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1B254A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1316002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029E03B" w14:textId="07C6DD51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голосовые связки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ригидные</w:t>
            </w:r>
          </w:p>
        </w:tc>
        <w:tc>
          <w:tcPr>
            <w:tcW w:w="2232" w:type="dxa"/>
          </w:tcPr>
          <w:p w14:paraId="33367213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2DA5A4C" w14:textId="4AC2FEFF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197291B" w14:textId="2BE837C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F10D8E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13170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45D3B68" w14:textId="400921E7" w:rsidR="0097236D" w:rsidRPr="0077112E" w:rsidRDefault="0097236D" w:rsidP="0097236D">
            <w:pPr>
              <w:widowControl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мыкани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голосовых складок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7BCCE70" w14:textId="2825807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148675F" w14:textId="41BD64B0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1B2625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37320E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1317000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4AE03F2" w14:textId="234AE6CF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смыкание голосовых связок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полное</w:t>
            </w:r>
          </w:p>
        </w:tc>
        <w:tc>
          <w:tcPr>
            <w:tcW w:w="2232" w:type="dxa"/>
          </w:tcPr>
          <w:p w14:paraId="35BD4A0A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9FA0D38" w14:textId="39CE2D76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DC6C0FF" w14:textId="06AFDD6E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1CE6B0A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591317F5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4C8AFB6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0ADC743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46643AB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E2DC0F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1317001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0D9AE22" w14:textId="094C37C8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смыкание голосовых связок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полное</w:t>
            </w:r>
          </w:p>
        </w:tc>
        <w:tc>
          <w:tcPr>
            <w:tcW w:w="2232" w:type="dxa"/>
          </w:tcPr>
          <w:p w14:paraId="35B2DAD0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3CEE520" w14:textId="29813A53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8D9E008" w14:textId="23CE712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9746B2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13180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2404FC7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 голоса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8414222" w14:textId="19CC9486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A92FF13" w14:textId="586A9153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45044E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66F68C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1318001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DF60FF5" w14:textId="3AFE18F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голос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чистый</w:t>
            </w:r>
          </w:p>
        </w:tc>
        <w:tc>
          <w:tcPr>
            <w:tcW w:w="2232" w:type="dxa"/>
          </w:tcPr>
          <w:p w14:paraId="5DA7570B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7CD5A5FC" w14:textId="77C3397A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338BC2A" w14:textId="41D85EE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2297724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27089BB0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10496CC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6BDDFC5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3E26290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90033B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1318002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16AE4BC" w14:textId="726AD5F6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голос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глухой</w:t>
            </w:r>
          </w:p>
        </w:tc>
        <w:tc>
          <w:tcPr>
            <w:tcW w:w="2232" w:type="dxa"/>
          </w:tcPr>
          <w:p w14:paraId="17810086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7EE41F0" w14:textId="4AFDCA41" w:rsidTr="000031F4">
        <w:trPr>
          <w:trHeight w:val="300"/>
        </w:trPr>
        <w:tc>
          <w:tcPr>
            <w:tcW w:w="153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B4D9C66" w14:textId="24BDAD6B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5B75D0F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51DF753E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04A1A49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4834F3C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3277E8F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D31FC6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1318099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21DAFCE" w14:textId="5A8CD3D8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другой вид голоса</w:t>
            </w:r>
          </w:p>
        </w:tc>
        <w:tc>
          <w:tcPr>
            <w:tcW w:w="2232" w:type="dxa"/>
          </w:tcPr>
          <w:p w14:paraId="0544F496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4EA9BF43" w14:textId="4167D138" w:rsidTr="00B2579B">
        <w:trPr>
          <w:trHeight w:val="300"/>
        </w:trPr>
        <w:tc>
          <w:tcPr>
            <w:tcW w:w="1535" w:type="dxa"/>
            <w:tcBorders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A644E55" w14:textId="77777777" w:rsidR="0097236D" w:rsidRPr="0077112E" w:rsidRDefault="0097236D" w:rsidP="0097236D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</w:t>
            </w:r>
          </w:p>
        </w:tc>
        <w:tc>
          <w:tcPr>
            <w:tcW w:w="10793" w:type="dxa"/>
            <w:gridSpan w:val="7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9409BE7" w14:textId="31223114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Органы зрения</w:t>
            </w:r>
          </w:p>
        </w:tc>
        <w:tc>
          <w:tcPr>
            <w:tcW w:w="2232" w:type="dxa"/>
          </w:tcPr>
          <w:p w14:paraId="46D22A0F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2E57E6D" w14:textId="07A45DB1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11B5F14" w14:textId="1BB2B21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21B782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14010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2DC591D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Показание органа зрения (VIS)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A53802E" w14:textId="65AFFE73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70694BF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1; 2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29401E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V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3198CD3" w14:textId="40B05B5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14010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B1D6CD9" w14:textId="04709750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значение п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оказани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органа зрения (VIS)</w:t>
            </w:r>
          </w:p>
        </w:tc>
        <w:tc>
          <w:tcPr>
            <w:tcW w:w="2232" w:type="dxa"/>
          </w:tcPr>
          <w:p w14:paraId="47AAF36B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0C6AA39" w14:textId="0449187B" w:rsidTr="000031F4">
        <w:trPr>
          <w:trHeight w:val="6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92FDAE9" w14:textId="31681758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BEE092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14020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5E18485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Показание органа зрения (VIS): сферическая линза (SPH)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7A59F03" w14:textId="3673F096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77D1EE8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1; 2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BB7E8D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V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96B4981" w14:textId="25DE0EB1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14020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CC7319A" w14:textId="34935D6C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значение п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оказани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органа зрения (VIS): сферическая линза (SPH)</w:t>
            </w:r>
          </w:p>
        </w:tc>
        <w:tc>
          <w:tcPr>
            <w:tcW w:w="2232" w:type="dxa"/>
          </w:tcPr>
          <w:p w14:paraId="033CDA8A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A9B33A8" w14:textId="509887EB" w:rsidTr="000031F4">
        <w:trPr>
          <w:trHeight w:val="6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07D3F45" w14:textId="01545AC6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FF12FD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14030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2C5ACB7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Показание органа зрения (VIS): цилиндрическая линза (CYL)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47FBF3F" w14:textId="1BB8E3EB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3D8BAC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1; 2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C81B3B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V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6D93EE4" w14:textId="3F985449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14030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E2C0A7D" w14:textId="3B22C88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значение п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оказани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органа зрения (VIS): цилиндрическая линза (CYL)</w:t>
            </w:r>
          </w:p>
        </w:tc>
        <w:tc>
          <w:tcPr>
            <w:tcW w:w="2232" w:type="dxa"/>
          </w:tcPr>
          <w:p w14:paraId="06A32D86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4ED5215E" w14:textId="3D162E6B" w:rsidTr="000031F4">
        <w:trPr>
          <w:trHeight w:val="6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F196A20" w14:textId="1C2AFC3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86286BC" w14:textId="38E8B3DF" w:rsidR="0097236D" w:rsidRPr="009B0FE7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14040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9D04631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Показание органа зрения (VIS): ось цилиндрической линзы (AX)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621A81C" w14:textId="3D1D64F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43AF9A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1; 2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587B64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V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268E0B7" w14:textId="7D1FC17B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14040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473F043" w14:textId="1505D3BC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значение п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оказани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органа зрения (VIS): ось цилиндрической линзы (AX)</w:t>
            </w:r>
          </w:p>
        </w:tc>
        <w:tc>
          <w:tcPr>
            <w:tcW w:w="2232" w:type="dxa"/>
          </w:tcPr>
          <w:p w14:paraId="16FF9651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6445592A" w14:textId="663653ED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16DE39F" w14:textId="381A190E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FC227B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14050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67BB42F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Показание органа зрения (БТМ)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2BC5B32" w14:textId="130875D6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7F036B1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1; 2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1317BE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V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26BE9B9" w14:textId="29379B15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14050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E740736" w14:textId="5C34566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значение п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оказани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органа зрения (БТМ)</w:t>
            </w:r>
          </w:p>
        </w:tc>
        <w:tc>
          <w:tcPr>
            <w:tcW w:w="2232" w:type="dxa"/>
          </w:tcPr>
          <w:p w14:paraId="4D3E9545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7F8DEB9" w14:textId="74F160AA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37A8316" w14:textId="5C3FFBF9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E03D33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14060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3CB8263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Показание органа зрения: (ARM)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155BE6D" w14:textId="1DF9FD38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177006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1; 2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D56B6E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V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2B462AF" w14:textId="5C07EF52" w:rsidR="0097236D" w:rsidRPr="00D83B98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14060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FCF8A49" w14:textId="0F664676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значение п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оказани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органа зрения: (ARM)</w:t>
            </w:r>
          </w:p>
        </w:tc>
        <w:tc>
          <w:tcPr>
            <w:tcW w:w="2232" w:type="dxa"/>
          </w:tcPr>
          <w:p w14:paraId="6B164979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DFF4DED" w14:textId="510DA091" w:rsidTr="000031F4">
        <w:trPr>
          <w:trHeight w:val="6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1852EA2" w14:textId="1DB2655D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D5AC50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14070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E44B47E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Показание органа зрения: (ARM): сферическая линза (SPH)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CCD2CA7" w14:textId="73B15785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636C53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1; 2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E38411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V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F2704F2" w14:textId="1D4D1C31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14070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08BCB34" w14:textId="1211930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значение п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оказани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органа зрения: (ARM): сферическая линза (SPH)</w:t>
            </w:r>
          </w:p>
        </w:tc>
        <w:tc>
          <w:tcPr>
            <w:tcW w:w="2232" w:type="dxa"/>
          </w:tcPr>
          <w:p w14:paraId="12D5AD06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7C6054B9" w14:textId="2A5B8A8F" w:rsidTr="000031F4">
        <w:trPr>
          <w:trHeight w:val="6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65D543D" w14:textId="5FE75575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5758B8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14080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79761B3F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Показание органа зрения: (ARM): цилиндрическая линза (CYL)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30026FD" w14:textId="066D7ED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77E48F5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1; 2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65C489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V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D588045" w14:textId="37DE008B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14080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78AA171" w14:textId="04028E6F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значение п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оказани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органа зрения: (ARM): цилиндрическая линза (CYL)</w:t>
            </w:r>
          </w:p>
        </w:tc>
        <w:tc>
          <w:tcPr>
            <w:tcW w:w="2232" w:type="dxa"/>
          </w:tcPr>
          <w:p w14:paraId="14DF5F73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7168A17" w14:textId="585D8DE7" w:rsidTr="000031F4">
        <w:trPr>
          <w:trHeight w:val="6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69F3F5C" w14:textId="48C65DF1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64E738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14090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AB2EA58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Показание органа зрения: (ARM): ось цилиндрической линзы (AX)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CD505CF" w14:textId="262A26B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34CE03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1; 2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7428E4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V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F59DE2A" w14:textId="35DE1A11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14090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075825B" w14:textId="0E10DE91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значение п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оказани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органа зрения: (ARM): ось цилиндрической линзы (AX)</w:t>
            </w:r>
          </w:p>
        </w:tc>
        <w:tc>
          <w:tcPr>
            <w:tcW w:w="2232" w:type="dxa"/>
          </w:tcPr>
          <w:p w14:paraId="1819A991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422BE213" w14:textId="2B8AE091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6BC7490" w14:textId="7D0ECABA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6D0A64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14100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7D88F10C" w14:textId="28B30054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озможност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ь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коррекции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9945D16" w14:textId="4083A43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BC3D50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1; 2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2D15F8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54B08B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1410001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0C93611" w14:textId="582D1F62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коррекция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непереносима</w:t>
            </w:r>
          </w:p>
        </w:tc>
        <w:tc>
          <w:tcPr>
            <w:tcW w:w="2232" w:type="dxa"/>
          </w:tcPr>
          <w:p w14:paraId="09D5D9B2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5A678AD" w14:textId="6C0D2BEC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88CB9B6" w14:textId="3B843C2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39BD530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2F26500A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6BD9611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0D6E271E" w14:textId="153FA7ED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55DF5E4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5307BF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1410002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00973A7" w14:textId="3FD5C43B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коррекция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переносима</w:t>
            </w:r>
          </w:p>
        </w:tc>
        <w:tc>
          <w:tcPr>
            <w:tcW w:w="2232" w:type="dxa"/>
          </w:tcPr>
          <w:p w14:paraId="505AE7A8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92EA34D" w14:textId="4A75F9AA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E7068B9" w14:textId="5B04844D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96E864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14110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0224269" w14:textId="51DA91D0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Тонометрия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D5A9035" w14:textId="4619EFB0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65B27D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1; 2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213E36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V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007DC22" w14:textId="4E14FF9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14110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FFBC7D8" w14:textId="2AFE79C5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начение тонометрии</w:t>
            </w:r>
          </w:p>
        </w:tc>
        <w:tc>
          <w:tcPr>
            <w:tcW w:w="2232" w:type="dxa"/>
          </w:tcPr>
          <w:p w14:paraId="2AF7BC3C" w14:textId="1EFC55B4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приводится описание метода тонометрии</w:t>
            </w:r>
          </w:p>
        </w:tc>
      </w:tr>
      <w:tr w:rsidR="0097236D" w:rsidRPr="0077112E" w14:paraId="1297ADE4" w14:textId="23A6FD22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D3BA825" w14:textId="57545989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4AE983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14120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9124AB9" w14:textId="01D127E2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Периметрия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DC985C2" w14:textId="493D5C28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71D223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1; 2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3B58CE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V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6EBC20E" w14:textId="0C550B1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14120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B3D1D3F" w14:textId="0797DF42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начение периметрии</w:t>
            </w:r>
          </w:p>
        </w:tc>
        <w:tc>
          <w:tcPr>
            <w:tcW w:w="2232" w:type="dxa"/>
          </w:tcPr>
          <w:p w14:paraId="5849D2B9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C7C4338" w14:textId="2325E717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FF6B98D" w14:textId="59FBB54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739392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14130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95177D7" w14:textId="798DC8F4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Х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арактер зрения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56F2636" w14:textId="3172A749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4199472" w14:textId="168867B9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460C76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FCED37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1413001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927F204" w14:textId="7CF91EE3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зрение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бинокулярное</w:t>
            </w:r>
          </w:p>
        </w:tc>
        <w:tc>
          <w:tcPr>
            <w:tcW w:w="2232" w:type="dxa"/>
          </w:tcPr>
          <w:p w14:paraId="001F15B5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48342D4E" w14:textId="439064A5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62B84ED" w14:textId="286592A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3E9739C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4A919F80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4FA0E18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69F873F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7B86DED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01EE85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1413002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7A88CF3" w14:textId="246558CD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зрение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монокулярное</w:t>
            </w:r>
          </w:p>
        </w:tc>
        <w:tc>
          <w:tcPr>
            <w:tcW w:w="2232" w:type="dxa"/>
          </w:tcPr>
          <w:p w14:paraId="1571E802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06ABBA8" w14:textId="4DDE6353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4BAD9D0" w14:textId="5BB8A753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F42B72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14140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D7A6FE0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 передвижения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D22AA21" w14:textId="09FFF3A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5E5B850" w14:textId="3B32560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8DCA68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3ECB41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1414001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D603F57" w14:textId="19412F20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передвижение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самостоятельное</w:t>
            </w:r>
          </w:p>
        </w:tc>
        <w:tc>
          <w:tcPr>
            <w:tcW w:w="2232" w:type="dxa"/>
          </w:tcPr>
          <w:p w14:paraId="679555BF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EFAB09E" w14:textId="67075E1F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9ADE7B6" w14:textId="55F808F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6F9EF62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40550EA1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1A1F0AA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33E7C20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5D0AF32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81E5DD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1414002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9DF1A23" w14:textId="5720A91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передвижение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 посторонней помощью</w:t>
            </w:r>
          </w:p>
        </w:tc>
        <w:tc>
          <w:tcPr>
            <w:tcW w:w="2232" w:type="dxa"/>
          </w:tcPr>
          <w:p w14:paraId="20B2AE05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1EAAF35" w14:textId="01CAB8BB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256798F" w14:textId="277E036B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2A824CD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63CA0761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5889EE1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3E7F46F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33D13E9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D5A81F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1414099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9FF4AF0" w14:textId="1815FDB1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другой вид передвижения</w:t>
            </w:r>
          </w:p>
        </w:tc>
        <w:tc>
          <w:tcPr>
            <w:tcW w:w="2232" w:type="dxa"/>
          </w:tcPr>
          <w:p w14:paraId="591D9947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F4284C9" w14:textId="5F8E0D3D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35062D1" w14:textId="2855DF1D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DEBA83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14150</w:t>
            </w:r>
          </w:p>
        </w:tc>
        <w:tc>
          <w:tcPr>
            <w:tcW w:w="175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4A234D5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Зрачки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DD18ED7" w14:textId="151A617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B61C889" w14:textId="301B05A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157287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T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7B8C223" w14:textId="7F2D595B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14150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53DCF32" w14:textId="5E7B6380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описание зрачков</w:t>
            </w:r>
          </w:p>
        </w:tc>
        <w:tc>
          <w:tcPr>
            <w:tcW w:w="2232" w:type="dxa"/>
          </w:tcPr>
          <w:p w14:paraId="679EC2D6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6F64371" w14:textId="50A5783D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5ECE1C4" w14:textId="015D1AB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B9E18B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14160</w:t>
            </w:r>
          </w:p>
        </w:tc>
        <w:tc>
          <w:tcPr>
            <w:tcW w:w="175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B27B9F1" w14:textId="11E4F833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азмер зрачков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E151DA1" w14:textId="068CA21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B1E837A" w14:textId="5C3441F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CA6BEE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M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3F7819B" w14:textId="766D9E5E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14160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9DF4F68" w14:textId="7666587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начение размера зрачков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 указанием единицы измерения</w:t>
            </w:r>
          </w:p>
        </w:tc>
        <w:tc>
          <w:tcPr>
            <w:tcW w:w="2232" w:type="dxa"/>
          </w:tcPr>
          <w:p w14:paraId="77029698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43D3F205" w14:textId="39584EA3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08606CB" w14:textId="6BD62396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0BF4AD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14170</w:t>
            </w:r>
          </w:p>
        </w:tc>
        <w:tc>
          <w:tcPr>
            <w:tcW w:w="175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5A65984" w14:textId="428FC0C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еакци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зрачк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ов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на свет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(РЗС)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9C50720" w14:textId="421EE413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6AF3F3A" w14:textId="36207A7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C195D6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T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421F1C6" w14:textId="34E76595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14170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31A524C" w14:textId="72FCDDA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писание реакции зрачк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ов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на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свет</w:t>
            </w:r>
          </w:p>
        </w:tc>
        <w:tc>
          <w:tcPr>
            <w:tcW w:w="2232" w:type="dxa"/>
          </w:tcPr>
          <w:p w14:paraId="0BCDA227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6FEAB54C" w14:textId="6AD26AF6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4F87D70" w14:textId="1120142D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BF1007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14180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7AA9EDB" w14:textId="2C2EB54A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одвижност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ь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глазных яблок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79D0D0D" w14:textId="717EC7FB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F0A8F3A" w14:textId="27CAEC0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325864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19E16D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1418001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9A3E73D" w14:textId="0E21EEAF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подвижност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ь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глазных яблок в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полном объеме</w:t>
            </w:r>
          </w:p>
        </w:tc>
        <w:tc>
          <w:tcPr>
            <w:tcW w:w="2232" w:type="dxa"/>
          </w:tcPr>
          <w:p w14:paraId="255E536F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B77360C" w14:textId="2EB38ABD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A3A0FE9" w14:textId="16B2C9E8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4081155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331B9CB1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45570B1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3751549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4625DEA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5DC357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1418002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1F7D370" w14:textId="77C8DBF5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подвижност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ь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глазных яблок ограничена</w:t>
            </w:r>
          </w:p>
        </w:tc>
        <w:tc>
          <w:tcPr>
            <w:tcW w:w="2232" w:type="dxa"/>
          </w:tcPr>
          <w:p w14:paraId="38DE3E17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3126F35" w14:textId="4100D27F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7613356" w14:textId="63F88EAA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6FB674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14190</w:t>
            </w:r>
          </w:p>
        </w:tc>
        <w:tc>
          <w:tcPr>
            <w:tcW w:w="175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5B6AE84" w14:textId="2C256F03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истагм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C51EAFA" w14:textId="2ECEC94D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DB03750" w14:textId="4E0D5E3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C46BE4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T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0FE3E79" w14:textId="27FDE46B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14190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66B7273" w14:textId="05A4FE99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описание нистагма</w:t>
            </w:r>
          </w:p>
        </w:tc>
        <w:tc>
          <w:tcPr>
            <w:tcW w:w="2232" w:type="dxa"/>
          </w:tcPr>
          <w:p w14:paraId="57981951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564BA16" w14:textId="011027B3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5411E64" w14:textId="5185F13D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E37CFE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14200</w:t>
            </w:r>
          </w:p>
        </w:tc>
        <w:tc>
          <w:tcPr>
            <w:tcW w:w="175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E2E8D49" w14:textId="2EBBEB5F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К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осоглази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AEED2E2" w14:textId="0B25159B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71CE5C5" w14:textId="28BA9B13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AA77CD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T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66D7936" w14:textId="6AD5CD6B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14200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6F6CEB4" w14:textId="423801C1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писание косоглазия</w:t>
            </w:r>
          </w:p>
        </w:tc>
        <w:tc>
          <w:tcPr>
            <w:tcW w:w="2232" w:type="dxa"/>
          </w:tcPr>
          <w:p w14:paraId="63CFA763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156E01F3" w14:textId="305564FF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443D103" w14:textId="1A849711" w:rsidR="0097236D" w:rsidRPr="0077112E" w:rsidRDefault="0097236D" w:rsidP="0097236D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8B60C9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14210</w:t>
            </w:r>
          </w:p>
        </w:tc>
        <w:tc>
          <w:tcPr>
            <w:tcW w:w="1754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B0E1F60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 состояния век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7D67EE3" w14:textId="25CBE3C3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ACEC292" w14:textId="19ED6EC8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90B61D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4B51FE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1421001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C59A077" w14:textId="291A856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состояние век в норме</w:t>
            </w:r>
          </w:p>
        </w:tc>
        <w:tc>
          <w:tcPr>
            <w:tcW w:w="2232" w:type="dxa"/>
          </w:tcPr>
          <w:p w14:paraId="57105C62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7AE7BA02" w14:textId="29B4FBF6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84D7F8D" w14:textId="6BA41BD9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1023078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2AE3E46A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03BE765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3CCF04E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6CFB0FB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695DEF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1421002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7F3B15B" w14:textId="4CD2C5A2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ресничный край утолщен</w:t>
            </w:r>
          </w:p>
        </w:tc>
        <w:tc>
          <w:tcPr>
            <w:tcW w:w="2232" w:type="dxa"/>
          </w:tcPr>
          <w:p w14:paraId="1F32D679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7F1B422" w14:textId="7C5AAC15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6D7E9A5" w14:textId="11CD4846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442B2FC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47D531D9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58E6270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1073FF2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4D112DB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713096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1421003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07FF548" w14:textId="202A5649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ресничный край гиперемирован</w:t>
            </w:r>
          </w:p>
        </w:tc>
        <w:tc>
          <w:tcPr>
            <w:tcW w:w="2232" w:type="dxa"/>
          </w:tcPr>
          <w:p w14:paraId="3D889073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6E194969" w14:textId="3B1A5821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E98422E" w14:textId="0B5A6366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322FEA0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7330F59D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384B6C4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40862E3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76A8044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6B984F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1421099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64C099B" w14:textId="75DB933C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ругое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состояние век</w:t>
            </w:r>
          </w:p>
        </w:tc>
        <w:tc>
          <w:tcPr>
            <w:tcW w:w="2232" w:type="dxa"/>
          </w:tcPr>
          <w:p w14:paraId="7CB3C758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15B16F28" w14:textId="17F3879D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B2233A2" w14:textId="25A3FBD9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A23BCA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14220</w:t>
            </w:r>
          </w:p>
        </w:tc>
        <w:tc>
          <w:tcPr>
            <w:tcW w:w="1754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809DEC3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 состояния конъюнктивы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DB3B53C" w14:textId="44BFB850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23C82D5" w14:textId="0A0E9DB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673FC8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AAB5DA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1422001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7DAF338" w14:textId="09BCB422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конъюнктива в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норме</w:t>
            </w:r>
          </w:p>
        </w:tc>
        <w:tc>
          <w:tcPr>
            <w:tcW w:w="2232" w:type="dxa"/>
          </w:tcPr>
          <w:p w14:paraId="74A64343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42B9664B" w14:textId="296F4825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30213C4" w14:textId="1F018BBA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11BD35E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22CA71E8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4B809C9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2003EF0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51F58C6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41903D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1422002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4EBBCDD" w14:textId="02BD6983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тек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конъюнктивы</w:t>
            </w:r>
          </w:p>
        </w:tc>
        <w:tc>
          <w:tcPr>
            <w:tcW w:w="2232" w:type="dxa"/>
          </w:tcPr>
          <w:p w14:paraId="2D2F6F03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F689E07" w14:textId="0FC28914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D961653" w14:textId="195A1485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61E3482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67536CAF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067D6D1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14CEB3F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58DAF5C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314A8F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1422003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8F8E4A6" w14:textId="16A4AA19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нъекция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конъюнктивы</w:t>
            </w:r>
          </w:p>
        </w:tc>
        <w:tc>
          <w:tcPr>
            <w:tcW w:w="2232" w:type="dxa"/>
          </w:tcPr>
          <w:p w14:paraId="35118694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6A5A73AD" w14:textId="7C64AC16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B8357B2" w14:textId="2FD203C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08C829C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01F65550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6233982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7060216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32EF319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D4EED7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1422004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11D412E" w14:textId="4D8D4993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тделяемое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конъюнктивы</w:t>
            </w:r>
          </w:p>
        </w:tc>
        <w:tc>
          <w:tcPr>
            <w:tcW w:w="2232" w:type="dxa"/>
          </w:tcPr>
          <w:p w14:paraId="3D2ABD68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41856786" w14:textId="2BB10A89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B149841" w14:textId="26E73AB0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5021B86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38AB0EA5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155DACA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45B46A6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35633AC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AD1B43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1422099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2577DE5" w14:textId="5D24CC80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ругое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состояния конъюнктивы</w:t>
            </w:r>
          </w:p>
        </w:tc>
        <w:tc>
          <w:tcPr>
            <w:tcW w:w="2232" w:type="dxa"/>
          </w:tcPr>
          <w:p w14:paraId="41EDF5BF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5FBF9FF" w14:textId="60F98144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5E15566" w14:textId="0FC34C8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095FC1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14230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4F54750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 состояния склеры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0BDA80C" w14:textId="6DC6633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6E4A1FC" w14:textId="6ED8B248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C27214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4348DB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1423001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BFA2220" w14:textId="51075DE6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склера в норме</w:t>
            </w:r>
          </w:p>
        </w:tc>
        <w:tc>
          <w:tcPr>
            <w:tcW w:w="2232" w:type="dxa"/>
          </w:tcPr>
          <w:p w14:paraId="5EE10895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E58870D" w14:textId="7A133822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EB27358" w14:textId="525BA1A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3EFFCA4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7600521F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055B55E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1BFBC62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24ED9F5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B065F9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1423002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69E34B3" w14:textId="202A0109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нъекция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склеры</w:t>
            </w:r>
          </w:p>
        </w:tc>
        <w:tc>
          <w:tcPr>
            <w:tcW w:w="2232" w:type="dxa"/>
          </w:tcPr>
          <w:p w14:paraId="4E5D61CB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62F65E5" w14:textId="6F7D82E2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541D743" w14:textId="20561A0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29EC018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5E02755F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1F5DB09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684CDDC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67E539B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FE314B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1423099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4F500E0" w14:textId="5D6E175F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другое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состояние склеры</w:t>
            </w:r>
          </w:p>
        </w:tc>
        <w:tc>
          <w:tcPr>
            <w:tcW w:w="2232" w:type="dxa"/>
          </w:tcPr>
          <w:p w14:paraId="3D1305A6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18BAEEBE" w14:textId="1DCC7A5D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364D7D5" w14:textId="2231508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EB8F7D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14240</w:t>
            </w:r>
          </w:p>
        </w:tc>
        <w:tc>
          <w:tcPr>
            <w:tcW w:w="1754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9080D46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 состояния роговицы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4F23C67" w14:textId="0A3C5FA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C040C91" w14:textId="492F62DD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262E5A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710FC6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1424001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761A9C7" w14:textId="091BEA66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роговица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чистая</w:t>
            </w:r>
          </w:p>
        </w:tc>
        <w:tc>
          <w:tcPr>
            <w:tcW w:w="2232" w:type="dxa"/>
          </w:tcPr>
          <w:p w14:paraId="487EF915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118F271D" w14:textId="4A26766A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665B262" w14:textId="58EAA6DA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16793EC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44695432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17CFD31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1AE1D36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6478CDA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977077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1424002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81826A4" w14:textId="48FF8DFD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роговица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прозрачная</w:t>
            </w:r>
          </w:p>
        </w:tc>
        <w:tc>
          <w:tcPr>
            <w:tcW w:w="2232" w:type="dxa"/>
          </w:tcPr>
          <w:p w14:paraId="4099ADE7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64D4B29" w14:textId="62B1583F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BDC4C97" w14:textId="3D0FDD4D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0D731A8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13CD15BE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3DC7E10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3811B76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1AB65BD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0EE040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1424003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AB9D5D6" w14:textId="7F97626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роговица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частично мутная</w:t>
            </w:r>
          </w:p>
        </w:tc>
        <w:tc>
          <w:tcPr>
            <w:tcW w:w="2232" w:type="dxa"/>
          </w:tcPr>
          <w:p w14:paraId="48936737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6892ECBF" w14:textId="59EB8C42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E492441" w14:textId="24A9A03A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5700D2F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55A92ECE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56758B1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7665238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210FF04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B8149D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1424004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6FB7A63" w14:textId="3538CA32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роговица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мутная поверхность</w:t>
            </w:r>
          </w:p>
        </w:tc>
        <w:tc>
          <w:tcPr>
            <w:tcW w:w="2232" w:type="dxa"/>
          </w:tcPr>
          <w:p w14:paraId="3C70B3AB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C0A09EE" w14:textId="4AA96BFB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79151D9" w14:textId="1A748EF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4CFDD25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407B2BA6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5046433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328C780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51E4A9F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C5915E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1424005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BC6FDF9" w14:textId="086EE79F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роговица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ровная</w:t>
            </w:r>
          </w:p>
        </w:tc>
        <w:tc>
          <w:tcPr>
            <w:tcW w:w="2232" w:type="dxa"/>
          </w:tcPr>
          <w:p w14:paraId="60A05340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130EA9CF" w14:textId="01A69AA4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82BCC73" w14:textId="049D4E8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134F1B3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5CD3D2BD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45487A9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0894F71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55D6D75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E10C74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1424006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5D18CAD" w14:textId="3015022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роговица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неровная</w:t>
            </w:r>
          </w:p>
        </w:tc>
        <w:tc>
          <w:tcPr>
            <w:tcW w:w="2232" w:type="dxa"/>
          </w:tcPr>
          <w:p w14:paraId="6F8737A1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63B5A155" w14:textId="316E0238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4951F53" w14:textId="21DB799A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57DF84A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34F1AC4D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366BDC7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62F4A60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5E933A1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129018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1424099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11953EE" w14:textId="7AA94D52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ругое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состояние роговицы</w:t>
            </w:r>
          </w:p>
        </w:tc>
        <w:tc>
          <w:tcPr>
            <w:tcW w:w="2232" w:type="dxa"/>
          </w:tcPr>
          <w:p w14:paraId="6457DE8E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40BC7789" w14:textId="1A01E0FA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9FB2BD8" w14:textId="7BD4BE8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3CDE1D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14250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C5F1123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 состояния радужки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6213F7B" w14:textId="39F08B28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48D54BB" w14:textId="5C175353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CF87E4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41206E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1425001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67F67C2" w14:textId="0AA6CD9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радужка в норме</w:t>
            </w:r>
          </w:p>
        </w:tc>
        <w:tc>
          <w:tcPr>
            <w:tcW w:w="2232" w:type="dxa"/>
          </w:tcPr>
          <w:p w14:paraId="5520A62B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A1B61A7" w14:textId="6093A72C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942987D" w14:textId="2B9DC949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2AE0C57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0C03EF60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0E02EF8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21AAA8C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2B19219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E29CAF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1425002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67BE55F" w14:textId="4BEFA8B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радужка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дистрофична</w:t>
            </w:r>
          </w:p>
        </w:tc>
        <w:tc>
          <w:tcPr>
            <w:tcW w:w="2232" w:type="dxa"/>
          </w:tcPr>
          <w:p w14:paraId="1B811DE0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6D4E99BE" w14:textId="4363DA84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77E0C1F" w14:textId="5F3FCEC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19A3F3E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41D0BB4F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7FAEB01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6BA6863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6E781C2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0DC460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1425099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4604BF4" w14:textId="1A0D6F19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ругое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состояние радужки</w:t>
            </w:r>
          </w:p>
        </w:tc>
        <w:tc>
          <w:tcPr>
            <w:tcW w:w="2232" w:type="dxa"/>
          </w:tcPr>
          <w:p w14:paraId="68C2C002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65CE1B8D" w14:textId="124D0690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B6D0083" w14:textId="2DEBCF21" w:rsidR="0097236D" w:rsidRPr="0077112E" w:rsidRDefault="0097236D" w:rsidP="0097236D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FB9906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14260</w:t>
            </w:r>
          </w:p>
        </w:tc>
        <w:tc>
          <w:tcPr>
            <w:tcW w:w="1754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CE5D87F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 состояния зрачка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8AF5D80" w14:textId="05E4702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AA2B76A" w14:textId="27AFF35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F63350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BF6070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1426001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8844814" w14:textId="6572F91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зрачок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округлый</w:t>
            </w:r>
          </w:p>
        </w:tc>
        <w:tc>
          <w:tcPr>
            <w:tcW w:w="2232" w:type="dxa"/>
          </w:tcPr>
          <w:p w14:paraId="30018320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2315B09" w14:textId="45104109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F03ECD4" w14:textId="4A75F8F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44A15D7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7D8BF0B3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7C9E0BF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563F10F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4C7B0A7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74DEB5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1426002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CF5F127" w14:textId="593A9A6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зрачок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деформирован</w:t>
            </w:r>
          </w:p>
        </w:tc>
        <w:tc>
          <w:tcPr>
            <w:tcW w:w="2232" w:type="dxa"/>
          </w:tcPr>
          <w:p w14:paraId="1B9BCB04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327EA22" w14:textId="42C81CA3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A7E111B" w14:textId="2ADDA6C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1163126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20C6B35F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01DBF9D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6F0C54A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4718FA5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449B54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1426003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CE97484" w14:textId="3F863C58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зрачок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подтянут</w:t>
            </w:r>
          </w:p>
        </w:tc>
        <w:tc>
          <w:tcPr>
            <w:tcW w:w="2232" w:type="dxa"/>
          </w:tcPr>
          <w:p w14:paraId="11FF7E4C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1C56224" w14:textId="119CDE5D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D4DEFB2" w14:textId="1453E1D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41F1553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625FA2E8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09F97C6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4325E79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203153F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F6FA7C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1426099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47619B7" w14:textId="2A5134B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ругое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состояние зрачка</w:t>
            </w:r>
          </w:p>
        </w:tc>
        <w:tc>
          <w:tcPr>
            <w:tcW w:w="2232" w:type="dxa"/>
          </w:tcPr>
          <w:p w14:paraId="4A0B4477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41E4D3FE" w14:textId="2D4E694A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C52BEB2" w14:textId="710C65E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D6A6E4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14270</w:t>
            </w:r>
          </w:p>
        </w:tc>
        <w:tc>
          <w:tcPr>
            <w:tcW w:w="1754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71696A7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 состояния хрусталика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89E694C" w14:textId="24183D8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03A605A" w14:textId="50FC6E5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A8F2B1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1742B3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1427001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4FE1127" w14:textId="2917DD4D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хрусталик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прозрачный</w:t>
            </w:r>
          </w:p>
        </w:tc>
        <w:tc>
          <w:tcPr>
            <w:tcW w:w="2232" w:type="dxa"/>
          </w:tcPr>
          <w:p w14:paraId="342A107A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6378493" w14:textId="4CC6F4EE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2A5946A" w14:textId="03AF0700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253B518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6FB318D5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44CC991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7819EEF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15F1F50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E52632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1427002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5054512" w14:textId="236617EF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начальное помутнение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хрусталика</w:t>
            </w:r>
          </w:p>
        </w:tc>
        <w:tc>
          <w:tcPr>
            <w:tcW w:w="2232" w:type="dxa"/>
          </w:tcPr>
          <w:p w14:paraId="07AF3BC9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675A577" w14:textId="68954205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AE5EEB8" w14:textId="6CAC2CA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5203D13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777E6360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46B75AC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032161C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32B0C39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24C6FD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1427003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1D7FF9B" w14:textId="7BC03341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хрусталик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мутный</w:t>
            </w:r>
          </w:p>
        </w:tc>
        <w:tc>
          <w:tcPr>
            <w:tcW w:w="2232" w:type="dxa"/>
          </w:tcPr>
          <w:p w14:paraId="411295E7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459C5D1" w14:textId="010DA1D4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A599D00" w14:textId="24397EC6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2AE8C98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3F878F7D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4E9893A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4E64BD4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09BDA68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BA983A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1427004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FCDC70B" w14:textId="34C583A2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ртифакия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хрусталика</w:t>
            </w:r>
          </w:p>
        </w:tc>
        <w:tc>
          <w:tcPr>
            <w:tcW w:w="2232" w:type="dxa"/>
          </w:tcPr>
          <w:p w14:paraId="0305EC81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624F257E" w14:textId="154EC3F8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306AE15" w14:textId="4CC13AA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5251163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0BCE6433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07E6A3B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3622626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60256CC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6CB991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1427099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CA49E06" w14:textId="4D6440AF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другое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состояние хрусталика</w:t>
            </w:r>
          </w:p>
        </w:tc>
        <w:tc>
          <w:tcPr>
            <w:tcW w:w="2232" w:type="dxa"/>
          </w:tcPr>
          <w:p w14:paraId="09C0BB6D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7AE8B00A" w14:textId="41E303E0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15E4066" w14:textId="2BF533BA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7D9329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14280</w:t>
            </w:r>
          </w:p>
        </w:tc>
        <w:tc>
          <w:tcPr>
            <w:tcW w:w="1754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275B048" w14:textId="657475B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Рефлекс с глазного дна (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РГД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)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7F87832" w14:textId="7F217F01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227FF4A" w14:textId="4312382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3798DA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93C1C5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1428001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914B822" w14:textId="66917289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рефлекс с глазного дна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розовый</w:t>
            </w:r>
          </w:p>
        </w:tc>
        <w:tc>
          <w:tcPr>
            <w:tcW w:w="2232" w:type="dxa"/>
          </w:tcPr>
          <w:p w14:paraId="3D187E35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460F40AC" w14:textId="6FAE8088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BB6589B" w14:textId="78CE2C7A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2D721E9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0E0BFFAA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7D5BE5C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498C3A3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23A278A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AFB26E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1428002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429E3A7" w14:textId="11B4092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рефлекс с глазного дна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бледно-розовый</w:t>
            </w:r>
          </w:p>
        </w:tc>
        <w:tc>
          <w:tcPr>
            <w:tcW w:w="2232" w:type="dxa"/>
          </w:tcPr>
          <w:p w14:paraId="1485D3F9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AF02083" w14:textId="6D21C6F4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230E74A" w14:textId="188D3038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3925F5C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00536CE1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1B84981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48CB14C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31E8F28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0AD15E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1428003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83F997E" w14:textId="195DCE78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рефлекс с глазного дна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тусклый</w:t>
            </w:r>
          </w:p>
        </w:tc>
        <w:tc>
          <w:tcPr>
            <w:tcW w:w="2232" w:type="dxa"/>
          </w:tcPr>
          <w:p w14:paraId="43DA7421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3E2BA2B" w14:textId="2EA5E8A3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91BFBBC" w14:textId="7B7F9D65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0195335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53DF547D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39B92EF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104C23E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540960A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6CCDDE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1428004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C159ADC" w14:textId="167C690D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рефлекс с глазного дна отсутствует</w:t>
            </w:r>
          </w:p>
        </w:tc>
        <w:tc>
          <w:tcPr>
            <w:tcW w:w="2232" w:type="dxa"/>
          </w:tcPr>
          <w:p w14:paraId="2DDA761B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71DA8463" w14:textId="30F1A8D3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C0CF211" w14:textId="69C62FB6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7AF45F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14290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7A1C4C74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 состояния стекловидного тела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AADE6AB" w14:textId="2D022F6D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C76F095" w14:textId="47E245F5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9F8626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8E35D4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1429001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0B02DD1" w14:textId="02ED8ACF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стекловидное тело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прозрачное</w:t>
            </w:r>
          </w:p>
        </w:tc>
        <w:tc>
          <w:tcPr>
            <w:tcW w:w="2232" w:type="dxa"/>
          </w:tcPr>
          <w:p w14:paraId="41E67747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46FB3E8" w14:textId="417AA35A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715C585" w14:textId="73215B6A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49476D6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543C4249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26C7C3C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58ADD02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1F1655F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6ED6FC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1429002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F6E4591" w14:textId="5838631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в стекловидном теле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плавающая взвесь незначительная</w:t>
            </w:r>
          </w:p>
        </w:tc>
        <w:tc>
          <w:tcPr>
            <w:tcW w:w="2232" w:type="dxa"/>
          </w:tcPr>
          <w:p w14:paraId="18D99541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BA4B7D0" w14:textId="6E3FA51E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C5571CB" w14:textId="61BCECD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04FB608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3AB2BE1C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7634124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46AF4E3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4E598FF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CF3EE3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1429003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74FCE28" w14:textId="1F578AC8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в стекловидном теле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плавающая взвесь умеренная</w:t>
            </w:r>
          </w:p>
        </w:tc>
        <w:tc>
          <w:tcPr>
            <w:tcW w:w="2232" w:type="dxa"/>
          </w:tcPr>
          <w:p w14:paraId="1AAE6D2E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C2B780D" w14:textId="309F4C2A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92C73E3" w14:textId="27D6CD59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6966B6A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247B5502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2A78E3C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7AC6152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1C26D2F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878E89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1429004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012614D" w14:textId="2EFC7B8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в стекловидном теле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плавающая взвесь выраженная</w:t>
            </w:r>
          </w:p>
        </w:tc>
        <w:tc>
          <w:tcPr>
            <w:tcW w:w="2232" w:type="dxa"/>
          </w:tcPr>
          <w:p w14:paraId="6A39A18D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6B03AB09" w14:textId="3FF78433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AA96397" w14:textId="76908F9E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6F5E5BA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11EF715C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29DC9FC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0FEA687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2EB6688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6D5184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1429005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E76B4D2" w14:textId="5A4456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в стекловидном теле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плавающая взвесь локальная</w:t>
            </w:r>
          </w:p>
        </w:tc>
        <w:tc>
          <w:tcPr>
            <w:tcW w:w="2232" w:type="dxa"/>
          </w:tcPr>
          <w:p w14:paraId="15977A89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49501821" w14:textId="6F44A3B9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6C574CE" w14:textId="22E29AC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601EB21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14A3F3FB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70D397C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0073BFD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7392395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BAEDA4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1429006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EA05E57" w14:textId="7026EB0F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в стекловидном теле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плавающая взвесь диффузная</w:t>
            </w:r>
          </w:p>
        </w:tc>
        <w:tc>
          <w:tcPr>
            <w:tcW w:w="2232" w:type="dxa"/>
          </w:tcPr>
          <w:p w14:paraId="3749D4C3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6AF000E" w14:textId="26740DB0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0BA92BE" w14:textId="6A57CFC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309C33F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7381E291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58DDC71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4F2BA54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5870928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1B1F09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1429007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A24892B" w14:textId="4DDD0A4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имптом «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золо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того дождя»</w:t>
            </w:r>
          </w:p>
        </w:tc>
        <w:tc>
          <w:tcPr>
            <w:tcW w:w="2232" w:type="dxa"/>
          </w:tcPr>
          <w:p w14:paraId="4D3DF267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69CDC14B" w14:textId="5C892E9C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2A1CCDE" w14:textId="45CAF430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143D017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036E2181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3308123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57B0160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194A1E6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B7C312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1429099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C4C6510" w14:textId="6E8C0E7B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ругое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состояние стекловидного тела</w:t>
            </w:r>
          </w:p>
        </w:tc>
        <w:tc>
          <w:tcPr>
            <w:tcW w:w="2232" w:type="dxa"/>
          </w:tcPr>
          <w:p w14:paraId="15CE04AB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4D73C2A" w14:textId="1B95E07A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57D5A14" w14:textId="1606A8B0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4F5601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14300</w:t>
            </w:r>
          </w:p>
        </w:tc>
        <w:tc>
          <w:tcPr>
            <w:tcW w:w="175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47466B6" w14:textId="329B2FAD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Г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лазно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дн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09546D6" w14:textId="4EA2AE48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9CB36BD" w14:textId="5204D7A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3FFD6F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T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8E58CB4" w14:textId="49B4D086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14300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F358FB7" w14:textId="153D1C9D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описание глазного дна</w:t>
            </w:r>
          </w:p>
        </w:tc>
        <w:tc>
          <w:tcPr>
            <w:tcW w:w="2232" w:type="dxa"/>
          </w:tcPr>
          <w:p w14:paraId="5FD15F51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8F59AF1" w14:textId="7E428CB3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02C0B8B" w14:textId="188213D9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4C3D01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14310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71351E8" w14:textId="01CCD928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Диск зрительного нерва (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ДЗН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)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B3A10A9" w14:textId="164F267B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D9E2C5C" w14:textId="7583FF4B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818C72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99BDA4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1431001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ECA7BA1" w14:textId="4AA48522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диск зрительного нерва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бледно-розовый</w:t>
            </w:r>
          </w:p>
        </w:tc>
        <w:tc>
          <w:tcPr>
            <w:tcW w:w="2232" w:type="dxa"/>
          </w:tcPr>
          <w:p w14:paraId="5A1CACE8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9740350" w14:textId="1922201E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145E604" w14:textId="5140303E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519618D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06430350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53E2D16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3F8939B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0E78B3C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7964C0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1431002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A390B51" w14:textId="3F0AB0F9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тек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диска зрительного нерва</w:t>
            </w:r>
          </w:p>
        </w:tc>
        <w:tc>
          <w:tcPr>
            <w:tcW w:w="2232" w:type="dxa"/>
          </w:tcPr>
          <w:p w14:paraId="4D36DE96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4E483A6" w14:textId="4D060977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2AFC238" w14:textId="26878E25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6BBAB3F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7497BBFC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7C13B30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1AC8C0F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22A02D2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5F043E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1431003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9B737CD" w14:textId="63D76539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диск зрительного нерва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деколорирован</w:t>
            </w:r>
          </w:p>
        </w:tc>
        <w:tc>
          <w:tcPr>
            <w:tcW w:w="2232" w:type="dxa"/>
          </w:tcPr>
          <w:p w14:paraId="7BA6066C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55D6FAB" w14:textId="2B516887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D9B386A" w14:textId="3964F031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76D034C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2C861402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2EBA567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3D94B10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0C576B0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0B1A21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1431004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334A2FC" w14:textId="7B07698A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диск зрительного нерва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бледный</w:t>
            </w:r>
          </w:p>
        </w:tc>
        <w:tc>
          <w:tcPr>
            <w:tcW w:w="2232" w:type="dxa"/>
          </w:tcPr>
          <w:p w14:paraId="6D23D04B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1F9F0999" w14:textId="11FAB181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C91CFF5" w14:textId="705F5DF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0E3C5D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14320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D2AA3A7" w14:textId="72318D1F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остояни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границ глазного дна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7D4F485" w14:textId="63E5CC71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FB5444C" w14:textId="01E0EFF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809D10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BA3F27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1432001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613C5FB" w14:textId="7FEE3E2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границы глазного дна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четкие</w:t>
            </w:r>
          </w:p>
        </w:tc>
        <w:tc>
          <w:tcPr>
            <w:tcW w:w="2232" w:type="dxa"/>
          </w:tcPr>
          <w:p w14:paraId="597856D6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26A163D" w14:textId="78A839B0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33FFD23" w14:textId="15A4C89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38DEF74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5CC1A7F9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0C55F05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57F2479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04B1741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6BEDF4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1432002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4E7F9E2" w14:textId="6C07782C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границы глазного дна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стушеваны</w:t>
            </w:r>
          </w:p>
        </w:tc>
        <w:tc>
          <w:tcPr>
            <w:tcW w:w="2232" w:type="dxa"/>
          </w:tcPr>
          <w:p w14:paraId="68BA0EFE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42AE56E5" w14:textId="44DE226E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AE3F268" w14:textId="6DB0061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25D76E3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54AC76DE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77590DA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2E6D5B7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345ACD0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A79705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1432003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B1368F5" w14:textId="07313D28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э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кскавация</w:t>
            </w:r>
          </w:p>
        </w:tc>
        <w:tc>
          <w:tcPr>
            <w:tcW w:w="2232" w:type="dxa"/>
          </w:tcPr>
          <w:p w14:paraId="18DBAEFA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F2F1B43" w14:textId="3ED47E91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5486B81" w14:textId="14E5C9BE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651055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14330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D45928C" w14:textId="358F6D1C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остояни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артерий глазного дна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113DF72" w14:textId="2D633D5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2700969" w14:textId="5335CFB6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F25B15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4108F2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1433001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9EB9E93" w14:textId="4086E68D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артери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глазного дна 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 норме</w:t>
            </w:r>
          </w:p>
        </w:tc>
        <w:tc>
          <w:tcPr>
            <w:tcW w:w="2232" w:type="dxa"/>
          </w:tcPr>
          <w:p w14:paraId="79086108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1B0D506" w14:textId="517F605F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D35931C" w14:textId="4E793266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4B5974B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41E028CA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4F8994B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6C1B075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63F4C2A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FDBA5C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1433002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97752D0" w14:textId="31DCDDDD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артери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глазного дна сужены</w:t>
            </w:r>
          </w:p>
        </w:tc>
        <w:tc>
          <w:tcPr>
            <w:tcW w:w="2232" w:type="dxa"/>
          </w:tcPr>
          <w:p w14:paraId="1EA10F14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78473724" w14:textId="23CC41B1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7E90A63" w14:textId="1A8F4B9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7240758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2DEA3FD2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0E9F2B8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0B56153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0078AEC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0D5F34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1433003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F46C02D" w14:textId="33B5952B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артери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глазного дна 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асширены</w:t>
            </w:r>
          </w:p>
        </w:tc>
        <w:tc>
          <w:tcPr>
            <w:tcW w:w="2232" w:type="dxa"/>
          </w:tcPr>
          <w:p w14:paraId="6E00EB74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18EA4992" w14:textId="3455BE46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F1B5424" w14:textId="0654E111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3677D0D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2D942AFD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2842060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07EEE7E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7343782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E66992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1433004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1A603BD" w14:textId="7C052D48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клероз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артери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й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глазного дна</w:t>
            </w:r>
          </w:p>
        </w:tc>
        <w:tc>
          <w:tcPr>
            <w:tcW w:w="2232" w:type="dxa"/>
          </w:tcPr>
          <w:p w14:paraId="58714417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E99D317" w14:textId="0C4E1D32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F152CB2" w14:textId="014AF58A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1A608D8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0521EDAE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01A7CED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1DB671B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7B350CA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D33A7E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1433005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8598D99" w14:textId="5B09C9E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артери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глазного дна прямолинейные</w:t>
            </w:r>
          </w:p>
        </w:tc>
        <w:tc>
          <w:tcPr>
            <w:tcW w:w="2232" w:type="dxa"/>
          </w:tcPr>
          <w:p w14:paraId="2BC2BDCA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47AF3B52" w14:textId="68F7B1D1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E43EF26" w14:textId="33BA50A0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7F3A5DD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7D2E1308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6B9D20B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05FC6A8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3F8FFF2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23D79C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1433006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3C069FF" w14:textId="41A54EAA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артери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глазного дна извиты</w:t>
            </w:r>
          </w:p>
        </w:tc>
        <w:tc>
          <w:tcPr>
            <w:tcW w:w="2232" w:type="dxa"/>
          </w:tcPr>
          <w:p w14:paraId="016D8B0D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7250863E" w14:textId="627C2951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88390E8" w14:textId="0DB3EB63" w:rsidR="0097236D" w:rsidRPr="0077112E" w:rsidRDefault="0097236D" w:rsidP="0097236D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A5ADF2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14340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B2F06CC" w14:textId="2FD71B5C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остояни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вен глазного дна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624AC16" w14:textId="526E4911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7EA71BA" w14:textId="6BF5E3B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819CD1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0DD504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1434001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AD902E2" w14:textId="15867DF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вен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ы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глазного дна 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 норме</w:t>
            </w:r>
          </w:p>
        </w:tc>
        <w:tc>
          <w:tcPr>
            <w:tcW w:w="2232" w:type="dxa"/>
          </w:tcPr>
          <w:p w14:paraId="504A0016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7E28504B" w14:textId="41F2345E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63AF954" w14:textId="4A59EB1A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6F7BC84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7ABF57E8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199C52E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1D24FF8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2F6B737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839C0D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1434002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8068BA8" w14:textId="09E30AB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вен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ы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глазного дна полнокровные</w:t>
            </w:r>
          </w:p>
        </w:tc>
        <w:tc>
          <w:tcPr>
            <w:tcW w:w="2232" w:type="dxa"/>
          </w:tcPr>
          <w:p w14:paraId="03CFD4F7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612449A5" w14:textId="5729C0E6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B9D4A26" w14:textId="769D1421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0C328C3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0A39EFED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6BB617A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43B7847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7260C43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554FBD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1434003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9BFE0EA" w14:textId="25F27978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вен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ы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глазного дна прямолинейные</w:t>
            </w:r>
          </w:p>
        </w:tc>
        <w:tc>
          <w:tcPr>
            <w:tcW w:w="2232" w:type="dxa"/>
          </w:tcPr>
          <w:p w14:paraId="77DA2818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479D7582" w14:textId="07411A2E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82A3A93" w14:textId="031A29AE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1715E80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3E723698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3EA542F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65066D6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429FA4F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188797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1434004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B5DC6B9" w14:textId="1467ADB9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вен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ы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глазного дна извиты</w:t>
            </w:r>
          </w:p>
        </w:tc>
        <w:tc>
          <w:tcPr>
            <w:tcW w:w="2232" w:type="dxa"/>
          </w:tcPr>
          <w:p w14:paraId="67961B1E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025D625" w14:textId="049B47E3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EB1CEF2" w14:textId="1DBDBD13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065D082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3A0DE1AF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4197CE8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77DB676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371B1AD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5E1489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1434005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F2D1905" w14:textId="6E179D74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вен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ы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глазного дна неравномерного хода и калибра</w:t>
            </w:r>
          </w:p>
        </w:tc>
        <w:tc>
          <w:tcPr>
            <w:tcW w:w="2232" w:type="dxa"/>
          </w:tcPr>
          <w:p w14:paraId="542177DA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63E3BDD0" w14:textId="22FFBC5D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69510B3" w14:textId="130B329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FAE72E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14350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27AD386" w14:textId="6F15EC6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оотношени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диаметра артерий/вен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D1179B9" w14:textId="532EF6AB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27770F9" w14:textId="4BB9E7B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B35ADD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55BD3F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1435001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14DE1FF" w14:textId="29473F89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соотношени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диаметра артерий/вен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: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2/3</w:t>
            </w:r>
          </w:p>
        </w:tc>
        <w:tc>
          <w:tcPr>
            <w:tcW w:w="2232" w:type="dxa"/>
          </w:tcPr>
          <w:p w14:paraId="47EA1147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197FB827" w14:textId="79A5B44B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2F5CE06" w14:textId="2FA157B3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1AED808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2468149B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47EB512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2996278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007658E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73C817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1435002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CD599F3" w14:textId="4757E0E9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соотношени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диаметра артерий/вен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: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1/3</w:t>
            </w:r>
          </w:p>
        </w:tc>
        <w:tc>
          <w:tcPr>
            <w:tcW w:w="2232" w:type="dxa"/>
          </w:tcPr>
          <w:p w14:paraId="6502A9D7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40530C37" w14:textId="323A7C0A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3C85E79" w14:textId="5BAE3D60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48DD2B8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67DC0FF7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005D77D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1CCAFEF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32A3583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F7C171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1435003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52C5202" w14:textId="5684632B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соотношени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диаметра артерий/вен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: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1/4</w:t>
            </w:r>
          </w:p>
        </w:tc>
        <w:tc>
          <w:tcPr>
            <w:tcW w:w="2232" w:type="dxa"/>
          </w:tcPr>
          <w:p w14:paraId="08B56ACC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C26883D" w14:textId="32CEBB73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D086CA0" w14:textId="4675736D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573C1D6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383FD141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034B7B3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01C397B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47A04F6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C12FFE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1435004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29A150E" w14:textId="25A262AC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соотношени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диаметра артерий/вен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: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1/1</w:t>
            </w:r>
          </w:p>
        </w:tc>
        <w:tc>
          <w:tcPr>
            <w:tcW w:w="2232" w:type="dxa"/>
          </w:tcPr>
          <w:p w14:paraId="3FF9EC1D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ACC5F67" w14:textId="71E3FD5B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D4550F2" w14:textId="22D9F77D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73F240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14360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C556799" w14:textId="13344AE5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Положительный симптом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Салюса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37430A0" w14:textId="35FA6EE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B7A2E03" w14:textId="637C980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943F24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EB312D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1436001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4D5D800" w14:textId="605BB68D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положительный  симптом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Салюса 0 - 1,1</w:t>
            </w:r>
          </w:p>
        </w:tc>
        <w:tc>
          <w:tcPr>
            <w:tcW w:w="2232" w:type="dxa"/>
          </w:tcPr>
          <w:p w14:paraId="527B90AE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84E5489" w14:textId="696A5087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D74BF5E" w14:textId="1EF8368D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02DE67E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294481A7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442EA5C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4C99D5E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44AFAAE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23C2B4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1436002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8BA25F1" w14:textId="631CC41D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положительный  симптом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Салюса 2,3</w:t>
            </w:r>
          </w:p>
        </w:tc>
        <w:tc>
          <w:tcPr>
            <w:tcW w:w="2232" w:type="dxa"/>
          </w:tcPr>
          <w:p w14:paraId="2EA04BC5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825E8A4" w14:textId="5687A0A7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00DD846" w14:textId="33518548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E2EBA5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14370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1B05FD3" w14:textId="751AD741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имптом Гвиста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658D38D" w14:textId="3DE26DF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8B8C760" w14:textId="32A24406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3C5A81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T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0CE115C" w14:textId="70667E6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14370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37B9C3F" w14:textId="626B1C5A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текстовое о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писание симптома Гвиста</w:t>
            </w:r>
          </w:p>
        </w:tc>
        <w:tc>
          <w:tcPr>
            <w:tcW w:w="2232" w:type="dxa"/>
          </w:tcPr>
          <w:p w14:paraId="2C2B0993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D46F032" w14:textId="0A1B1D41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3C38B5C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66A234B5" w14:textId="59A9E87C" w:rsidR="0097236D" w:rsidRPr="007E252B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1437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1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</w:tcPr>
          <w:p w14:paraId="77CD0467" w14:textId="5248386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имптом «медной проволоки»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0F2EDEE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142A049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2AFE989A" w14:textId="7D18FF48" w:rsidR="0097236D" w:rsidRPr="007E252B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T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043128EF" w14:textId="79FDBD30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1437101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5EAE3C2A" w14:textId="252041F0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текстовое о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писание симптома «медной проволоки»</w:t>
            </w:r>
          </w:p>
        </w:tc>
        <w:tc>
          <w:tcPr>
            <w:tcW w:w="2232" w:type="dxa"/>
          </w:tcPr>
          <w:p w14:paraId="4D3DF9B7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4F6564F0" w14:textId="5DA1B6AC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15AA78E" w14:textId="5972EEA0" w:rsidR="0097236D" w:rsidRPr="0077112E" w:rsidRDefault="0097236D" w:rsidP="0097236D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DDAD37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14380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EEF771C" w14:textId="375C0B4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М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акулярн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област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ь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задн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ий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полюс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3B9692D" w14:textId="42449FB5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B04D4DE" w14:textId="5DAFA870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3670351" w14:textId="67FCCE6E" w:rsidR="0097236D" w:rsidRPr="00CE083C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1F71CE1" w14:textId="6C71090A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14380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7F8C960D" w14:textId="0A31926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макулярн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област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ь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и задн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ий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полюс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MZ – чистая</w:t>
            </w:r>
          </w:p>
        </w:tc>
        <w:tc>
          <w:tcPr>
            <w:tcW w:w="2232" w:type="dxa"/>
          </w:tcPr>
          <w:p w14:paraId="1FE9D27B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6A8C9F55" w14:textId="683C8509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5FEDC99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405BF28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22753B15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0668540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6B6C10E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2BD1DDB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2D328C5E" w14:textId="1837D211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14380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02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</w:tcPr>
          <w:p w14:paraId="0DFAD366" w14:textId="52A56BCC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макулярн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област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ь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и задн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ий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полюс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не MZ – чистая</w:t>
            </w:r>
          </w:p>
        </w:tc>
        <w:tc>
          <w:tcPr>
            <w:tcW w:w="2232" w:type="dxa"/>
          </w:tcPr>
          <w:p w14:paraId="74C887A1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4E30CFFF" w14:textId="4C0811C4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FDE1A88" w14:textId="2939574E" w:rsidR="0097236D" w:rsidRPr="0077112E" w:rsidRDefault="0097236D" w:rsidP="0097236D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6ACE15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14390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14CE1D4" w14:textId="56A6C565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М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акулярн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ый рефлекс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D805017" w14:textId="707693A0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E8D6688" w14:textId="100A640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1A36A1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528CEF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1439001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8BD3897" w14:textId="000C39E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ркий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м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акулярн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ый рефлекс</w:t>
            </w:r>
          </w:p>
        </w:tc>
        <w:tc>
          <w:tcPr>
            <w:tcW w:w="2232" w:type="dxa"/>
          </w:tcPr>
          <w:p w14:paraId="6C9E63CB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E563048" w14:textId="1367498D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1A84CFE" w14:textId="17D70363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709E809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0BB721C8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0B97A6B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53E4532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7957361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1C212C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1439002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B9CEDA9" w14:textId="623D536D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лабый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м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акулярн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ый рефлекс</w:t>
            </w:r>
          </w:p>
        </w:tc>
        <w:tc>
          <w:tcPr>
            <w:tcW w:w="2232" w:type="dxa"/>
          </w:tcPr>
          <w:p w14:paraId="7C7D61CA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199DA9B9" w14:textId="711D6BBB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B87035D" w14:textId="2EA99B59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2598CC0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71D7AF5C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7A6F4A9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1A8C771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19C276A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44F3D8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1439003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7761F5A" w14:textId="72732FC0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ет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м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акулярн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ого рефлекса</w:t>
            </w:r>
          </w:p>
        </w:tc>
        <w:tc>
          <w:tcPr>
            <w:tcW w:w="2232" w:type="dxa"/>
          </w:tcPr>
          <w:p w14:paraId="10BACDC3" w14:textId="0318A56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приводится описание макулярного рефлекса</w:t>
            </w:r>
          </w:p>
        </w:tc>
      </w:tr>
      <w:tr w:rsidR="0097236D" w:rsidRPr="0077112E" w14:paraId="28D99B62" w14:textId="15F4B7EA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084D282" w14:textId="3BB9698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28C96D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14400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682EF13" w14:textId="1063229A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Состояние з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адн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его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полюс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81A7E3F" w14:textId="79AC209A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B6A28A2" w14:textId="5B6BBFC3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2A577F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0F8F40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1440001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CB4381D" w14:textId="1B363EA6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задний полюс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чистый</w:t>
            </w:r>
          </w:p>
        </w:tc>
        <w:tc>
          <w:tcPr>
            <w:tcW w:w="2232" w:type="dxa"/>
          </w:tcPr>
          <w:p w14:paraId="68404A59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78C62DA9" w14:textId="057116F8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F2AD957" w14:textId="5311D208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69E0B72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6CDFE148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63D2803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1D8E926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0192748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A8BFD2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1440002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93EC987" w14:textId="31FA4E20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дистрофические изменения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заднего полюса</w:t>
            </w:r>
          </w:p>
        </w:tc>
        <w:tc>
          <w:tcPr>
            <w:tcW w:w="2232" w:type="dxa"/>
          </w:tcPr>
          <w:p w14:paraId="5E8AEB61" w14:textId="0CB45FED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приводится описание изменений</w:t>
            </w:r>
          </w:p>
        </w:tc>
      </w:tr>
      <w:tr w:rsidR="0097236D" w:rsidRPr="0077112E" w14:paraId="6C4CDB75" w14:textId="33A9B03D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5D2A2B4" w14:textId="6DB3580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CB8CC6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14410</w:t>
            </w:r>
          </w:p>
        </w:tc>
        <w:tc>
          <w:tcPr>
            <w:tcW w:w="1754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8864C4F" w14:textId="0B54FEAF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остояни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сетчатки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32A31B8" w14:textId="4FA87395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4C20A1A" w14:textId="0C66E98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30A725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2D261B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1441001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11B3854" w14:textId="09415DB0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сетчатка в норме</w:t>
            </w:r>
          </w:p>
        </w:tc>
        <w:tc>
          <w:tcPr>
            <w:tcW w:w="2232" w:type="dxa"/>
          </w:tcPr>
          <w:p w14:paraId="0FDAD1C1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7F31A28D" w14:textId="58AD986D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B8C1BC0" w14:textId="14448CDD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2911858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203C00F5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38FD6EF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6D973A9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5DAFC7E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B94343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1441002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9633D40" w14:textId="36EFA769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сетчатка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подрастянута</w:t>
            </w:r>
          </w:p>
        </w:tc>
        <w:tc>
          <w:tcPr>
            <w:tcW w:w="2232" w:type="dxa"/>
          </w:tcPr>
          <w:p w14:paraId="16BD7A19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40B29D06" w14:textId="7E01C527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E36076A" w14:textId="24DCB40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69C741A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1C2E7CD6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3E77D71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168258E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219A6D5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C60818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1441003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61B4F00" w14:textId="5865B4BD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сетчатка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растянута</w:t>
            </w:r>
          </w:p>
        </w:tc>
        <w:tc>
          <w:tcPr>
            <w:tcW w:w="2232" w:type="dxa"/>
          </w:tcPr>
          <w:p w14:paraId="24F57297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4347EC5" w14:textId="7739C36C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F3EC9D8" w14:textId="41F458A6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46D2351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094A9F9A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0ED982E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4980AFD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68E69A9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1C5FB6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1441004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1A6B9D8" w14:textId="6011DA72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дистрофические изменения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сетчатки</w:t>
            </w:r>
          </w:p>
        </w:tc>
        <w:tc>
          <w:tcPr>
            <w:tcW w:w="2232" w:type="dxa"/>
          </w:tcPr>
          <w:p w14:paraId="7E0B0BC1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649E0B07" w14:textId="08CEDF55" w:rsidTr="000031F4">
        <w:trPr>
          <w:trHeight w:val="300"/>
        </w:trPr>
        <w:tc>
          <w:tcPr>
            <w:tcW w:w="153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CF0033C" w14:textId="55F9B0CB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4EB9136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2D2B158A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68E619E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5E7CE41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7848695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CFE97B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1441099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CF3EB7D" w14:textId="336DB546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другое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состояние сетчатки</w:t>
            </w:r>
          </w:p>
        </w:tc>
        <w:tc>
          <w:tcPr>
            <w:tcW w:w="2232" w:type="dxa"/>
          </w:tcPr>
          <w:p w14:paraId="035A68DE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6FBCA0F" w14:textId="3E75CDD6" w:rsidTr="00B2579B">
        <w:trPr>
          <w:trHeight w:val="300"/>
        </w:trPr>
        <w:tc>
          <w:tcPr>
            <w:tcW w:w="1535" w:type="dxa"/>
            <w:tcBorders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E19E5AF" w14:textId="77777777" w:rsidR="0097236D" w:rsidRPr="0077112E" w:rsidRDefault="0097236D" w:rsidP="0097236D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lastRenderedPageBreak/>
              <w:t>15</w:t>
            </w:r>
          </w:p>
        </w:tc>
        <w:tc>
          <w:tcPr>
            <w:tcW w:w="10793" w:type="dxa"/>
            <w:gridSpan w:val="7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71AB76F" w14:textId="6AF55C3F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Психический статус</w:t>
            </w:r>
          </w:p>
        </w:tc>
        <w:tc>
          <w:tcPr>
            <w:tcW w:w="2232" w:type="dxa"/>
          </w:tcPr>
          <w:p w14:paraId="486665A1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69FB98FD" w14:textId="1B55B7FE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48365C9" w14:textId="67004970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FE49CA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15010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05B455A" w14:textId="2090B5CE" w:rsidR="0097236D" w:rsidRPr="0077112E" w:rsidRDefault="0097236D" w:rsidP="0097236D">
            <w:pPr>
              <w:widowControl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риентаци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во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времени, месте, собственной личности 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88089DA" w14:textId="2804E1EA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6354935" w14:textId="5E5B9CD5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5466E5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A04C62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1501001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BF7516D" w14:textId="072E0CCA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олностью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ориент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ирован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во времени, месте, собственной личности</w:t>
            </w:r>
          </w:p>
        </w:tc>
        <w:tc>
          <w:tcPr>
            <w:tcW w:w="2232" w:type="dxa"/>
          </w:tcPr>
          <w:p w14:paraId="42805155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6277B8C0" w14:textId="4FBCFD59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4290C4E" w14:textId="110E4AE5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65CA09D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12E8608A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77CC430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72346CE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6042185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2AD377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1501002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121A304" w14:textId="7554A03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ч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астично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ориент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ирован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во времени, месте, собственной личности</w:t>
            </w:r>
          </w:p>
        </w:tc>
        <w:tc>
          <w:tcPr>
            <w:tcW w:w="2232" w:type="dxa"/>
          </w:tcPr>
          <w:p w14:paraId="20502683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7CF8420" w14:textId="3DE227A3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5F797F6" w14:textId="6C5BFAA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268D75A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1BE79E34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1FACE12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4646216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0B7B776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A9FA8B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1501003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EF8BF4B" w14:textId="080ECAE3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езориентирован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во времени, месте, собственной личности</w:t>
            </w:r>
          </w:p>
        </w:tc>
        <w:tc>
          <w:tcPr>
            <w:tcW w:w="2232" w:type="dxa"/>
          </w:tcPr>
          <w:p w14:paraId="28176CF6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AF87D9F" w14:textId="25BBDD8E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F0C9E69" w14:textId="1FAC7D4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225F35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15020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74F63317" w14:textId="73A23EEA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Вид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возможности к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контакту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412E04F" w14:textId="7B9C7483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334005C" w14:textId="3C2EBD53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CFE6BB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77812D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1502001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40CD29B" w14:textId="153AA101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контакту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доступен</w:t>
            </w:r>
          </w:p>
        </w:tc>
        <w:tc>
          <w:tcPr>
            <w:tcW w:w="2232" w:type="dxa"/>
          </w:tcPr>
          <w:p w14:paraId="332F4F4D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607362B7" w14:textId="39021816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9F7FEC7" w14:textId="374E5905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59F5CCB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45BC748F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69D05C2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796B311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2046DD5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9A5AC2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1502002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0802E0C" w14:textId="06007B71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контакту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труднодоступен</w:t>
            </w:r>
          </w:p>
        </w:tc>
        <w:tc>
          <w:tcPr>
            <w:tcW w:w="2232" w:type="dxa"/>
          </w:tcPr>
          <w:p w14:paraId="2062D90A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CFE0946" w14:textId="0B2D0E55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59EF6F3" w14:textId="53B9DAF3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7E74946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596E223C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71244A8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184B60F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1ED330B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7004ED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1502003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2DA5510" w14:textId="2613B000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контакту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недоступен</w:t>
            </w:r>
          </w:p>
        </w:tc>
        <w:tc>
          <w:tcPr>
            <w:tcW w:w="2232" w:type="dxa"/>
          </w:tcPr>
          <w:p w14:paraId="5A8B811C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D0A441C" w14:textId="34E4EBC9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8B6A0B1" w14:textId="1C1176B8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13F6D1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15030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79499798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 возможности понимания инструкции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749ACEA" w14:textId="6821FD2E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07B546B" w14:textId="7AFABA5B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662445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2E3C12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1503001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35B9FB3" w14:textId="1BED7CBB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инструкции понимает полностью</w:t>
            </w:r>
          </w:p>
        </w:tc>
        <w:tc>
          <w:tcPr>
            <w:tcW w:w="2232" w:type="dxa"/>
          </w:tcPr>
          <w:p w14:paraId="4D3644FA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13C60884" w14:textId="3601052F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DE3B4D9" w14:textId="65042D89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339DB80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44A9E485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44B0A57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47C7EC2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5BBBFAB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58E618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1503002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4351727" w14:textId="3F3FC72D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инструкции понимает частично</w:t>
            </w:r>
          </w:p>
        </w:tc>
        <w:tc>
          <w:tcPr>
            <w:tcW w:w="2232" w:type="dxa"/>
          </w:tcPr>
          <w:p w14:paraId="6030B829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D1B53E7" w14:textId="4815DFCD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F415F29" w14:textId="6C53BF8D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79EC6C0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7DF84078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37CE413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7EA7C98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05EBC40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0CCBF3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1503003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90E1A7F" w14:textId="2D5D8546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инструкции не понимает</w:t>
            </w:r>
          </w:p>
        </w:tc>
        <w:tc>
          <w:tcPr>
            <w:tcW w:w="2232" w:type="dxa"/>
          </w:tcPr>
          <w:p w14:paraId="0A378C53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F63614E" w14:textId="100EFF42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C6E8F9F" w14:textId="63E87BCE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1888A44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4D12DF48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680C9C6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46DA088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35869B8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80889F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1503004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960532A" w14:textId="5B67A66C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инструкции выполняет полностью</w:t>
            </w:r>
          </w:p>
        </w:tc>
        <w:tc>
          <w:tcPr>
            <w:tcW w:w="2232" w:type="dxa"/>
          </w:tcPr>
          <w:p w14:paraId="2A6335CF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16DE2282" w14:textId="3B140DD5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298A827" w14:textId="68E28A2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6577D08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4088E979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5F71938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2335BAA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5F47326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9654BB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1503005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B0AC2C0" w14:textId="185E14D8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инструкции выполняет частично</w:t>
            </w:r>
          </w:p>
        </w:tc>
        <w:tc>
          <w:tcPr>
            <w:tcW w:w="2232" w:type="dxa"/>
          </w:tcPr>
          <w:p w14:paraId="0B6370BC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1E72831A" w14:textId="00E8934C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2DE9849" w14:textId="55DA6E0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1085182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5CFCCF75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69AFB14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1431526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4333102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900C1F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1503006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6448A17" w14:textId="62FCC8D2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инструкции не выполняет</w:t>
            </w:r>
          </w:p>
        </w:tc>
        <w:tc>
          <w:tcPr>
            <w:tcW w:w="2232" w:type="dxa"/>
          </w:tcPr>
          <w:p w14:paraId="75678A85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1A329DF9" w14:textId="203A0E33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A1C41C1" w14:textId="37BBF269" w:rsidR="0097236D" w:rsidRPr="0077112E" w:rsidRDefault="0097236D" w:rsidP="0097236D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91363A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15040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7E1DB27" w14:textId="26FAA3EB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 эмоционального состояния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EA11B78" w14:textId="7FCC1D6E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5A79C32" w14:textId="54920636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A1FD63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26A1B0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1504001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D8CB617" w14:textId="19852B5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эмоционально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устойчив</w:t>
            </w:r>
          </w:p>
        </w:tc>
        <w:tc>
          <w:tcPr>
            <w:tcW w:w="2232" w:type="dxa"/>
          </w:tcPr>
          <w:p w14:paraId="6E3F7F89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6A0BEC54" w14:textId="150C8FC7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2E318A0" w14:textId="404F8740" w:rsidR="0097236D" w:rsidRPr="0077112E" w:rsidRDefault="0097236D" w:rsidP="0097236D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7D346A5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5EDFAE78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463513F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7D4C244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6D17A18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E9DE3F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1504002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0398764" w14:textId="70BC6CCB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эмоционально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неустойчив</w:t>
            </w:r>
          </w:p>
        </w:tc>
        <w:tc>
          <w:tcPr>
            <w:tcW w:w="2232" w:type="dxa"/>
          </w:tcPr>
          <w:p w14:paraId="1DF47314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73B5E2D5" w14:textId="45EF7911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6764D05" w14:textId="46048BAD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6375B85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362DE7A7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1A1CC9C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5D75EED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1059CC7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005907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1504003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5B173D8" w14:textId="30CE93C0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эмоционально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лабилен</w:t>
            </w:r>
          </w:p>
        </w:tc>
        <w:tc>
          <w:tcPr>
            <w:tcW w:w="2232" w:type="dxa"/>
          </w:tcPr>
          <w:p w14:paraId="0F0460DD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C9BB3B6" w14:textId="3604B00A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3CBFC84" w14:textId="376F3521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63A3269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050CA2D6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50CFAAC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49D6A51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4A889B0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5AF56E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1504004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6CEF50D" w14:textId="08818736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эмоционально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апатичен</w:t>
            </w:r>
          </w:p>
        </w:tc>
        <w:tc>
          <w:tcPr>
            <w:tcW w:w="2232" w:type="dxa"/>
          </w:tcPr>
          <w:p w14:paraId="6CE23A7C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CC9DF47" w14:textId="3DEA927F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C4A2B9A" w14:textId="4055FF31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04778EA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79A8A974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5679D2F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1A9ED8B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5AEDE5C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394438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1504099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318E304" w14:textId="4EFB143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ругое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эмоциональное состояние</w:t>
            </w:r>
          </w:p>
        </w:tc>
        <w:tc>
          <w:tcPr>
            <w:tcW w:w="2232" w:type="dxa"/>
          </w:tcPr>
          <w:p w14:paraId="6B02D7E5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F4B4AB9" w14:textId="67214A26" w:rsidTr="000031F4">
        <w:trPr>
          <w:trHeight w:val="6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78783EE" w14:textId="3E2BCA3A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4DD12D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15050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0285943" w14:textId="22402F4A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оведени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во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время обследования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6F517B0" w14:textId="01052C33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39A8531" w14:textId="3E7D4731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9F482D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T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44D3EDC" w14:textId="0889AC7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15050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D541F8D" w14:textId="65BA6A30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текстовое о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писание поведения во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время обследования</w:t>
            </w:r>
          </w:p>
        </w:tc>
        <w:tc>
          <w:tcPr>
            <w:tcW w:w="2232" w:type="dxa"/>
          </w:tcPr>
          <w:p w14:paraId="03268B9E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A6412A8" w14:textId="78C6F0E1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67E87A0" w14:textId="30F9DB3A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F25FEF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15060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FB2E42F" w14:textId="7377CC4A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бъем информационной памяти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CE8971F" w14:textId="75F68ED1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1FA5501" w14:textId="0ED1E12A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B9BF1E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89C5CB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1506001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C7CCA26" w14:textId="40A0B98F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FE1C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объем информационной памяти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в норме</w:t>
            </w:r>
          </w:p>
        </w:tc>
        <w:tc>
          <w:tcPr>
            <w:tcW w:w="2232" w:type="dxa"/>
          </w:tcPr>
          <w:p w14:paraId="0313E8B2" w14:textId="77777777" w:rsidR="0097236D" w:rsidRPr="00FE1CF5" w:rsidRDefault="0097236D" w:rsidP="0097236D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97236D" w:rsidRPr="0077112E" w14:paraId="7286F2E8" w14:textId="2DD2AFEF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C2CA4CD" w14:textId="7C5C16D5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67BB2A4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1251F5E2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6D529DE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158015E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6DD55CA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D4FE6F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1506002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99CE195" w14:textId="6E097B59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FE1C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объем информационной памяти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достаточный</w:t>
            </w:r>
          </w:p>
        </w:tc>
        <w:tc>
          <w:tcPr>
            <w:tcW w:w="2232" w:type="dxa"/>
          </w:tcPr>
          <w:p w14:paraId="06B4314E" w14:textId="77777777" w:rsidR="0097236D" w:rsidRPr="00FE1CF5" w:rsidRDefault="0097236D" w:rsidP="0097236D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97236D" w:rsidRPr="0077112E" w14:paraId="37C96B16" w14:textId="49D440C5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E21B00F" w14:textId="73E4F69E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2D6BFA0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2262C7F0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429D184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1FB950A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23590AD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A01959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1506003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5E9DCD3" w14:textId="0230603B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FE1C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объем информационной памяти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сужен</w:t>
            </w:r>
          </w:p>
        </w:tc>
        <w:tc>
          <w:tcPr>
            <w:tcW w:w="2232" w:type="dxa"/>
          </w:tcPr>
          <w:p w14:paraId="6EC5B1AF" w14:textId="77777777" w:rsidR="0097236D" w:rsidRPr="00FE1CF5" w:rsidRDefault="0097236D" w:rsidP="0097236D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97236D" w:rsidRPr="0077112E" w14:paraId="23291351" w14:textId="313E8AE6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51DFC11" w14:textId="31D5F460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2A5BE02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21B433E8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1938140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1765856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2CBC462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DDBBEF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1506004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B89DE7B" w14:textId="0D7577E8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FE1C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объем информационной памяти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значительно сужен</w:t>
            </w:r>
          </w:p>
        </w:tc>
        <w:tc>
          <w:tcPr>
            <w:tcW w:w="2232" w:type="dxa"/>
          </w:tcPr>
          <w:p w14:paraId="47636B00" w14:textId="77777777" w:rsidR="0097236D" w:rsidRPr="00FE1CF5" w:rsidRDefault="0097236D" w:rsidP="0097236D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97236D" w:rsidRPr="0077112E" w14:paraId="21B0C3E2" w14:textId="4C0CC9D9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9D6BD00" w14:textId="780CCCC8" w:rsidR="0097236D" w:rsidRPr="0077112E" w:rsidRDefault="0097236D" w:rsidP="0097236D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E1D9A2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15070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0AF3BB6" w14:textId="605717DF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нформационн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ая нагружаемость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D92666C" w14:textId="24B7B7D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47004A4" w14:textId="371473B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86EE56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162F0B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1507001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873131A" w14:textId="5FB6A6C9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нформационн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ая нагружаемость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в норме</w:t>
            </w:r>
          </w:p>
        </w:tc>
        <w:tc>
          <w:tcPr>
            <w:tcW w:w="2232" w:type="dxa"/>
          </w:tcPr>
          <w:p w14:paraId="21A8646C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607ECEA" w14:textId="54214DDD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5577D1C" w14:textId="1E19008E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5867640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1174431F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343FBE0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0C6ABEA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7620126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76E290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1507002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1E33F7F" w14:textId="61B2DCAC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нформационн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ая нагружаемость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снижена</w:t>
            </w:r>
          </w:p>
        </w:tc>
        <w:tc>
          <w:tcPr>
            <w:tcW w:w="2232" w:type="dxa"/>
          </w:tcPr>
          <w:p w14:paraId="1CB4EDD4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A5FE609" w14:textId="6414AFFC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918978F" w14:textId="403710A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6F7B3EE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6628608E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360D1C8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300D157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00FCE0E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04BD42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1507003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8540566" w14:textId="16883510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нформационн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ая нагружаемость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значительно снижена</w:t>
            </w:r>
          </w:p>
        </w:tc>
        <w:tc>
          <w:tcPr>
            <w:tcW w:w="2232" w:type="dxa"/>
          </w:tcPr>
          <w:p w14:paraId="08B04BD0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72B2C9C7" w14:textId="6E59284D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C08A1CB" w14:textId="1B86413E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23396E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15080</w:t>
            </w:r>
          </w:p>
        </w:tc>
        <w:tc>
          <w:tcPr>
            <w:tcW w:w="1754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030F18F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Темп запоминания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0AFEC64" w14:textId="26A73D2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80C9252" w14:textId="78E27BBA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5560D0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13EE36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1508001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650BEC1" w14:textId="3A28FA95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т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емп запоминания в норме</w:t>
            </w:r>
          </w:p>
        </w:tc>
        <w:tc>
          <w:tcPr>
            <w:tcW w:w="2232" w:type="dxa"/>
          </w:tcPr>
          <w:p w14:paraId="6D6C0596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EE6D797" w14:textId="641F2FD2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FF3C510" w14:textId="08819CF3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55DBD4B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6D7BA15B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3AEA011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3E38B1E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200D25D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3714A7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1508002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D35400B" w14:textId="24009455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т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емп запоминания замедленный</w:t>
            </w:r>
          </w:p>
        </w:tc>
        <w:tc>
          <w:tcPr>
            <w:tcW w:w="2232" w:type="dxa"/>
          </w:tcPr>
          <w:p w14:paraId="1B7A6D86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6C18751" w14:textId="42C8662D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8E97D6B" w14:textId="6F6EDD4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407D493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216F7B0F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4CD0B66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7DF18F7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3719951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B7A14B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1508003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A0B8385" w14:textId="7C6BFD8C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т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емп запоминания выраженно замедленный</w:t>
            </w:r>
          </w:p>
        </w:tc>
        <w:tc>
          <w:tcPr>
            <w:tcW w:w="2232" w:type="dxa"/>
          </w:tcPr>
          <w:p w14:paraId="1D04A48A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4C1B63F9" w14:textId="562913F4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9710DE2" w14:textId="0B2D0109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612E80A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500B4410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5B3F042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1B8E82E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454025F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8FC627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1508004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7434E30" w14:textId="1E839933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запоминание затруднено</w:t>
            </w:r>
          </w:p>
        </w:tc>
        <w:tc>
          <w:tcPr>
            <w:tcW w:w="2232" w:type="dxa"/>
          </w:tcPr>
          <w:p w14:paraId="00EF5EF9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C585351" w14:textId="7A1B1613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1D72DCF" w14:textId="588D67F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7053CA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15090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EF5E14A" w14:textId="6682DDF5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У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держани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в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памяти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9D093F3" w14:textId="23B177F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1C8905E" w14:textId="6A553AFD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6573DB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BE8627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1509001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E1A2709" w14:textId="7A5AED28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у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держани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в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памяти в норме</w:t>
            </w:r>
          </w:p>
        </w:tc>
        <w:tc>
          <w:tcPr>
            <w:tcW w:w="2232" w:type="dxa"/>
          </w:tcPr>
          <w:p w14:paraId="7C2AC9C4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1BF7EA63" w14:textId="108B5B1E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3813C77" w14:textId="43D9992A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4FF98C9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3393D4F3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495D426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19CA026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75CAE2B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36944C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1509002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C36C387" w14:textId="426C073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у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держани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в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памяти снижено</w:t>
            </w:r>
          </w:p>
        </w:tc>
        <w:tc>
          <w:tcPr>
            <w:tcW w:w="2232" w:type="dxa"/>
          </w:tcPr>
          <w:p w14:paraId="4D334B90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4DD275F3" w14:textId="43E6BFF5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0E7915D" w14:textId="0DD5A9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1EC0558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539D22F5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4E52FCD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60BA131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5D7BAE3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CD7C27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1509003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E2EA090" w14:textId="02DC94EB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у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держани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в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памяти выраженно снижено</w:t>
            </w:r>
          </w:p>
        </w:tc>
        <w:tc>
          <w:tcPr>
            <w:tcW w:w="2232" w:type="dxa"/>
          </w:tcPr>
          <w:p w14:paraId="065F0262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EC09118" w14:textId="05EB1E0E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E03C99D" w14:textId="58D2FF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25A59D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15100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F3448DF" w14:textId="5B3D383D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тсроченно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 воспроизведение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3DC515B" w14:textId="62C4F571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629C855" w14:textId="3908E1B8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BF7282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3CCB17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1510001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F6FCAB6" w14:textId="47FF9F81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тсроченно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 воспроизведение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в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норме</w:t>
            </w:r>
          </w:p>
        </w:tc>
        <w:tc>
          <w:tcPr>
            <w:tcW w:w="2232" w:type="dxa"/>
          </w:tcPr>
          <w:p w14:paraId="27ECB842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1686F76D" w14:textId="3F658628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C8B0BA1" w14:textId="319F4BC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6D49E50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46E3E03C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2F1E3B8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35DEB32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3B8C152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814F45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1510002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6452AC7" w14:textId="4F0E34D9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тсроченно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 воспроизведение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затруднено</w:t>
            </w:r>
          </w:p>
        </w:tc>
        <w:tc>
          <w:tcPr>
            <w:tcW w:w="2232" w:type="dxa"/>
          </w:tcPr>
          <w:p w14:paraId="34D87FA1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787CA48A" w14:textId="70A507D2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2CECFFC" w14:textId="472AD913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630DEA0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27D74B69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0974B83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5DCBCAE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6E32FCB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515F6A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1510003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0BC079A" w14:textId="20F3AAD5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тсроченно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 воспроизведение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отсутствует</w:t>
            </w:r>
          </w:p>
        </w:tc>
        <w:tc>
          <w:tcPr>
            <w:tcW w:w="2232" w:type="dxa"/>
          </w:tcPr>
          <w:p w14:paraId="0629F64F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37A25DB" w14:textId="12DAE149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0C13D3D" w14:textId="51D68831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05737C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15110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D03DFB4" w14:textId="74122AE9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бъем внимания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8A9D387" w14:textId="24C81860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624EBC3" w14:textId="2B5BEE1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1756C4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0C7FB3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1511001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2ABCA3C" w14:textId="1AB6D945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бъем внимания в норме</w:t>
            </w:r>
          </w:p>
        </w:tc>
        <w:tc>
          <w:tcPr>
            <w:tcW w:w="2232" w:type="dxa"/>
          </w:tcPr>
          <w:p w14:paraId="720163EA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793BB0B5" w14:textId="3A630344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00B1608" w14:textId="2E3394E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1458F1B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333DFE41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6C4FD85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4E2C059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09DFF08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F1BA0D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1511002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EBD24DB" w14:textId="3CE4312A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бъем внимания достаточный</w:t>
            </w:r>
          </w:p>
        </w:tc>
        <w:tc>
          <w:tcPr>
            <w:tcW w:w="2232" w:type="dxa"/>
          </w:tcPr>
          <w:p w14:paraId="038119E7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781E19A4" w14:textId="0ACB705D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1F71714" w14:textId="0BE4E26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7F3D0F8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648A0098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1D45A18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1351CD5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443F8FF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583FA1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1511003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E38122C" w14:textId="2D895F9B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бъем внимания недостаточный</w:t>
            </w:r>
          </w:p>
        </w:tc>
        <w:tc>
          <w:tcPr>
            <w:tcW w:w="2232" w:type="dxa"/>
          </w:tcPr>
          <w:p w14:paraId="39A2512A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CC3037E" w14:textId="231086A3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5CAABEE" w14:textId="66CE338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3B328CF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1D56F930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2CA259E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6B6037A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6544E79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F75CD3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1511004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2A19AF9" w14:textId="20B9A8AA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бъем внимания ограничен</w:t>
            </w:r>
          </w:p>
        </w:tc>
        <w:tc>
          <w:tcPr>
            <w:tcW w:w="2232" w:type="dxa"/>
          </w:tcPr>
          <w:p w14:paraId="4C09CE8A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6758AB05" w14:textId="2F456E3C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069EC17" w14:textId="0F9B9F08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A92F6B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15120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31075F8" w14:textId="201113D3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К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онцентраци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внимания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98A859C" w14:textId="00CAED8A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2347554" w14:textId="0407652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186188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0685E3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1512001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D314CB5" w14:textId="4898B0C9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к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онцентраци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внимания устойчива</w:t>
            </w:r>
          </w:p>
        </w:tc>
        <w:tc>
          <w:tcPr>
            <w:tcW w:w="2232" w:type="dxa"/>
          </w:tcPr>
          <w:p w14:paraId="15A2AF11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67910D8F" w14:textId="1D22ECA7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FA5D4FA" w14:textId="6030B95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27E865D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1996EB74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4DD3838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4669A95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5E92132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4F64B0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1512002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374EC10" w14:textId="2CFFECEF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к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онцентраци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внимания нарушена</w:t>
            </w:r>
          </w:p>
        </w:tc>
        <w:tc>
          <w:tcPr>
            <w:tcW w:w="2232" w:type="dxa"/>
          </w:tcPr>
          <w:p w14:paraId="5FDD9576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1C44C16F" w14:textId="52BBC50E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2C20895" w14:textId="48432ABA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28D0099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500D521B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2A13A4A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4E9FB7F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6062364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2C94C0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1512003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FC46433" w14:textId="60912282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к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онцентраци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внимания затруднена</w:t>
            </w:r>
          </w:p>
        </w:tc>
        <w:tc>
          <w:tcPr>
            <w:tcW w:w="2232" w:type="dxa"/>
          </w:tcPr>
          <w:p w14:paraId="0883873A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6CF1D89C" w14:textId="38E76714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4BD8F0D" w14:textId="53CAFF88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725A36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15130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9F9F99D" w14:textId="3FF3A7AA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стощаемост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ь внимания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5E9BE0C" w14:textId="2AC16955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32CAD2D" w14:textId="58F2BC20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3FC508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1A9C87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1513001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62A39A3" w14:textId="019BCC1C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стощаемост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ь внимания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легкая</w:t>
            </w:r>
          </w:p>
        </w:tc>
        <w:tc>
          <w:tcPr>
            <w:tcW w:w="2232" w:type="dxa"/>
          </w:tcPr>
          <w:p w14:paraId="206A4E26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724D2E19" w14:textId="2944C027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50FD3EF" w14:textId="2DB9D5B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1B4223A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535EC7D6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7625347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0C5B476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24CFD41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407AE9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1513002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96B3E99" w14:textId="418DBF55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стощаемост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ь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умеренная</w:t>
            </w:r>
          </w:p>
        </w:tc>
        <w:tc>
          <w:tcPr>
            <w:tcW w:w="2232" w:type="dxa"/>
          </w:tcPr>
          <w:p w14:paraId="4D8C626C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369CCE5" w14:textId="1DA8A34D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5EE6FF8" w14:textId="4D48374D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774A2C5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739529F3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3C774FC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483C72E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52114AE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C728BB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1513003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9141B58" w14:textId="29A51E22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стощаемост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ь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выраженная</w:t>
            </w:r>
          </w:p>
        </w:tc>
        <w:tc>
          <w:tcPr>
            <w:tcW w:w="2232" w:type="dxa"/>
          </w:tcPr>
          <w:p w14:paraId="698D812F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3823F92" w14:textId="74A1DB76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CE64370" w14:textId="667E67CD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8B5D5C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15140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2D75F68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Признак нарушения работоспособности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B73D507" w14:textId="7327F4C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5C02285" w14:textId="5EE71E1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6F922E7" w14:textId="7B9DC318" w:rsidR="0097236D" w:rsidRPr="007D4124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EBCE8E9" w14:textId="206DA7E9" w:rsidR="0097236D" w:rsidRPr="00552027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15140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A44912D" w14:textId="60D2AA39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работоспособность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нарушена</w:t>
            </w:r>
          </w:p>
        </w:tc>
        <w:tc>
          <w:tcPr>
            <w:tcW w:w="2232" w:type="dxa"/>
          </w:tcPr>
          <w:p w14:paraId="006D3395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67D4E95E" w14:textId="78609C63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667810E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272C626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6CC7DB03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4A29FAE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478A35B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1C3BC596" w14:textId="77777777" w:rsidR="0097236D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3C17DAFE" w14:textId="51483645" w:rsidR="0097236D" w:rsidRPr="00552027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15140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02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</w:tcPr>
          <w:p w14:paraId="078A831F" w14:textId="30513561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работоспособность не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нарушена</w:t>
            </w:r>
          </w:p>
        </w:tc>
        <w:tc>
          <w:tcPr>
            <w:tcW w:w="2232" w:type="dxa"/>
          </w:tcPr>
          <w:p w14:paraId="2D5C8A30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1E0F5428" w14:textId="522E1AFE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6CD7DCF" w14:textId="1A6113B8" w:rsidR="0097236D" w:rsidRPr="0077112E" w:rsidRDefault="0097236D" w:rsidP="0097236D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46049C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15150</w:t>
            </w:r>
          </w:p>
        </w:tc>
        <w:tc>
          <w:tcPr>
            <w:tcW w:w="1754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CFA9655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 мышления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4660236" w14:textId="7F4FA700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86FA875" w14:textId="2DC699A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E9E7E5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162011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1515001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E94D07F" w14:textId="4982D77B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мышление л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огическое</w:t>
            </w:r>
          </w:p>
        </w:tc>
        <w:tc>
          <w:tcPr>
            <w:tcW w:w="2232" w:type="dxa"/>
          </w:tcPr>
          <w:p w14:paraId="4DCE6E05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61F387D0" w14:textId="035F974D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D1C48F7" w14:textId="193E311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5127FBA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05EF14C9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3FFD1CF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6C4C0CA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3C8F8C3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A01D59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1515002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8092595" w14:textId="66EDD8A1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мышление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образное</w:t>
            </w:r>
          </w:p>
        </w:tc>
        <w:tc>
          <w:tcPr>
            <w:tcW w:w="2232" w:type="dxa"/>
          </w:tcPr>
          <w:p w14:paraId="053C2484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916B63A" w14:textId="6F5190A0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6AE29BA" w14:textId="01ED2E00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7283A56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3F6C47CA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380AEA3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15C85E6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42D988A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E5B56B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1515003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E9D06B3" w14:textId="5339FE33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мышление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конкретное</w:t>
            </w:r>
          </w:p>
        </w:tc>
        <w:tc>
          <w:tcPr>
            <w:tcW w:w="2232" w:type="dxa"/>
          </w:tcPr>
          <w:p w14:paraId="27263E91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4CD8C051" w14:textId="013AFEA5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759A790" w14:textId="030A5ACB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057E06A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4ED1BEC8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5F90EC8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55CDCF4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5395BC6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269543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1515004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37A7B4B" w14:textId="18CADBA8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мышление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смешанное</w:t>
            </w:r>
          </w:p>
        </w:tc>
        <w:tc>
          <w:tcPr>
            <w:tcW w:w="2232" w:type="dxa"/>
          </w:tcPr>
          <w:p w14:paraId="4F47BBBC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C702DD2" w14:textId="0DF9F331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256B5A0" w14:textId="3F49D858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382789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15160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7F582A6A" w14:textId="0EEB5F26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аличи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нарушени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й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мышления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460193E" w14:textId="370219E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5B55FBA" w14:textId="66A87228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A263451" w14:textId="10FFD3E8" w:rsidR="0097236D" w:rsidRPr="009326DF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6B1E7C8" w14:textId="7D8C24FF" w:rsidR="0097236D" w:rsidRPr="009326DF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15160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7458C450" w14:textId="7FCD7BE4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нарушения мышления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имеются</w:t>
            </w:r>
          </w:p>
        </w:tc>
        <w:tc>
          <w:tcPr>
            <w:tcW w:w="2232" w:type="dxa"/>
          </w:tcPr>
          <w:p w14:paraId="48F36037" w14:textId="40702464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приводится описание нарушения 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lastRenderedPageBreak/>
              <w:t>мышления по </w:t>
            </w:r>
            <w:r w:rsidRPr="009326D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темпу, стройности, целенаправленности</w:t>
            </w:r>
          </w:p>
        </w:tc>
      </w:tr>
      <w:tr w:rsidR="0097236D" w:rsidRPr="0077112E" w14:paraId="18A20314" w14:textId="3BBEE769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78D7482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75F81F2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4AD0792E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3AC5BB5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4EB0EC7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746BA43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60877A71" w14:textId="05904C59" w:rsidR="0097236D" w:rsidRPr="009326DF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15160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02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</w:tcPr>
          <w:p w14:paraId="086EAAFB" w14:textId="18773001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нарушения мышления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отсутствуют</w:t>
            </w:r>
          </w:p>
        </w:tc>
        <w:tc>
          <w:tcPr>
            <w:tcW w:w="2232" w:type="dxa"/>
          </w:tcPr>
          <w:p w14:paraId="25C08149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8DC27EA" w14:textId="2499E156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69A9566" w14:textId="0EFD7418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362482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15170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C77527E" w14:textId="0A0E8DF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озможност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ь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обобщения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8A48071" w14:textId="432F740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9E052A2" w14:textId="0E825369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DCED3A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29BE1A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1517001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3AFC316" w14:textId="33F7B2C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обобщение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доступно </w:t>
            </w:r>
          </w:p>
        </w:tc>
        <w:tc>
          <w:tcPr>
            <w:tcW w:w="2232" w:type="dxa"/>
          </w:tcPr>
          <w:p w14:paraId="3E665DE9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6AD57BD" w14:textId="782D79ED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0F41ED6" w14:textId="2C5B7D89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604FE7F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74838C47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75A988E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03F63C1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186B47E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6B1EF5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1517002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8B08363" w14:textId="4173A1BB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обобщение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снижено</w:t>
            </w:r>
          </w:p>
        </w:tc>
        <w:tc>
          <w:tcPr>
            <w:tcW w:w="2232" w:type="dxa"/>
          </w:tcPr>
          <w:p w14:paraId="03AB617A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1FB5BB9" w14:textId="60C739D8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30BC148" w14:textId="4CEBA8D1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6502B5E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34095B73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6606204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1410DA9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659DF54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7D736E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1517003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7772CB8" w14:textId="57803AAA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обобщение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искажено</w:t>
            </w:r>
          </w:p>
        </w:tc>
        <w:tc>
          <w:tcPr>
            <w:tcW w:w="2232" w:type="dxa"/>
          </w:tcPr>
          <w:p w14:paraId="5602F9F8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66C2D06" w14:textId="4B3C8B84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2FA899F" w14:textId="07B82EA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207E623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2B89CBF1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6061A3B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1CD32C3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6C53969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DC5E91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1517004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04A1DF6" w14:textId="75C0C08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обобщение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недоступно</w:t>
            </w:r>
          </w:p>
        </w:tc>
        <w:tc>
          <w:tcPr>
            <w:tcW w:w="2232" w:type="dxa"/>
          </w:tcPr>
          <w:p w14:paraId="6CC11A6C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732DC7F" w14:textId="471F8869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F082409" w14:textId="3FE340AB" w:rsidR="0097236D" w:rsidRPr="0077112E" w:rsidRDefault="0097236D" w:rsidP="0097236D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65B337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15180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3D2B0BA" w14:textId="6DE7CC0D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остояни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интеллекта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4D2AE81" w14:textId="38C69F1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17D6A06" w14:textId="36D1F4D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35935E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074E07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1518001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72F2889" w14:textId="2C37E1C3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интеллект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 норме</w:t>
            </w:r>
          </w:p>
        </w:tc>
        <w:tc>
          <w:tcPr>
            <w:tcW w:w="2232" w:type="dxa"/>
          </w:tcPr>
          <w:p w14:paraId="1FC102A2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6B414639" w14:textId="4A8EB633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541CDFA" w14:textId="0C34C53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5887C17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6B16D829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666F917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612D0DC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18773D7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17D45A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1518002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D951486" w14:textId="431E58A5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пограничный уровень нормы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интеллекта</w:t>
            </w:r>
          </w:p>
        </w:tc>
        <w:tc>
          <w:tcPr>
            <w:tcW w:w="2232" w:type="dxa"/>
          </w:tcPr>
          <w:p w14:paraId="5FF0A8F4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3EF9755" w14:textId="2E8E7E18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22FE7FA" w14:textId="5F7E10A3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42E3319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20F36566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3485BC3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099272B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5248473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9E1470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1518003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D74C67D" w14:textId="73BE0531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интеллект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снижен</w:t>
            </w:r>
          </w:p>
        </w:tc>
        <w:tc>
          <w:tcPr>
            <w:tcW w:w="2232" w:type="dxa"/>
          </w:tcPr>
          <w:p w14:paraId="2B883650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FC704A6" w14:textId="23985B81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98D5D57" w14:textId="025138A0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F4294B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15190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84F2C16" w14:textId="4809F5BC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осприяти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смысла пословиц 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 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поговорок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05AFD0A" w14:textId="2FA9F05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DAA598D" w14:textId="2576CB9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B3A45C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594793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1519001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14A05A2" w14:textId="6739CD9C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смысл пословиц 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поговорок понимает верно</w:t>
            </w:r>
          </w:p>
        </w:tc>
        <w:tc>
          <w:tcPr>
            <w:tcW w:w="2232" w:type="dxa"/>
          </w:tcPr>
          <w:p w14:paraId="26FB1F6F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41109FD8" w14:textId="0AF1A850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10A2441" w14:textId="00F60BD3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0D1DA43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45307F5B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7092AF8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4665D13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4B1759A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9D8655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1519002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E81B52F" w14:textId="40EB379A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смысл пословиц 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поговорок неправильно истолковывает</w:t>
            </w:r>
          </w:p>
        </w:tc>
        <w:tc>
          <w:tcPr>
            <w:tcW w:w="2232" w:type="dxa"/>
          </w:tcPr>
          <w:p w14:paraId="73D2C75F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72F86169" w14:textId="78377E32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5D0FE28" w14:textId="7A304BE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DB3127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15200</w:t>
            </w:r>
          </w:p>
        </w:tc>
        <w:tc>
          <w:tcPr>
            <w:tcW w:w="1754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9D7E8BF" w14:textId="4133694B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Состояние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самооценки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B08C3D8" w14:textId="596E503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A4E3B38" w14:textId="7807B2A1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6428FA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28E28B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1520001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B464CAE" w14:textId="3B1730F1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самооценка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адекватная</w:t>
            </w:r>
          </w:p>
        </w:tc>
        <w:tc>
          <w:tcPr>
            <w:tcW w:w="2232" w:type="dxa"/>
          </w:tcPr>
          <w:p w14:paraId="03F13995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0CC09F4" w14:textId="583AAE84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DBDEDCF" w14:textId="29DC10B6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3A58F0F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01223577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1869CD0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2DEA70B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15F3CBA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4D9993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1520002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E885FB2" w14:textId="3E7EF3BF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самооценка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завышенная</w:t>
            </w:r>
          </w:p>
        </w:tc>
        <w:tc>
          <w:tcPr>
            <w:tcW w:w="2232" w:type="dxa"/>
          </w:tcPr>
          <w:p w14:paraId="5E45F04B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D59A9BC" w14:textId="3C204E21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EA6AAC3" w14:textId="7A79E743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7AF1BB8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26B31457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3F20046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4A54CE9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32871A8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41271F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1520003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61777BF" w14:textId="0236BB15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самооценка 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заниженная</w:t>
            </w:r>
          </w:p>
        </w:tc>
        <w:tc>
          <w:tcPr>
            <w:tcW w:w="2232" w:type="dxa"/>
          </w:tcPr>
          <w:p w14:paraId="3E621C82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4705E9AC" w14:textId="54EC7CDE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3D178D9" w14:textId="31A9EAAE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0615F7B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13CD3459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425E006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2B41CFC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16CDAC4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B574AE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1520004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BFD7F34" w14:textId="11CCAC18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дефект критики</w:t>
            </w:r>
          </w:p>
        </w:tc>
        <w:tc>
          <w:tcPr>
            <w:tcW w:w="2232" w:type="dxa"/>
          </w:tcPr>
          <w:p w14:paraId="0F7F4218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3DD40C6" w14:textId="20174659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8E24805" w14:textId="5E9CDA1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BF1CE2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15210</w:t>
            </w:r>
          </w:p>
        </w:tc>
        <w:tc>
          <w:tcPr>
            <w:tcW w:w="1754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67F261A" w14:textId="1900BD19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Наличие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депрессии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6E5B586" w14:textId="5A5CBF3A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57195BF" w14:textId="3320EDE9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18A7F7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94942E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1521001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AC0071B" w14:textId="52ED5ABF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депрессия отсутствует</w:t>
            </w:r>
          </w:p>
        </w:tc>
        <w:tc>
          <w:tcPr>
            <w:tcW w:w="2232" w:type="dxa"/>
          </w:tcPr>
          <w:p w14:paraId="37F27D94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C9057B2" w14:textId="6CC867E9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A0A949D" w14:textId="4266BB9B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62F43D1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4ED7ED46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4CB67B6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0FAA257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0D6C45C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DBD032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1521002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12C539C" w14:textId="5B8C0ED8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легкая степень депрессии</w:t>
            </w:r>
          </w:p>
        </w:tc>
        <w:tc>
          <w:tcPr>
            <w:tcW w:w="2232" w:type="dxa"/>
          </w:tcPr>
          <w:p w14:paraId="5F474AFB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68917517" w14:textId="4D146A68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8812134" w14:textId="7A3805B1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4CE3A40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54197098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6F016A4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2458328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6697A9E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35CFD1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1521003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3986617" w14:textId="26C1393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умеренная степень депрессии</w:t>
            </w:r>
          </w:p>
        </w:tc>
        <w:tc>
          <w:tcPr>
            <w:tcW w:w="2232" w:type="dxa"/>
          </w:tcPr>
          <w:p w14:paraId="2342EEDA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40249176" w14:textId="59D1D738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F45F369" w14:textId="523F561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2997C6E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3EB5875F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551714F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718D00B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4960EE9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6AD80E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1521004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E063B7A" w14:textId="79C119CC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тяжелая степень депрессии</w:t>
            </w:r>
          </w:p>
        </w:tc>
        <w:tc>
          <w:tcPr>
            <w:tcW w:w="2232" w:type="dxa"/>
          </w:tcPr>
          <w:p w14:paraId="623A57C2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149485F" w14:textId="73459433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5ED230C" w14:textId="62D623FE" w:rsidR="0097236D" w:rsidRPr="0077112E" w:rsidRDefault="0097236D" w:rsidP="0097236D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56672A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15220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6485A36" w14:textId="580B057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аличи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суицидальных мыслей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0B9ADA5" w14:textId="1153D55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E477F96" w14:textId="582B5DD0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7F685DE" w14:textId="6098492E" w:rsidR="0097236D" w:rsidRPr="00554917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77A7076" w14:textId="6C9C06BA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15220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A754E49" w14:textId="7A52F994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суицидальны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мысл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 присутствуют</w:t>
            </w:r>
          </w:p>
        </w:tc>
        <w:tc>
          <w:tcPr>
            <w:tcW w:w="2232" w:type="dxa"/>
          </w:tcPr>
          <w:p w14:paraId="4F5369DA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617615AD" w14:textId="4E10BDD1" w:rsidTr="000031F4">
        <w:trPr>
          <w:trHeight w:val="301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79B04A7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7B252E1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5C65FC33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4F89144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58DAF8C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14:paraId="6385B03F" w14:textId="77777777" w:rsidR="0097236D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1AC73A34" w14:textId="366F0959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15220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02</w:t>
            </w:r>
          </w:p>
        </w:tc>
        <w:tc>
          <w:tcPr>
            <w:tcW w:w="3544" w:type="dxa"/>
            <w:shd w:val="clear" w:color="auto" w:fill="auto"/>
            <w:tcMar>
              <w:left w:w="57" w:type="dxa"/>
              <w:right w:w="57" w:type="dxa"/>
            </w:tcMar>
          </w:tcPr>
          <w:p w14:paraId="6810A425" w14:textId="4782FEC9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суицидальны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мысл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и отсутствуют</w:t>
            </w:r>
          </w:p>
        </w:tc>
        <w:tc>
          <w:tcPr>
            <w:tcW w:w="2232" w:type="dxa"/>
          </w:tcPr>
          <w:p w14:paraId="734ECACC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9427E40" w14:textId="30C6E614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36A3608" w14:textId="4C2FA23C" w:rsidR="0097236D" w:rsidRPr="0077112E" w:rsidRDefault="0097236D" w:rsidP="0097236D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CA7C2B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15230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AE609AD" w14:textId="49538BA8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Состояние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личностной тревожности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60DFCFF" w14:textId="278F48E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1AFC9F6" w14:textId="3EED51B6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FE397A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93D4E0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1523001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DC4FD9E" w14:textId="4EE35E78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личностн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тревожност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ь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низкая</w:t>
            </w:r>
          </w:p>
        </w:tc>
        <w:tc>
          <w:tcPr>
            <w:tcW w:w="2232" w:type="dxa"/>
          </w:tcPr>
          <w:p w14:paraId="59754B61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13CDAB56" w14:textId="03D9B856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6F22DCC" w14:textId="5A6FC54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53D3CF1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7FBB7E7D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56F06DE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60B537B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232770E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B23065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1523002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A0F9B83" w14:textId="74190CB0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личностн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тревожност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ь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умеренная</w:t>
            </w:r>
          </w:p>
        </w:tc>
        <w:tc>
          <w:tcPr>
            <w:tcW w:w="2232" w:type="dxa"/>
          </w:tcPr>
          <w:p w14:paraId="52816487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71B2D6BF" w14:textId="48FA6C1B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432C54D" w14:textId="0CEFAA0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3AC80A9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274C1B9A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2DCBB25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7A86AEA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1BE7ACE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1E0677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1523003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C277B52" w14:textId="09AC643A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личностн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тревожност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ь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высокая</w:t>
            </w:r>
          </w:p>
        </w:tc>
        <w:tc>
          <w:tcPr>
            <w:tcW w:w="2232" w:type="dxa"/>
          </w:tcPr>
          <w:p w14:paraId="4A121236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73DDFB70" w14:textId="3251899E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4E5550B" w14:textId="6159BC35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CFC8A5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15240</w:t>
            </w:r>
          </w:p>
        </w:tc>
        <w:tc>
          <w:tcPr>
            <w:tcW w:w="1754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F543BD8" w14:textId="6B95954A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Состояние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реактивной тревожности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D889A31" w14:textId="31649400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C904A00" w14:textId="7A8E988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673DA1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583449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1524001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F9A0C7E" w14:textId="2E3EBE01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реактивн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тревожност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ь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низкая</w:t>
            </w:r>
          </w:p>
        </w:tc>
        <w:tc>
          <w:tcPr>
            <w:tcW w:w="2232" w:type="dxa"/>
          </w:tcPr>
          <w:p w14:paraId="7D1950BB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FB8A91C" w14:textId="4F3B0A12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603E456" w14:textId="4A9620E9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7E5B796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164D4D2C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2E96421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557138A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73982F0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050BB6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1524002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A6E978C" w14:textId="65A191D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реактивн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тревожност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ь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умеренная</w:t>
            </w:r>
          </w:p>
        </w:tc>
        <w:tc>
          <w:tcPr>
            <w:tcW w:w="2232" w:type="dxa"/>
          </w:tcPr>
          <w:p w14:paraId="26FE435C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79865DC1" w14:textId="036AECB4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A3C4315" w14:textId="7C79547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34E6410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0059F042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1562BC5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07E111F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607AA18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B92920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1524003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AF30EAA" w14:textId="7FCA350D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реактивн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тревожност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ь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высокая</w:t>
            </w:r>
          </w:p>
        </w:tc>
        <w:tc>
          <w:tcPr>
            <w:tcW w:w="2232" w:type="dxa"/>
          </w:tcPr>
          <w:p w14:paraId="3807656C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8BF6634" w14:textId="0ECAA446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2C7B8B0" w14:textId="55A99665" w:rsidR="0097236D" w:rsidRPr="0077112E" w:rsidRDefault="0097236D" w:rsidP="0097236D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305104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15250</w:t>
            </w:r>
          </w:p>
        </w:tc>
        <w:tc>
          <w:tcPr>
            <w:tcW w:w="1754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44E538D" w14:textId="42D24B8C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Состояние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агрессивности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BE8274F" w14:textId="4B7DFBF6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438C86F" w14:textId="3B37D785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16E0FC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660541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1525001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4C73169" w14:textId="2CB47164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агрессивность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в норме</w:t>
            </w:r>
          </w:p>
        </w:tc>
        <w:tc>
          <w:tcPr>
            <w:tcW w:w="2232" w:type="dxa"/>
          </w:tcPr>
          <w:p w14:paraId="0F0CC236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B4A8C8A" w14:textId="77834E9B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1C0C9A8" w14:textId="65FB79A1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1C051A0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0AC4833F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2FEBAF4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7FB0E54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4058B97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6D11BC6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1525002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5BC7E6A" w14:textId="0F88C0D4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агрессивность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низкая</w:t>
            </w:r>
          </w:p>
        </w:tc>
        <w:tc>
          <w:tcPr>
            <w:tcW w:w="2232" w:type="dxa"/>
          </w:tcPr>
          <w:p w14:paraId="036B8AF8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034DD51" w14:textId="4FBF0CE8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5FE506A" w14:textId="7B7606A0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485FDAE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205CEAEB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27ACF28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30E188A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574527F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31A334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1525003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E63A81A" w14:textId="2FB8C2C5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агрессивность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умеренная</w:t>
            </w:r>
          </w:p>
        </w:tc>
        <w:tc>
          <w:tcPr>
            <w:tcW w:w="2232" w:type="dxa"/>
          </w:tcPr>
          <w:p w14:paraId="6F5EFEB0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A902B39" w14:textId="2A5DA10C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71B2740" w14:textId="79E932F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37BD65E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77FBBBE7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0F64922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2047476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698BB3A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F77069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1525004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680141B" w14:textId="0FEED2DB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агрессивность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высокая</w:t>
            </w:r>
          </w:p>
        </w:tc>
        <w:tc>
          <w:tcPr>
            <w:tcW w:w="2232" w:type="dxa"/>
          </w:tcPr>
          <w:p w14:paraId="64F80D9E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13A797C2" w14:textId="1B2F5273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7D6F443" w14:textId="02551DE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C657DE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15260</w:t>
            </w:r>
          </w:p>
        </w:tc>
        <w:tc>
          <w:tcPr>
            <w:tcW w:w="1754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C9C5019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Вид выражения агрессии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3B9C3F9" w14:textId="6853EA45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89FE8B8" w14:textId="764F5AEA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9AFBCB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5E7016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1526001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E6995E0" w14:textId="4D0435DF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физическая агрессия</w:t>
            </w:r>
          </w:p>
        </w:tc>
        <w:tc>
          <w:tcPr>
            <w:tcW w:w="2232" w:type="dxa"/>
          </w:tcPr>
          <w:p w14:paraId="017AB669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68B12F18" w14:textId="5BB48933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F7597BD" w14:textId="1668D740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7D4AF23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3F3B2FE7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5CA9779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6C5D274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4CB7D52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37A4D8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1526002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F9E5860" w14:textId="66C8DBB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косвенная агрессия</w:t>
            </w:r>
          </w:p>
        </w:tc>
        <w:tc>
          <w:tcPr>
            <w:tcW w:w="2232" w:type="dxa"/>
          </w:tcPr>
          <w:p w14:paraId="38004611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85CFB6B" w14:textId="7D8CC5A0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0688BD9" w14:textId="4F166BCC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75CA05C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624BBC1D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0E7CA03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5E1C401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7CD39CD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D344F2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1526003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CD37C87" w14:textId="4280B9E5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вербальная агрессия</w:t>
            </w:r>
          </w:p>
        </w:tc>
        <w:tc>
          <w:tcPr>
            <w:tcW w:w="2232" w:type="dxa"/>
          </w:tcPr>
          <w:p w14:paraId="1C8687F5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371E0EA" w14:textId="701A8D28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2261071" w14:textId="2A324EC5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595166F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22E8CAA2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57B270B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739AB10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1085911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F1BE07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1526004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B583EE5" w14:textId="37D7381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аутоагрессия</w:t>
            </w:r>
          </w:p>
        </w:tc>
        <w:tc>
          <w:tcPr>
            <w:tcW w:w="2232" w:type="dxa"/>
          </w:tcPr>
          <w:p w14:paraId="45A6187D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BC62DD3" w14:textId="10064F0D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2CE1F17" w14:textId="6704B75A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788B840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1B54F61C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2572438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2B94493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72CA646D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97B9D7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1526005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8AEFA54" w14:textId="7B1BA85C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раздражение</w:t>
            </w:r>
          </w:p>
        </w:tc>
        <w:tc>
          <w:tcPr>
            <w:tcW w:w="2232" w:type="dxa"/>
          </w:tcPr>
          <w:p w14:paraId="5D135ED1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76ABB06A" w14:textId="4B296180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CD8D22B" w14:textId="3AFAE51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65037F4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5236C7D2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1A9C94E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04089AE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592AC8C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9669EF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1526006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609F292" w14:textId="744FCC51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негативизм</w:t>
            </w:r>
          </w:p>
        </w:tc>
        <w:tc>
          <w:tcPr>
            <w:tcW w:w="2232" w:type="dxa"/>
          </w:tcPr>
          <w:p w14:paraId="0D8E42B8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37ECD229" w14:textId="25A250CE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39BC992" w14:textId="463384B0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7A90B1A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1BFBC4FC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24C0BA4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10B83C7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06F4A44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24F2C14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1526007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A49451B" w14:textId="202D7EBE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обида</w:t>
            </w:r>
          </w:p>
        </w:tc>
        <w:tc>
          <w:tcPr>
            <w:tcW w:w="2232" w:type="dxa"/>
          </w:tcPr>
          <w:p w14:paraId="5F02BF02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6401CC0" w14:textId="07669735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3472EF6" w14:textId="41762BE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2CE1527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5B252A18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3BCCC18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3928ED40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7222733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EABAD7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1526008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8D74A09" w14:textId="2B6CB86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подозрительность</w:t>
            </w:r>
          </w:p>
        </w:tc>
        <w:tc>
          <w:tcPr>
            <w:tcW w:w="2232" w:type="dxa"/>
          </w:tcPr>
          <w:p w14:paraId="05C379D0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64767C03" w14:textId="3724E4D3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49BD7A6" w14:textId="6D7F203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vMerge/>
            <w:tcMar>
              <w:left w:w="57" w:type="dxa"/>
              <w:right w:w="57" w:type="dxa"/>
            </w:tcMar>
            <w:hideMark/>
          </w:tcPr>
          <w:p w14:paraId="19ACFCB5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754" w:type="dxa"/>
            <w:vMerge/>
            <w:tcMar>
              <w:left w:w="57" w:type="dxa"/>
              <w:right w:w="57" w:type="dxa"/>
            </w:tcMar>
            <w:hideMark/>
          </w:tcPr>
          <w:p w14:paraId="1C6779E8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hideMark/>
          </w:tcPr>
          <w:p w14:paraId="48BC7E11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14:paraId="023D224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14:paraId="7E58B7EF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C954A3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1526009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99E2ECF" w14:textId="3AD9974D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чувство вины</w:t>
            </w:r>
          </w:p>
        </w:tc>
        <w:tc>
          <w:tcPr>
            <w:tcW w:w="2232" w:type="dxa"/>
          </w:tcPr>
          <w:p w14:paraId="1D6B3857" w14:textId="77777777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6B02EEC" w14:textId="355D123C" w:rsidTr="000031F4">
        <w:trPr>
          <w:trHeight w:val="3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0805D80" w14:textId="410311DB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78FCC3E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15270</w:t>
            </w:r>
          </w:p>
        </w:tc>
        <w:tc>
          <w:tcPr>
            <w:tcW w:w="175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29B5112" w14:textId="4B7AE454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В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олев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ая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сфер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а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B82049E" w14:textId="5D5FBAE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5F7FC96" w14:textId="3C91AEA5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5A1E28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T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E7B4ACD" w14:textId="79846E42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15270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75583DA" w14:textId="2D2CC4E1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писание волевой сферы</w:t>
            </w:r>
          </w:p>
        </w:tc>
        <w:tc>
          <w:tcPr>
            <w:tcW w:w="2232" w:type="dxa"/>
          </w:tcPr>
          <w:p w14:paraId="4E915D37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2FBC8A7E" w14:textId="39B1E385" w:rsidTr="000031F4">
        <w:trPr>
          <w:trHeight w:val="6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004B65A" w14:textId="2DD0C36B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FD47163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15280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40EC2DF" w14:textId="3F618242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Психологическое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тестировани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: тест MMSE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556D208" w14:textId="78F97525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7EC461C2" w14:textId="151005D4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EE73C0C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T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7F779D8" w14:textId="0446B495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15280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C40DF20" w14:textId="0A98E90C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описание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психологического тестирования: тест MMSE</w:t>
            </w:r>
          </w:p>
        </w:tc>
        <w:tc>
          <w:tcPr>
            <w:tcW w:w="2232" w:type="dxa"/>
          </w:tcPr>
          <w:p w14:paraId="7872254D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72D386C6" w14:textId="4E0DFFD2" w:rsidTr="000031F4">
        <w:trPr>
          <w:trHeight w:val="6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6F19E2A1" w14:textId="3CE5B6F0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F18390B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15290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F512CE4" w14:textId="4E2C723C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Психологическое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тестировани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: тест GAF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8341520" w14:textId="2DD7A760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11B2E7D" w14:textId="453CE05F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AD33E4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T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05095E4D" w14:textId="72AA0D2D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15290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26A06871" w14:textId="69C4B3C5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описание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психологического тестирования: тест GAF</w:t>
            </w:r>
          </w:p>
        </w:tc>
        <w:tc>
          <w:tcPr>
            <w:tcW w:w="2232" w:type="dxa"/>
          </w:tcPr>
          <w:p w14:paraId="0A1BF714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403E29FA" w14:textId="6DE2814C" w:rsidTr="000031F4">
        <w:trPr>
          <w:trHeight w:val="600"/>
        </w:trPr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7E63DF6" w14:textId="53A7F193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16E3CCBA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15300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C31C48D" w14:textId="7B80FD86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П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сихологическо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тестировани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: тест «Часы»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C4E2BEA" w14:textId="674D0D45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DF78FEB" w14:textId="1203064E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D58F107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T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8237E66" w14:textId="3BC97339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15300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01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544D9AF2" w14:textId="492E40B0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описание</w:t>
            </w:r>
            <w:r w:rsidRPr="0077112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 xml:space="preserve"> психологического тестирования: тест «Часы»</w:t>
            </w:r>
          </w:p>
        </w:tc>
        <w:tc>
          <w:tcPr>
            <w:tcW w:w="2232" w:type="dxa"/>
          </w:tcPr>
          <w:p w14:paraId="258721F1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59F4DC36" w14:textId="4C2DF297" w:rsidTr="00B2579B">
        <w:trPr>
          <w:trHeight w:val="300"/>
        </w:trPr>
        <w:tc>
          <w:tcPr>
            <w:tcW w:w="1535" w:type="dxa"/>
            <w:tcBorders>
              <w:bottom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3A78F901" w14:textId="3955AD22" w:rsidR="0097236D" w:rsidRPr="0077112E" w:rsidRDefault="0097236D" w:rsidP="0097236D">
            <w:pPr>
              <w:keepNext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99</w:t>
            </w:r>
          </w:p>
        </w:tc>
        <w:tc>
          <w:tcPr>
            <w:tcW w:w="10793" w:type="dxa"/>
            <w:gridSpan w:val="7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14:paraId="4DF56372" w14:textId="6C388A35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Осмотры иных специалистов</w:t>
            </w:r>
          </w:p>
        </w:tc>
        <w:tc>
          <w:tcPr>
            <w:tcW w:w="2232" w:type="dxa"/>
          </w:tcPr>
          <w:p w14:paraId="19C0751B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  <w:tr w:rsidR="0097236D" w:rsidRPr="0077112E" w14:paraId="00D26770" w14:textId="07595604" w:rsidTr="000031F4">
        <w:trPr>
          <w:trHeight w:val="600"/>
        </w:trPr>
        <w:tc>
          <w:tcPr>
            <w:tcW w:w="1535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79106589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05142678" w14:textId="384985D8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99999</w:t>
            </w:r>
          </w:p>
        </w:tc>
        <w:tc>
          <w:tcPr>
            <w:tcW w:w="1754" w:type="dxa"/>
            <w:shd w:val="clear" w:color="auto" w:fill="auto"/>
            <w:tcMar>
              <w:left w:w="57" w:type="dxa"/>
              <w:right w:w="57" w:type="dxa"/>
            </w:tcMar>
          </w:tcPr>
          <w:p w14:paraId="71147A12" w14:textId="6A8215E4" w:rsidR="0097236D" w:rsidRPr="0077112E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Осмотр иного специалиста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399BF262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2EAE7E88" w14:textId="77777777" w:rsidR="0097236D" w:rsidRPr="0077112E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7738F494" w14:textId="761D58C9" w:rsidR="0097236D" w:rsidRPr="007E0346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T</w:t>
            </w:r>
          </w:p>
        </w:tc>
        <w:tc>
          <w:tcPr>
            <w:tcW w:w="99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5F0BD56A" w14:textId="02C4FB1F" w:rsidR="0097236D" w:rsidRPr="007E0346" w:rsidRDefault="0097236D" w:rsidP="009723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99999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he-IL"/>
              </w:rPr>
              <w:t>99</w:t>
            </w:r>
          </w:p>
        </w:tc>
        <w:tc>
          <w:tcPr>
            <w:tcW w:w="3544" w:type="dxa"/>
            <w:shd w:val="clear" w:color="auto" w:fill="auto"/>
            <w:noWrap/>
            <w:tcMar>
              <w:left w:w="57" w:type="dxa"/>
              <w:right w:w="57" w:type="dxa"/>
            </w:tcMar>
          </w:tcPr>
          <w:p w14:paraId="640722E4" w14:textId="4C841C01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  <w:t>описание осмотра иного специалиста</w:t>
            </w:r>
          </w:p>
        </w:tc>
        <w:tc>
          <w:tcPr>
            <w:tcW w:w="2232" w:type="dxa"/>
          </w:tcPr>
          <w:p w14:paraId="09459CB1" w14:textId="77777777" w:rsidR="0097236D" w:rsidRDefault="0097236D" w:rsidP="0097236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he-IL"/>
              </w:rPr>
            </w:pPr>
          </w:p>
        </w:tc>
      </w:tr>
    </w:tbl>
    <w:p w14:paraId="4BD19E3B" w14:textId="6FAC07B6" w:rsidR="00276265" w:rsidRDefault="00276265" w:rsidP="00A9441C">
      <w:pPr>
        <w:spacing w:before="120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27626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Примечание. </w:t>
      </w:r>
      <w:r w:rsidR="00A9441C">
        <w:rPr>
          <w:rFonts w:ascii="Times New Roman" w:eastAsia="Times New Roman" w:hAnsi="Times New Roman" w:cs="Times New Roman"/>
          <w:noProof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ид конечности (сустава) приводится в соответствии с таблицей 2 настоящего справочника, вид стороны – в соответствии с</w:t>
      </w:r>
      <w:r w:rsidR="00A9441C">
        <w:rPr>
          <w:rFonts w:ascii="Times New Roman" w:eastAsia="Times New Roman" w:hAnsi="Times New Roman" w:cs="Times New Roman"/>
          <w:noProof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таблицей 3 настоящего справочника</w:t>
      </w:r>
    </w:p>
    <w:p w14:paraId="79484800" w14:textId="77777777" w:rsidR="00276265" w:rsidRPr="00276265" w:rsidRDefault="00276265" w:rsidP="00276265">
      <w:pPr>
        <w:spacing w:before="120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2020B8DB" w14:textId="77777777" w:rsidR="00330584" w:rsidRPr="00B361EB" w:rsidRDefault="00330584" w:rsidP="00330584"/>
    <w:p w14:paraId="0B849FBD" w14:textId="77777777" w:rsidR="00330584" w:rsidRPr="00B361EB" w:rsidRDefault="00330584" w:rsidP="002B6E5D">
      <w:pPr>
        <w:pStyle w:val="13"/>
        <w:spacing w:before="360" w:after="360"/>
        <w:rPr>
          <w:rFonts w:cs="Times New Roman"/>
        </w:rPr>
        <w:sectPr w:rsidR="00330584" w:rsidRPr="00B361EB" w:rsidSect="00330584">
          <w:headerReference w:type="default" r:id="rId8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81"/>
        </w:sectPr>
      </w:pPr>
    </w:p>
    <w:p w14:paraId="3496EDF0" w14:textId="3179D77B" w:rsidR="00276265" w:rsidRDefault="00276265" w:rsidP="00276265">
      <w:pPr>
        <w:keepNext/>
        <w:spacing w:before="240" w:after="24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2</w:t>
      </w:r>
    </w:p>
    <w:p w14:paraId="1D32DFC4" w14:textId="65C98326" w:rsidR="00276265" w:rsidRPr="00C34C39" w:rsidRDefault="00276265" w:rsidP="00276265">
      <w:pPr>
        <w:keepNext/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конечности (сустава)</w:t>
      </w:r>
    </w:p>
    <w:tbl>
      <w:tblPr>
        <w:tblW w:w="8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113" w:type="dxa"/>
          <w:bottom w:w="75" w:type="dxa"/>
          <w:right w:w="113" w:type="dxa"/>
        </w:tblCellMar>
        <w:tblLook w:val="0000" w:firstRow="0" w:lastRow="0" w:firstColumn="0" w:lastColumn="0" w:noHBand="0" w:noVBand="0"/>
      </w:tblPr>
      <w:tblGrid>
        <w:gridCol w:w="3504"/>
        <w:gridCol w:w="4600"/>
      </w:tblGrid>
      <w:tr w:rsidR="00276265" w:rsidRPr="00A14BA3" w14:paraId="22EF59F6" w14:textId="77777777" w:rsidTr="00F52F4B">
        <w:trPr>
          <w:cantSplit/>
          <w:trHeight w:val="20"/>
          <w:tblHeader/>
          <w:jc w:val="center"/>
        </w:trPr>
        <w:tc>
          <w:tcPr>
            <w:tcW w:w="3504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43BF11EF" w14:textId="41FCF118" w:rsidR="00276265" w:rsidRPr="005B6C9B" w:rsidRDefault="00276265" w:rsidP="00DF3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Код</w:t>
            </w:r>
            <w:r w:rsidR="00F52F4B">
              <w:rPr>
                <w:rFonts w:ascii="Times New Roman" w:hAnsi="Times New Roman" w:cs="Times New Roman"/>
                <w:sz w:val="24"/>
                <w:szCs w:val="28"/>
              </w:rPr>
              <w:t xml:space="preserve"> вида конечности (сустава)</w:t>
            </w:r>
          </w:p>
        </w:tc>
        <w:tc>
          <w:tcPr>
            <w:tcW w:w="4600" w:type="dxa"/>
            <w:tcMar>
              <w:top w:w="57" w:type="dxa"/>
              <w:bottom w:w="57" w:type="dxa"/>
            </w:tcMar>
          </w:tcPr>
          <w:p w14:paraId="141FCC5A" w14:textId="759DD33A" w:rsidR="00276265" w:rsidRDefault="00276265" w:rsidP="00DF3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  <w:r w:rsidR="00F52F4B">
              <w:rPr>
                <w:rFonts w:ascii="Times New Roman" w:hAnsi="Times New Roman" w:cs="Times New Roman"/>
                <w:sz w:val="24"/>
                <w:szCs w:val="28"/>
              </w:rPr>
              <w:t xml:space="preserve"> вида конечности (сустава)</w:t>
            </w:r>
          </w:p>
        </w:tc>
      </w:tr>
      <w:tr w:rsidR="00276265" w:rsidRPr="00A14BA3" w14:paraId="2F79BDC5" w14:textId="77777777" w:rsidTr="00D90F08">
        <w:trPr>
          <w:cantSplit/>
          <w:trHeight w:val="20"/>
          <w:jc w:val="center"/>
        </w:trPr>
        <w:tc>
          <w:tcPr>
            <w:tcW w:w="3504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535AEDDC" w14:textId="77777777" w:rsidR="00276265" w:rsidRDefault="00276265" w:rsidP="00DF39F7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8"/>
              </w:rPr>
              <w:t>00</w:t>
            </w:r>
          </w:p>
        </w:tc>
        <w:tc>
          <w:tcPr>
            <w:tcW w:w="4600" w:type="dxa"/>
            <w:tcMar>
              <w:top w:w="57" w:type="dxa"/>
              <w:bottom w:w="57" w:type="dxa"/>
            </w:tcMar>
          </w:tcPr>
          <w:p w14:paraId="6263F34D" w14:textId="77777777" w:rsidR="00276265" w:rsidRPr="00666933" w:rsidRDefault="00276265" w:rsidP="00DF39F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8"/>
              </w:rPr>
              <w:t>не применимо</w:t>
            </w:r>
          </w:p>
        </w:tc>
      </w:tr>
      <w:tr w:rsidR="00276265" w:rsidRPr="00A14BA3" w14:paraId="1CDB551D" w14:textId="77777777" w:rsidTr="00D90F08">
        <w:trPr>
          <w:cantSplit/>
          <w:trHeight w:val="20"/>
          <w:jc w:val="center"/>
        </w:trPr>
        <w:tc>
          <w:tcPr>
            <w:tcW w:w="3504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6C71FE83" w14:textId="77777777" w:rsidR="00276265" w:rsidRDefault="00276265" w:rsidP="00DF39F7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8"/>
              </w:rPr>
              <w:t>10</w:t>
            </w:r>
          </w:p>
        </w:tc>
        <w:tc>
          <w:tcPr>
            <w:tcW w:w="4600" w:type="dxa"/>
            <w:tcMar>
              <w:top w:w="57" w:type="dxa"/>
              <w:bottom w:w="57" w:type="dxa"/>
            </w:tcMar>
          </w:tcPr>
          <w:p w14:paraId="6C3DE086" w14:textId="77777777" w:rsidR="00276265" w:rsidRPr="00666933" w:rsidRDefault="00276265" w:rsidP="00DF39F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8"/>
              </w:rPr>
            </w:pPr>
            <w:r w:rsidRPr="00666933">
              <w:rPr>
                <w:rFonts w:ascii="Times New Roman" w:hAnsi="Times New Roman" w:cs="Times New Roman"/>
                <w:noProof/>
                <w:sz w:val="24"/>
                <w:szCs w:val="28"/>
              </w:rPr>
              <w:t>верхняя конечность</w:t>
            </w:r>
          </w:p>
        </w:tc>
      </w:tr>
      <w:tr w:rsidR="00276265" w:rsidRPr="00A14BA3" w14:paraId="3FEEA7EF" w14:textId="77777777" w:rsidTr="00D90F08">
        <w:trPr>
          <w:cantSplit/>
          <w:trHeight w:val="20"/>
          <w:jc w:val="center"/>
        </w:trPr>
        <w:tc>
          <w:tcPr>
            <w:tcW w:w="3504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255D0AAF" w14:textId="77777777" w:rsidR="00276265" w:rsidRDefault="00276265" w:rsidP="00DF39F7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8"/>
              </w:rPr>
              <w:t>11</w:t>
            </w:r>
          </w:p>
        </w:tc>
        <w:tc>
          <w:tcPr>
            <w:tcW w:w="4600" w:type="dxa"/>
            <w:tcMar>
              <w:top w:w="57" w:type="dxa"/>
              <w:bottom w:w="57" w:type="dxa"/>
            </w:tcMar>
          </w:tcPr>
          <w:p w14:paraId="7D6FAA8C" w14:textId="77777777" w:rsidR="00276265" w:rsidRPr="00666933" w:rsidRDefault="00276265" w:rsidP="00DF39F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8"/>
              </w:rPr>
            </w:pPr>
            <w:r w:rsidRPr="00666933">
              <w:rPr>
                <w:rFonts w:ascii="Times New Roman" w:hAnsi="Times New Roman" w:cs="Times New Roman"/>
                <w:noProof/>
                <w:sz w:val="24"/>
                <w:szCs w:val="28"/>
              </w:rPr>
              <w:t>плечо</w:t>
            </w:r>
          </w:p>
        </w:tc>
      </w:tr>
      <w:tr w:rsidR="00276265" w:rsidRPr="00A14BA3" w14:paraId="79F17D9F" w14:textId="77777777" w:rsidTr="00D90F08">
        <w:trPr>
          <w:cantSplit/>
          <w:trHeight w:val="20"/>
          <w:jc w:val="center"/>
        </w:trPr>
        <w:tc>
          <w:tcPr>
            <w:tcW w:w="3504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41AD4508" w14:textId="77777777" w:rsidR="00276265" w:rsidRDefault="00276265" w:rsidP="00DF39F7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8"/>
              </w:rPr>
              <w:t>12</w:t>
            </w:r>
          </w:p>
        </w:tc>
        <w:tc>
          <w:tcPr>
            <w:tcW w:w="4600" w:type="dxa"/>
            <w:tcMar>
              <w:top w:w="57" w:type="dxa"/>
              <w:bottom w:w="57" w:type="dxa"/>
            </w:tcMar>
          </w:tcPr>
          <w:p w14:paraId="2F3E0924" w14:textId="77777777" w:rsidR="00276265" w:rsidRPr="00666933" w:rsidRDefault="00276265" w:rsidP="00DF39F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8"/>
              </w:rPr>
            </w:pPr>
            <w:r w:rsidRPr="00666933">
              <w:rPr>
                <w:rFonts w:ascii="Times New Roman" w:hAnsi="Times New Roman" w:cs="Times New Roman"/>
                <w:noProof/>
                <w:sz w:val="24"/>
                <w:szCs w:val="28"/>
              </w:rPr>
              <w:t>предплечье</w:t>
            </w:r>
          </w:p>
        </w:tc>
      </w:tr>
      <w:tr w:rsidR="00276265" w:rsidRPr="00A14BA3" w14:paraId="10A0D5E7" w14:textId="77777777" w:rsidTr="00D90F08">
        <w:trPr>
          <w:cantSplit/>
          <w:trHeight w:val="20"/>
          <w:jc w:val="center"/>
        </w:trPr>
        <w:tc>
          <w:tcPr>
            <w:tcW w:w="3504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406D2AE8" w14:textId="77777777" w:rsidR="00276265" w:rsidRPr="005B6C9B" w:rsidRDefault="00276265" w:rsidP="00DF3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4600" w:type="dxa"/>
            <w:tcMar>
              <w:top w:w="57" w:type="dxa"/>
              <w:bottom w:w="57" w:type="dxa"/>
            </w:tcMar>
          </w:tcPr>
          <w:p w14:paraId="3713E0B8" w14:textId="77777777" w:rsidR="00276265" w:rsidRPr="00666933" w:rsidRDefault="00276265" w:rsidP="00DF39F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8"/>
              </w:rPr>
            </w:pPr>
            <w:r w:rsidRPr="00666933">
              <w:rPr>
                <w:rFonts w:ascii="Times New Roman" w:hAnsi="Times New Roman" w:cs="Times New Roman"/>
                <w:noProof/>
                <w:sz w:val="24"/>
                <w:szCs w:val="28"/>
              </w:rPr>
              <w:t>кисть</w:t>
            </w:r>
          </w:p>
        </w:tc>
      </w:tr>
      <w:tr w:rsidR="00276265" w:rsidRPr="00A14BA3" w14:paraId="47217BF5" w14:textId="77777777" w:rsidTr="00D90F08">
        <w:trPr>
          <w:cantSplit/>
          <w:trHeight w:val="20"/>
          <w:jc w:val="center"/>
        </w:trPr>
        <w:tc>
          <w:tcPr>
            <w:tcW w:w="3504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053AB758" w14:textId="77777777" w:rsidR="00276265" w:rsidRPr="005B6C9B" w:rsidRDefault="00276265" w:rsidP="00DF3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4600" w:type="dxa"/>
            <w:tcMar>
              <w:top w:w="57" w:type="dxa"/>
              <w:bottom w:w="57" w:type="dxa"/>
            </w:tcMar>
          </w:tcPr>
          <w:p w14:paraId="389855D4" w14:textId="77777777" w:rsidR="00276265" w:rsidRPr="00666933" w:rsidRDefault="00276265" w:rsidP="00DF39F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8"/>
              </w:rPr>
            </w:pPr>
            <w:r w:rsidRPr="00666933">
              <w:rPr>
                <w:rFonts w:ascii="Times New Roman" w:hAnsi="Times New Roman" w:cs="Times New Roman"/>
                <w:noProof/>
                <w:sz w:val="24"/>
                <w:szCs w:val="28"/>
              </w:rPr>
              <w:t>нижняя конечность</w:t>
            </w:r>
          </w:p>
        </w:tc>
      </w:tr>
      <w:tr w:rsidR="00276265" w:rsidRPr="00A14BA3" w14:paraId="5FB88855" w14:textId="77777777" w:rsidTr="00D90F08">
        <w:trPr>
          <w:cantSplit/>
          <w:trHeight w:val="20"/>
          <w:jc w:val="center"/>
        </w:trPr>
        <w:tc>
          <w:tcPr>
            <w:tcW w:w="3504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6A9D4CF4" w14:textId="77777777" w:rsidR="00276265" w:rsidRPr="005B6C9B" w:rsidRDefault="00276265" w:rsidP="00DF3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4600" w:type="dxa"/>
            <w:tcMar>
              <w:top w:w="57" w:type="dxa"/>
              <w:bottom w:w="57" w:type="dxa"/>
            </w:tcMar>
          </w:tcPr>
          <w:p w14:paraId="2F9E1C83" w14:textId="77777777" w:rsidR="00276265" w:rsidRPr="00666933" w:rsidRDefault="00276265" w:rsidP="00DF39F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8"/>
              </w:rPr>
            </w:pPr>
            <w:r w:rsidRPr="00666933">
              <w:rPr>
                <w:rFonts w:ascii="Times New Roman" w:hAnsi="Times New Roman" w:cs="Times New Roman"/>
                <w:noProof/>
                <w:sz w:val="24"/>
                <w:szCs w:val="28"/>
              </w:rPr>
              <w:t>бедро</w:t>
            </w:r>
          </w:p>
        </w:tc>
      </w:tr>
      <w:tr w:rsidR="00276265" w:rsidRPr="00A14BA3" w14:paraId="468A6C9A" w14:textId="77777777" w:rsidTr="00D90F08">
        <w:trPr>
          <w:cantSplit/>
          <w:trHeight w:val="20"/>
          <w:jc w:val="center"/>
        </w:trPr>
        <w:tc>
          <w:tcPr>
            <w:tcW w:w="3504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45530E4E" w14:textId="77777777" w:rsidR="00276265" w:rsidRPr="005B6C9B" w:rsidRDefault="00276265" w:rsidP="00DF3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4600" w:type="dxa"/>
            <w:tcMar>
              <w:top w:w="57" w:type="dxa"/>
              <w:bottom w:w="57" w:type="dxa"/>
            </w:tcMar>
          </w:tcPr>
          <w:p w14:paraId="1E588F9E" w14:textId="77777777" w:rsidR="00276265" w:rsidRPr="00666933" w:rsidRDefault="00276265" w:rsidP="00DF39F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8"/>
              </w:rPr>
            </w:pPr>
            <w:r w:rsidRPr="00666933">
              <w:rPr>
                <w:rFonts w:ascii="Times New Roman" w:hAnsi="Times New Roman" w:cs="Times New Roman"/>
                <w:noProof/>
                <w:sz w:val="24"/>
                <w:szCs w:val="28"/>
              </w:rPr>
              <w:t>голень</w:t>
            </w:r>
          </w:p>
        </w:tc>
      </w:tr>
      <w:tr w:rsidR="00276265" w:rsidRPr="00A14BA3" w14:paraId="2A6741E4" w14:textId="77777777" w:rsidTr="00D90F08">
        <w:trPr>
          <w:cantSplit/>
          <w:trHeight w:val="20"/>
          <w:jc w:val="center"/>
        </w:trPr>
        <w:tc>
          <w:tcPr>
            <w:tcW w:w="3504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47751F5F" w14:textId="77777777" w:rsidR="00276265" w:rsidRPr="005B6C9B" w:rsidRDefault="00276265" w:rsidP="00DF3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4600" w:type="dxa"/>
            <w:tcMar>
              <w:top w:w="57" w:type="dxa"/>
              <w:bottom w:w="57" w:type="dxa"/>
            </w:tcMar>
          </w:tcPr>
          <w:p w14:paraId="734147AA" w14:textId="77777777" w:rsidR="00276265" w:rsidRPr="00666933" w:rsidRDefault="00276265" w:rsidP="00DF39F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8"/>
              </w:rPr>
            </w:pPr>
            <w:r w:rsidRPr="00666933">
              <w:rPr>
                <w:rFonts w:ascii="Times New Roman" w:hAnsi="Times New Roman" w:cs="Times New Roman"/>
                <w:noProof/>
                <w:sz w:val="24"/>
                <w:szCs w:val="28"/>
              </w:rPr>
              <w:t>стопа</w:t>
            </w:r>
          </w:p>
        </w:tc>
      </w:tr>
      <w:tr w:rsidR="00276265" w:rsidRPr="00A14BA3" w14:paraId="0C27BFE0" w14:textId="77777777" w:rsidTr="00D90F08">
        <w:trPr>
          <w:cantSplit/>
          <w:trHeight w:val="20"/>
          <w:jc w:val="center"/>
        </w:trPr>
        <w:tc>
          <w:tcPr>
            <w:tcW w:w="3504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5657887D" w14:textId="77777777" w:rsidR="00276265" w:rsidRPr="005B6C9B" w:rsidRDefault="00276265" w:rsidP="00DF3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31</w:t>
            </w:r>
          </w:p>
        </w:tc>
        <w:tc>
          <w:tcPr>
            <w:tcW w:w="4600" w:type="dxa"/>
            <w:tcMar>
              <w:top w:w="57" w:type="dxa"/>
              <w:bottom w:w="57" w:type="dxa"/>
            </w:tcMar>
          </w:tcPr>
          <w:p w14:paraId="771C1A3E" w14:textId="77777777" w:rsidR="00276265" w:rsidRPr="00666933" w:rsidRDefault="00276265" w:rsidP="00DF39F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8"/>
              </w:rPr>
            </w:pPr>
            <w:r w:rsidRPr="00666933">
              <w:rPr>
                <w:rFonts w:ascii="Times New Roman" w:hAnsi="Times New Roman" w:cs="Times New Roman"/>
                <w:noProof/>
                <w:sz w:val="24"/>
                <w:szCs w:val="28"/>
              </w:rPr>
              <w:t>плечевой сустав</w:t>
            </w:r>
          </w:p>
        </w:tc>
      </w:tr>
      <w:tr w:rsidR="00276265" w:rsidRPr="00A14BA3" w14:paraId="5C7ECDA3" w14:textId="77777777" w:rsidTr="00D90F08">
        <w:trPr>
          <w:cantSplit/>
          <w:trHeight w:val="20"/>
          <w:jc w:val="center"/>
        </w:trPr>
        <w:tc>
          <w:tcPr>
            <w:tcW w:w="3504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6BF8B7E2" w14:textId="77777777" w:rsidR="00276265" w:rsidRPr="005B6C9B" w:rsidRDefault="00276265" w:rsidP="00DF3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4600" w:type="dxa"/>
            <w:tcMar>
              <w:top w:w="57" w:type="dxa"/>
              <w:bottom w:w="57" w:type="dxa"/>
            </w:tcMar>
          </w:tcPr>
          <w:p w14:paraId="3FB34C31" w14:textId="77777777" w:rsidR="00276265" w:rsidRPr="00666933" w:rsidRDefault="00276265" w:rsidP="00DF39F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8"/>
              </w:rPr>
            </w:pPr>
            <w:r w:rsidRPr="00666933">
              <w:rPr>
                <w:rFonts w:ascii="Times New Roman" w:hAnsi="Times New Roman" w:cs="Times New Roman"/>
                <w:noProof/>
                <w:sz w:val="24"/>
                <w:szCs w:val="28"/>
              </w:rPr>
              <w:t>локтевой сустав</w:t>
            </w:r>
          </w:p>
        </w:tc>
      </w:tr>
      <w:tr w:rsidR="00276265" w:rsidRPr="00A14BA3" w14:paraId="637B5FCD" w14:textId="77777777" w:rsidTr="00D90F08">
        <w:trPr>
          <w:cantSplit/>
          <w:trHeight w:val="20"/>
          <w:jc w:val="center"/>
        </w:trPr>
        <w:tc>
          <w:tcPr>
            <w:tcW w:w="3504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07A3DE41" w14:textId="77777777" w:rsidR="00276265" w:rsidRPr="005B6C9B" w:rsidRDefault="00276265" w:rsidP="00DF3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4600" w:type="dxa"/>
            <w:tcMar>
              <w:top w:w="57" w:type="dxa"/>
              <w:bottom w:w="57" w:type="dxa"/>
            </w:tcMar>
          </w:tcPr>
          <w:p w14:paraId="349216A4" w14:textId="77777777" w:rsidR="00276265" w:rsidRPr="00666933" w:rsidRDefault="00276265" w:rsidP="00DF39F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8"/>
              </w:rPr>
            </w:pPr>
            <w:r w:rsidRPr="00666933">
              <w:rPr>
                <w:rFonts w:ascii="Times New Roman" w:hAnsi="Times New Roman" w:cs="Times New Roman"/>
                <w:noProof/>
                <w:sz w:val="24"/>
                <w:szCs w:val="28"/>
              </w:rPr>
              <w:t>лучезапястный сустав</w:t>
            </w:r>
          </w:p>
        </w:tc>
      </w:tr>
      <w:tr w:rsidR="00276265" w:rsidRPr="00A14BA3" w14:paraId="417E5D43" w14:textId="77777777" w:rsidTr="00D90F08">
        <w:trPr>
          <w:cantSplit/>
          <w:trHeight w:val="20"/>
          <w:jc w:val="center"/>
        </w:trPr>
        <w:tc>
          <w:tcPr>
            <w:tcW w:w="3504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0F172D97" w14:textId="77777777" w:rsidR="00276265" w:rsidRPr="005B6C9B" w:rsidRDefault="00276265" w:rsidP="00DF3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41</w:t>
            </w:r>
          </w:p>
        </w:tc>
        <w:tc>
          <w:tcPr>
            <w:tcW w:w="4600" w:type="dxa"/>
            <w:tcMar>
              <w:top w:w="57" w:type="dxa"/>
              <w:bottom w:w="57" w:type="dxa"/>
            </w:tcMar>
          </w:tcPr>
          <w:p w14:paraId="073CC5D6" w14:textId="77777777" w:rsidR="00276265" w:rsidRPr="00666933" w:rsidRDefault="00276265" w:rsidP="00DF39F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8"/>
              </w:rPr>
            </w:pPr>
            <w:r w:rsidRPr="00666933">
              <w:rPr>
                <w:rFonts w:ascii="Times New Roman" w:hAnsi="Times New Roman" w:cs="Times New Roman"/>
                <w:noProof/>
                <w:sz w:val="24"/>
                <w:szCs w:val="28"/>
              </w:rPr>
              <w:t>тазобедренный сустав</w:t>
            </w:r>
          </w:p>
        </w:tc>
      </w:tr>
      <w:tr w:rsidR="00276265" w:rsidRPr="00A14BA3" w14:paraId="372E1DC1" w14:textId="77777777" w:rsidTr="00D90F08">
        <w:trPr>
          <w:cantSplit/>
          <w:trHeight w:val="20"/>
          <w:jc w:val="center"/>
        </w:trPr>
        <w:tc>
          <w:tcPr>
            <w:tcW w:w="3504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27CCA7DC" w14:textId="77777777" w:rsidR="00276265" w:rsidRPr="005B6C9B" w:rsidRDefault="00276265" w:rsidP="00DF3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42</w:t>
            </w:r>
          </w:p>
        </w:tc>
        <w:tc>
          <w:tcPr>
            <w:tcW w:w="4600" w:type="dxa"/>
            <w:tcMar>
              <w:top w:w="57" w:type="dxa"/>
              <w:bottom w:w="57" w:type="dxa"/>
            </w:tcMar>
          </w:tcPr>
          <w:p w14:paraId="71507890" w14:textId="77777777" w:rsidR="00276265" w:rsidRPr="00666933" w:rsidRDefault="00276265" w:rsidP="00DF39F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8"/>
              </w:rPr>
            </w:pPr>
            <w:r w:rsidRPr="00666933">
              <w:rPr>
                <w:rFonts w:ascii="Times New Roman" w:hAnsi="Times New Roman" w:cs="Times New Roman"/>
                <w:noProof/>
                <w:sz w:val="24"/>
                <w:szCs w:val="28"/>
              </w:rPr>
              <w:t>коленный сустав</w:t>
            </w:r>
          </w:p>
        </w:tc>
      </w:tr>
      <w:tr w:rsidR="00276265" w:rsidRPr="00A14BA3" w14:paraId="307A562A" w14:textId="77777777" w:rsidTr="00D90F08">
        <w:trPr>
          <w:cantSplit/>
          <w:trHeight w:val="20"/>
          <w:jc w:val="center"/>
        </w:trPr>
        <w:tc>
          <w:tcPr>
            <w:tcW w:w="3504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7F384F40" w14:textId="77777777" w:rsidR="00276265" w:rsidRPr="005B6C9B" w:rsidRDefault="00276265" w:rsidP="00DF3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43</w:t>
            </w:r>
          </w:p>
        </w:tc>
        <w:tc>
          <w:tcPr>
            <w:tcW w:w="4600" w:type="dxa"/>
            <w:tcMar>
              <w:top w:w="57" w:type="dxa"/>
              <w:bottom w:w="57" w:type="dxa"/>
            </w:tcMar>
          </w:tcPr>
          <w:p w14:paraId="2E4537CC" w14:textId="77777777" w:rsidR="00276265" w:rsidRPr="00666933" w:rsidRDefault="00276265" w:rsidP="00DF39F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8"/>
              </w:rPr>
            </w:pPr>
            <w:r w:rsidRPr="00666933">
              <w:rPr>
                <w:rFonts w:ascii="Times New Roman" w:hAnsi="Times New Roman" w:cs="Times New Roman"/>
                <w:noProof/>
                <w:sz w:val="24"/>
                <w:szCs w:val="28"/>
              </w:rPr>
              <w:t>голеностопный сустав</w:t>
            </w:r>
          </w:p>
        </w:tc>
      </w:tr>
      <w:tr w:rsidR="00276265" w:rsidRPr="00A14BA3" w14:paraId="4481E8ED" w14:textId="77777777" w:rsidTr="00D90F08">
        <w:trPr>
          <w:cantSplit/>
          <w:trHeight w:val="20"/>
          <w:jc w:val="center"/>
        </w:trPr>
        <w:tc>
          <w:tcPr>
            <w:tcW w:w="3504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604866EB" w14:textId="77777777" w:rsidR="00276265" w:rsidRPr="005B6C9B" w:rsidRDefault="00276265" w:rsidP="00DF3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51</w:t>
            </w:r>
          </w:p>
        </w:tc>
        <w:tc>
          <w:tcPr>
            <w:tcW w:w="4600" w:type="dxa"/>
            <w:tcMar>
              <w:top w:w="57" w:type="dxa"/>
              <w:bottom w:w="57" w:type="dxa"/>
            </w:tcMar>
          </w:tcPr>
          <w:p w14:paraId="54A12128" w14:textId="77777777" w:rsidR="00276265" w:rsidRPr="00666933" w:rsidRDefault="00276265" w:rsidP="00DF39F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8"/>
              </w:rPr>
            </w:pPr>
            <w:r w:rsidRPr="00666933">
              <w:rPr>
                <w:rFonts w:ascii="Times New Roman" w:hAnsi="Times New Roman" w:cs="Times New Roman"/>
                <w:noProof/>
                <w:sz w:val="24"/>
                <w:szCs w:val="28"/>
              </w:rPr>
              <w:t>шейный отдел позвоночника</w:t>
            </w:r>
          </w:p>
        </w:tc>
      </w:tr>
      <w:tr w:rsidR="00276265" w:rsidRPr="00A14BA3" w14:paraId="49836361" w14:textId="77777777" w:rsidTr="00D90F08">
        <w:trPr>
          <w:cantSplit/>
          <w:trHeight w:val="20"/>
          <w:jc w:val="center"/>
        </w:trPr>
        <w:tc>
          <w:tcPr>
            <w:tcW w:w="3504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46D1AD6E" w14:textId="77777777" w:rsidR="00276265" w:rsidRPr="005B6C9B" w:rsidRDefault="00276265" w:rsidP="00DF3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52</w:t>
            </w:r>
          </w:p>
        </w:tc>
        <w:tc>
          <w:tcPr>
            <w:tcW w:w="4600" w:type="dxa"/>
            <w:tcMar>
              <w:top w:w="57" w:type="dxa"/>
              <w:bottom w:w="57" w:type="dxa"/>
            </w:tcMar>
          </w:tcPr>
          <w:p w14:paraId="74F72CED" w14:textId="77777777" w:rsidR="00276265" w:rsidRPr="00666933" w:rsidRDefault="00276265" w:rsidP="00DF39F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8"/>
              </w:rPr>
            </w:pPr>
            <w:r w:rsidRPr="00666933">
              <w:rPr>
                <w:rFonts w:ascii="Times New Roman" w:hAnsi="Times New Roman" w:cs="Times New Roman"/>
                <w:noProof/>
                <w:sz w:val="24"/>
                <w:szCs w:val="28"/>
              </w:rPr>
              <w:t>грудной отдел позвоночника</w:t>
            </w:r>
          </w:p>
        </w:tc>
      </w:tr>
      <w:tr w:rsidR="00276265" w:rsidRPr="00A14BA3" w14:paraId="52A760BA" w14:textId="77777777" w:rsidTr="00D90F08">
        <w:trPr>
          <w:cantSplit/>
          <w:trHeight w:val="20"/>
          <w:jc w:val="center"/>
        </w:trPr>
        <w:tc>
          <w:tcPr>
            <w:tcW w:w="3504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50884DA3" w14:textId="77777777" w:rsidR="00276265" w:rsidRPr="005B6C9B" w:rsidRDefault="00276265" w:rsidP="00DF3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53</w:t>
            </w:r>
          </w:p>
        </w:tc>
        <w:tc>
          <w:tcPr>
            <w:tcW w:w="4600" w:type="dxa"/>
            <w:tcMar>
              <w:top w:w="57" w:type="dxa"/>
              <w:bottom w:w="57" w:type="dxa"/>
            </w:tcMar>
          </w:tcPr>
          <w:p w14:paraId="18175869" w14:textId="77777777" w:rsidR="00276265" w:rsidRPr="00666933" w:rsidRDefault="00276265" w:rsidP="00DF39F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8"/>
              </w:rPr>
            </w:pPr>
            <w:r w:rsidRPr="00666933">
              <w:rPr>
                <w:rFonts w:ascii="Times New Roman" w:hAnsi="Times New Roman" w:cs="Times New Roman"/>
                <w:noProof/>
                <w:sz w:val="24"/>
                <w:szCs w:val="28"/>
              </w:rPr>
              <w:t>поясничный отдел позвоночника</w:t>
            </w:r>
          </w:p>
        </w:tc>
      </w:tr>
    </w:tbl>
    <w:p w14:paraId="7A369C54" w14:textId="4040B445" w:rsidR="00276265" w:rsidRDefault="00276265" w:rsidP="00276265">
      <w:pPr>
        <w:keepNext/>
        <w:spacing w:before="240" w:after="24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p w14:paraId="1C183DC6" w14:textId="6D3E2AE0" w:rsidR="00276265" w:rsidRPr="00C34C39" w:rsidRDefault="00276265" w:rsidP="00276265">
      <w:pPr>
        <w:keepNext/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стороны</w:t>
      </w:r>
    </w:p>
    <w:tbl>
      <w:tblPr>
        <w:tblW w:w="5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113" w:type="dxa"/>
          <w:bottom w:w="75" w:type="dxa"/>
          <w:right w:w="113" w:type="dxa"/>
        </w:tblCellMar>
        <w:tblLook w:val="0000" w:firstRow="0" w:lastRow="0" w:firstColumn="0" w:lastColumn="0" w:noHBand="0" w:noVBand="0"/>
      </w:tblPr>
      <w:tblGrid>
        <w:gridCol w:w="1670"/>
        <w:gridCol w:w="3727"/>
      </w:tblGrid>
      <w:tr w:rsidR="00276265" w:rsidRPr="00A14BA3" w14:paraId="090805B5" w14:textId="77777777" w:rsidTr="00F52F4B">
        <w:trPr>
          <w:cantSplit/>
          <w:trHeight w:val="20"/>
          <w:tblHeader/>
          <w:jc w:val="center"/>
        </w:trPr>
        <w:tc>
          <w:tcPr>
            <w:tcW w:w="1670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6906A720" w14:textId="75905C3B" w:rsidR="00276265" w:rsidRPr="005B6C9B" w:rsidRDefault="00276265" w:rsidP="00DF3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Код</w:t>
            </w:r>
            <w:r w:rsidR="00F52F4B">
              <w:rPr>
                <w:rFonts w:ascii="Times New Roman" w:hAnsi="Times New Roman" w:cs="Times New Roman"/>
                <w:sz w:val="24"/>
                <w:szCs w:val="28"/>
              </w:rPr>
              <w:t xml:space="preserve"> стороны</w:t>
            </w:r>
          </w:p>
        </w:tc>
        <w:tc>
          <w:tcPr>
            <w:tcW w:w="3727" w:type="dxa"/>
            <w:tcMar>
              <w:top w:w="57" w:type="dxa"/>
              <w:bottom w:w="57" w:type="dxa"/>
            </w:tcMar>
          </w:tcPr>
          <w:p w14:paraId="3F465A6E" w14:textId="71260C79" w:rsidR="00276265" w:rsidRDefault="00276265" w:rsidP="00DF3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  <w:r w:rsidR="00F52F4B">
              <w:rPr>
                <w:rFonts w:ascii="Times New Roman" w:hAnsi="Times New Roman" w:cs="Times New Roman"/>
                <w:sz w:val="24"/>
                <w:szCs w:val="28"/>
              </w:rPr>
              <w:t xml:space="preserve"> стороны</w:t>
            </w:r>
          </w:p>
        </w:tc>
      </w:tr>
      <w:tr w:rsidR="00276265" w:rsidRPr="00A14BA3" w14:paraId="770BC4EC" w14:textId="77777777" w:rsidTr="00D90F08">
        <w:trPr>
          <w:cantSplit/>
          <w:trHeight w:val="20"/>
          <w:jc w:val="center"/>
        </w:trPr>
        <w:tc>
          <w:tcPr>
            <w:tcW w:w="1670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13CF98C5" w14:textId="77777777" w:rsidR="00276265" w:rsidRDefault="00276265" w:rsidP="00DF39F7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8"/>
              </w:rPr>
              <w:t>0</w:t>
            </w:r>
          </w:p>
        </w:tc>
        <w:tc>
          <w:tcPr>
            <w:tcW w:w="3727" w:type="dxa"/>
            <w:tcMar>
              <w:top w:w="57" w:type="dxa"/>
              <w:bottom w:w="57" w:type="dxa"/>
            </w:tcMar>
          </w:tcPr>
          <w:p w14:paraId="1E2470E5" w14:textId="77777777" w:rsidR="00276265" w:rsidRPr="00666933" w:rsidRDefault="00276265" w:rsidP="00DF39F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8"/>
              </w:rPr>
              <w:t>не применимо</w:t>
            </w:r>
          </w:p>
        </w:tc>
      </w:tr>
      <w:tr w:rsidR="00276265" w:rsidRPr="00A14BA3" w14:paraId="073136D1" w14:textId="77777777" w:rsidTr="00D90F08">
        <w:trPr>
          <w:cantSplit/>
          <w:trHeight w:val="20"/>
          <w:jc w:val="center"/>
        </w:trPr>
        <w:tc>
          <w:tcPr>
            <w:tcW w:w="1670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198E99BB" w14:textId="77777777" w:rsidR="00276265" w:rsidRDefault="00276265" w:rsidP="00DF39F7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8"/>
              </w:rPr>
              <w:t>1</w:t>
            </w:r>
          </w:p>
        </w:tc>
        <w:tc>
          <w:tcPr>
            <w:tcW w:w="3727" w:type="dxa"/>
            <w:tcMar>
              <w:top w:w="57" w:type="dxa"/>
              <w:bottom w:w="57" w:type="dxa"/>
            </w:tcMar>
          </w:tcPr>
          <w:p w14:paraId="0EAC687D" w14:textId="77777777" w:rsidR="00276265" w:rsidRPr="00666933" w:rsidRDefault="00276265" w:rsidP="00DF39F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8"/>
              </w:rPr>
              <w:t>справа</w:t>
            </w:r>
          </w:p>
        </w:tc>
      </w:tr>
      <w:tr w:rsidR="00276265" w:rsidRPr="00A14BA3" w14:paraId="4AD155D5" w14:textId="77777777" w:rsidTr="00D90F08">
        <w:trPr>
          <w:cantSplit/>
          <w:trHeight w:val="20"/>
          <w:jc w:val="center"/>
        </w:trPr>
        <w:tc>
          <w:tcPr>
            <w:tcW w:w="1670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06109445" w14:textId="77777777" w:rsidR="00276265" w:rsidRDefault="00276265" w:rsidP="00DF39F7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8"/>
              </w:rPr>
              <w:t>2</w:t>
            </w:r>
          </w:p>
        </w:tc>
        <w:tc>
          <w:tcPr>
            <w:tcW w:w="3727" w:type="dxa"/>
            <w:tcMar>
              <w:top w:w="57" w:type="dxa"/>
              <w:bottom w:w="57" w:type="dxa"/>
            </w:tcMar>
          </w:tcPr>
          <w:p w14:paraId="4514D237" w14:textId="77777777" w:rsidR="00276265" w:rsidRPr="00666933" w:rsidRDefault="00276265" w:rsidP="00DF39F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8"/>
              </w:rPr>
              <w:t>слева</w:t>
            </w:r>
          </w:p>
        </w:tc>
      </w:tr>
      <w:tr w:rsidR="00276265" w:rsidRPr="00A14BA3" w14:paraId="49141442" w14:textId="77777777" w:rsidTr="00D90F08">
        <w:trPr>
          <w:cantSplit/>
          <w:trHeight w:val="20"/>
          <w:jc w:val="center"/>
        </w:trPr>
        <w:tc>
          <w:tcPr>
            <w:tcW w:w="1670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5BD69BA7" w14:textId="77777777" w:rsidR="00276265" w:rsidRPr="005B6C9B" w:rsidRDefault="00276265" w:rsidP="00DF3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727" w:type="dxa"/>
            <w:tcMar>
              <w:top w:w="57" w:type="dxa"/>
              <w:bottom w:w="57" w:type="dxa"/>
            </w:tcMar>
          </w:tcPr>
          <w:p w14:paraId="531E3640" w14:textId="77777777" w:rsidR="00276265" w:rsidRPr="00666933" w:rsidRDefault="00276265" w:rsidP="00DF39F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8"/>
              </w:rPr>
              <w:t>с обеих сторон</w:t>
            </w:r>
          </w:p>
        </w:tc>
      </w:tr>
    </w:tbl>
    <w:p w14:paraId="3837B327" w14:textId="37AD0291" w:rsidR="00276265" w:rsidRDefault="00276265" w:rsidP="00276265">
      <w:pPr>
        <w:rPr>
          <w:lang w:val="en-US"/>
        </w:rPr>
      </w:pPr>
    </w:p>
    <w:p w14:paraId="034857F6" w14:textId="77777777" w:rsidR="00276265" w:rsidRPr="00276265" w:rsidRDefault="00276265" w:rsidP="00276265">
      <w:pPr>
        <w:rPr>
          <w:lang w:val="en-US"/>
        </w:rPr>
      </w:pPr>
    </w:p>
    <w:p w14:paraId="10744241" w14:textId="5B803DB1" w:rsidR="00DE459E" w:rsidRPr="007B35AE" w:rsidRDefault="00DE459E" w:rsidP="00D90F08">
      <w:pPr>
        <w:pStyle w:val="13"/>
        <w:pageBreakBefore/>
        <w:spacing w:before="360" w:after="360"/>
        <w:rPr>
          <w:rFonts w:cs="Times New Roman"/>
        </w:rPr>
      </w:pPr>
      <w:r w:rsidRPr="007B35AE">
        <w:rPr>
          <w:rFonts w:cs="Times New Roman"/>
          <w:lang w:val="en-US"/>
        </w:rPr>
        <w:lastRenderedPageBreak/>
        <w:t>I</w:t>
      </w:r>
      <w:r w:rsidR="00330584">
        <w:rPr>
          <w:rFonts w:cs="Times New Roman"/>
          <w:lang w:val="en-US"/>
        </w:rPr>
        <w:t>I</w:t>
      </w:r>
      <w:r w:rsidRPr="007B35AE">
        <w:rPr>
          <w:rFonts w:cs="Times New Roman"/>
        </w:rPr>
        <w:t>.</w:t>
      </w:r>
      <w:r w:rsidRPr="007B35AE">
        <w:rPr>
          <w:rFonts w:cs="Times New Roman"/>
          <w:lang w:val="en-US"/>
        </w:rPr>
        <w:t> </w:t>
      </w:r>
      <w:r w:rsidRPr="007B35AE">
        <w:rPr>
          <w:rFonts w:cs="Times New Roman"/>
        </w:rPr>
        <w:t xml:space="preserve">Паспорт </w:t>
      </w:r>
      <w:r w:rsidR="009F701B" w:rsidRPr="007B35AE">
        <w:rPr>
          <w:rFonts w:cs="Times New Roman"/>
        </w:rPr>
        <w:t>справочника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2"/>
        <w:gridCol w:w="3474"/>
        <w:gridCol w:w="5250"/>
      </w:tblGrid>
      <w:tr w:rsidR="00DE459E" w:rsidRPr="007B35AE" w14:paraId="19737A0F" w14:textId="77777777" w:rsidTr="00911903">
        <w:trPr>
          <w:tblHeader/>
          <w:jc w:val="center"/>
        </w:trPr>
        <w:tc>
          <w:tcPr>
            <w:tcW w:w="632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71E70A2" w14:textId="77777777" w:rsidR="00DE459E" w:rsidRPr="007B35AE" w:rsidRDefault="00DE459E" w:rsidP="0091190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№ п/п</w:t>
            </w:r>
          </w:p>
        </w:tc>
        <w:tc>
          <w:tcPr>
            <w:tcW w:w="347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5D3D975" w14:textId="77777777" w:rsidR="00DE459E" w:rsidRPr="007B35AE" w:rsidRDefault="00DE459E" w:rsidP="0091190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Обозначение элемента</w:t>
            </w:r>
          </w:p>
        </w:tc>
        <w:tc>
          <w:tcPr>
            <w:tcW w:w="525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B4A38D7" w14:textId="77777777" w:rsidR="00DE459E" w:rsidRPr="007B35AE" w:rsidRDefault="00DE459E" w:rsidP="0091190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Описание</w:t>
            </w:r>
          </w:p>
        </w:tc>
      </w:tr>
      <w:tr w:rsidR="00DE459E" w:rsidRPr="007B35AE" w14:paraId="56216BC0" w14:textId="77777777" w:rsidTr="00911903">
        <w:trPr>
          <w:cantSplit/>
          <w:tblHeader/>
          <w:jc w:val="center"/>
        </w:trPr>
        <w:tc>
          <w:tcPr>
            <w:tcW w:w="632" w:type="dxa"/>
            <w:shd w:val="clear" w:color="auto" w:fill="auto"/>
            <w:tcMar>
              <w:top w:w="85" w:type="dxa"/>
              <w:bottom w:w="85" w:type="dxa"/>
            </w:tcMar>
          </w:tcPr>
          <w:p w14:paraId="7E1E3EED" w14:textId="77777777" w:rsidR="00DE459E" w:rsidRPr="007B35AE" w:rsidRDefault="00DE459E" w:rsidP="0091190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3474" w:type="dxa"/>
            <w:shd w:val="clear" w:color="auto" w:fill="auto"/>
            <w:tcMar>
              <w:top w:w="85" w:type="dxa"/>
              <w:bottom w:w="85" w:type="dxa"/>
            </w:tcMar>
          </w:tcPr>
          <w:p w14:paraId="6961141D" w14:textId="77777777" w:rsidR="00DE459E" w:rsidRPr="007B35AE" w:rsidRDefault="00DE459E" w:rsidP="0091190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5250" w:type="dxa"/>
            <w:shd w:val="clear" w:color="auto" w:fill="auto"/>
            <w:tcMar>
              <w:top w:w="85" w:type="dxa"/>
              <w:bottom w:w="85" w:type="dxa"/>
            </w:tcMar>
          </w:tcPr>
          <w:p w14:paraId="4C4D8CDA" w14:textId="77777777" w:rsidR="00DE459E" w:rsidRPr="007B35AE" w:rsidRDefault="00DE459E" w:rsidP="0091190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3</w:t>
            </w:r>
          </w:p>
        </w:tc>
      </w:tr>
      <w:tr w:rsidR="00DE459E" w:rsidRPr="007B35AE" w14:paraId="111773D1" w14:textId="77777777" w:rsidTr="00911903">
        <w:trPr>
          <w:cantSplit/>
          <w:jc w:val="center"/>
        </w:trPr>
        <w:tc>
          <w:tcPr>
            <w:tcW w:w="632" w:type="dxa"/>
            <w:shd w:val="clear" w:color="auto" w:fill="auto"/>
            <w:tcMar>
              <w:top w:w="85" w:type="dxa"/>
              <w:bottom w:w="85" w:type="dxa"/>
            </w:tcMar>
          </w:tcPr>
          <w:p w14:paraId="5B2F7572" w14:textId="77777777" w:rsidR="00DE459E" w:rsidRPr="007B35AE" w:rsidRDefault="00DE459E" w:rsidP="0091190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3474" w:type="dxa"/>
            <w:shd w:val="clear" w:color="auto" w:fill="auto"/>
            <w:tcMar>
              <w:top w:w="85" w:type="dxa"/>
              <w:bottom w:w="85" w:type="dxa"/>
            </w:tcMar>
          </w:tcPr>
          <w:p w14:paraId="46B9884E" w14:textId="77777777" w:rsidR="00DE459E" w:rsidRPr="007B35AE" w:rsidRDefault="00DE459E" w:rsidP="00911903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Код</w:t>
            </w:r>
          </w:p>
        </w:tc>
        <w:tc>
          <w:tcPr>
            <w:tcW w:w="5250" w:type="dxa"/>
            <w:shd w:val="clear" w:color="auto" w:fill="auto"/>
            <w:tcMar>
              <w:top w:w="85" w:type="dxa"/>
              <w:bottom w:w="85" w:type="dxa"/>
            </w:tcMar>
          </w:tcPr>
          <w:p w14:paraId="56AEF5C5" w14:textId="3E940058" w:rsidR="00DE459E" w:rsidRPr="007B35AE" w:rsidRDefault="006E0478" w:rsidP="006E0478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  <w:r w:rsidR="00303CF8"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</w:p>
        </w:tc>
      </w:tr>
      <w:tr w:rsidR="00DE459E" w:rsidRPr="007B35AE" w14:paraId="31EDC02D" w14:textId="77777777" w:rsidTr="00911903">
        <w:trPr>
          <w:jc w:val="center"/>
        </w:trPr>
        <w:tc>
          <w:tcPr>
            <w:tcW w:w="632" w:type="dxa"/>
            <w:shd w:val="clear" w:color="auto" w:fill="auto"/>
            <w:tcMar>
              <w:top w:w="85" w:type="dxa"/>
              <w:bottom w:w="85" w:type="dxa"/>
            </w:tcMar>
          </w:tcPr>
          <w:p w14:paraId="4BC2C5F5" w14:textId="77777777" w:rsidR="00DE459E" w:rsidRPr="007B35AE" w:rsidRDefault="00DE459E" w:rsidP="0091190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3474" w:type="dxa"/>
            <w:shd w:val="clear" w:color="auto" w:fill="auto"/>
            <w:tcMar>
              <w:top w:w="85" w:type="dxa"/>
              <w:bottom w:w="85" w:type="dxa"/>
            </w:tcMar>
          </w:tcPr>
          <w:p w14:paraId="0A312837" w14:textId="77777777" w:rsidR="00DE459E" w:rsidRPr="007B35AE" w:rsidRDefault="00DE459E" w:rsidP="00911903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Тип</w:t>
            </w:r>
          </w:p>
        </w:tc>
        <w:tc>
          <w:tcPr>
            <w:tcW w:w="5250" w:type="dxa"/>
            <w:shd w:val="clear" w:color="auto" w:fill="auto"/>
            <w:tcMar>
              <w:top w:w="85" w:type="dxa"/>
              <w:bottom w:w="85" w:type="dxa"/>
            </w:tcMar>
          </w:tcPr>
          <w:p w14:paraId="1AE08227" w14:textId="3E7C7973" w:rsidR="00DE459E" w:rsidRPr="007B35AE" w:rsidRDefault="002A2743" w:rsidP="002A2743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 w:rsidR="005D2F33" w:rsidRPr="007B35A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– </w:t>
            </w:r>
            <w:r w:rsidRPr="007B35A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справочник</w:t>
            </w:r>
          </w:p>
        </w:tc>
      </w:tr>
      <w:tr w:rsidR="00DE459E" w:rsidRPr="007B35AE" w14:paraId="293AA378" w14:textId="77777777" w:rsidTr="00911903">
        <w:trPr>
          <w:jc w:val="center"/>
        </w:trPr>
        <w:tc>
          <w:tcPr>
            <w:tcW w:w="632" w:type="dxa"/>
            <w:shd w:val="clear" w:color="auto" w:fill="auto"/>
            <w:tcMar>
              <w:top w:w="85" w:type="dxa"/>
              <w:bottom w:w="85" w:type="dxa"/>
            </w:tcMar>
          </w:tcPr>
          <w:p w14:paraId="08F2460F" w14:textId="77777777" w:rsidR="00DE459E" w:rsidRPr="007B35AE" w:rsidRDefault="00DE459E" w:rsidP="0091190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3</w:t>
            </w:r>
          </w:p>
        </w:tc>
        <w:tc>
          <w:tcPr>
            <w:tcW w:w="3474" w:type="dxa"/>
            <w:shd w:val="clear" w:color="auto" w:fill="auto"/>
            <w:tcMar>
              <w:top w:w="85" w:type="dxa"/>
              <w:bottom w:w="85" w:type="dxa"/>
            </w:tcMar>
          </w:tcPr>
          <w:p w14:paraId="51765A68" w14:textId="77777777" w:rsidR="00DE459E" w:rsidRPr="007B35AE" w:rsidRDefault="00DE459E" w:rsidP="00911903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Наименование</w:t>
            </w:r>
          </w:p>
        </w:tc>
        <w:tc>
          <w:tcPr>
            <w:tcW w:w="5250" w:type="dxa"/>
            <w:shd w:val="clear" w:color="auto" w:fill="auto"/>
            <w:tcMar>
              <w:top w:w="85" w:type="dxa"/>
              <w:bottom w:w="85" w:type="dxa"/>
            </w:tcMar>
          </w:tcPr>
          <w:p w14:paraId="44772105" w14:textId="31FF228A" w:rsidR="00DE459E" w:rsidRPr="007B35AE" w:rsidRDefault="002E15EF" w:rsidP="00EC7BE0">
            <w:pPr>
              <w:spacing w:after="0" w:line="264" w:lineRule="auto"/>
              <w:rPr>
                <w:rFonts w:ascii="Times New Roman" w:hAnsi="Times New Roman" w:cs="Times New Roman"/>
                <w:b/>
                <w:caps/>
                <w:sz w:val="30"/>
                <w:szCs w:val="3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справочник </w:t>
            </w:r>
            <w:r w:rsidRPr="002E15E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возможных значений результатов медицинского обследования</w:t>
            </w:r>
          </w:p>
        </w:tc>
      </w:tr>
      <w:tr w:rsidR="00DE459E" w:rsidRPr="007B35AE" w14:paraId="3236C1F4" w14:textId="77777777" w:rsidTr="00911903">
        <w:trPr>
          <w:cantSplit/>
          <w:jc w:val="center"/>
        </w:trPr>
        <w:tc>
          <w:tcPr>
            <w:tcW w:w="632" w:type="dxa"/>
            <w:shd w:val="clear" w:color="auto" w:fill="auto"/>
            <w:tcMar>
              <w:top w:w="85" w:type="dxa"/>
              <w:bottom w:w="85" w:type="dxa"/>
            </w:tcMar>
          </w:tcPr>
          <w:p w14:paraId="499E0697" w14:textId="77777777" w:rsidR="00DE459E" w:rsidRPr="007B35AE" w:rsidRDefault="00DE459E" w:rsidP="0091190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3474" w:type="dxa"/>
            <w:shd w:val="clear" w:color="auto" w:fill="auto"/>
            <w:tcMar>
              <w:top w:w="85" w:type="dxa"/>
              <w:bottom w:w="85" w:type="dxa"/>
            </w:tcMar>
          </w:tcPr>
          <w:p w14:paraId="4E6F9A15" w14:textId="77777777" w:rsidR="00DE459E" w:rsidRPr="007B35AE" w:rsidRDefault="00DE459E" w:rsidP="00911903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Аббревиатура</w:t>
            </w:r>
          </w:p>
        </w:tc>
        <w:tc>
          <w:tcPr>
            <w:tcW w:w="5250" w:type="dxa"/>
            <w:shd w:val="clear" w:color="auto" w:fill="auto"/>
            <w:tcMar>
              <w:top w:w="85" w:type="dxa"/>
              <w:bottom w:w="85" w:type="dxa"/>
            </w:tcMar>
          </w:tcPr>
          <w:p w14:paraId="2A76FF8E" w14:textId="19199AFD" w:rsidR="00DE459E" w:rsidRPr="002E15EF" w:rsidRDefault="002E15EF" w:rsidP="007528F8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СВЗРМО</w:t>
            </w:r>
          </w:p>
        </w:tc>
      </w:tr>
      <w:tr w:rsidR="00DE459E" w:rsidRPr="007B35AE" w14:paraId="4976C382" w14:textId="77777777" w:rsidTr="00911903">
        <w:trPr>
          <w:cantSplit/>
          <w:jc w:val="center"/>
        </w:trPr>
        <w:tc>
          <w:tcPr>
            <w:tcW w:w="632" w:type="dxa"/>
            <w:shd w:val="clear" w:color="auto" w:fill="auto"/>
            <w:tcMar>
              <w:top w:w="85" w:type="dxa"/>
              <w:bottom w:w="85" w:type="dxa"/>
            </w:tcMar>
          </w:tcPr>
          <w:p w14:paraId="79BB7F89" w14:textId="77777777" w:rsidR="00DE459E" w:rsidRPr="007B35AE" w:rsidRDefault="00DE459E" w:rsidP="0091190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</w:t>
            </w:r>
          </w:p>
        </w:tc>
        <w:tc>
          <w:tcPr>
            <w:tcW w:w="3474" w:type="dxa"/>
            <w:shd w:val="clear" w:color="auto" w:fill="auto"/>
            <w:tcMar>
              <w:top w:w="85" w:type="dxa"/>
              <w:bottom w:w="85" w:type="dxa"/>
            </w:tcMar>
          </w:tcPr>
          <w:p w14:paraId="29189911" w14:textId="77777777" w:rsidR="00DE459E" w:rsidRPr="007B35AE" w:rsidRDefault="00DE459E" w:rsidP="00911903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Обозначение</w:t>
            </w:r>
          </w:p>
        </w:tc>
        <w:tc>
          <w:tcPr>
            <w:tcW w:w="5250" w:type="dxa"/>
            <w:shd w:val="clear" w:color="auto" w:fill="auto"/>
            <w:tcMar>
              <w:top w:w="85" w:type="dxa"/>
              <w:bottom w:w="85" w:type="dxa"/>
            </w:tcMar>
          </w:tcPr>
          <w:p w14:paraId="2FB4E30A" w14:textId="1A7E37F9" w:rsidR="00DE459E" w:rsidRPr="007B35AE" w:rsidRDefault="000B6767" w:rsidP="00767B00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ЕС </w:t>
            </w:r>
            <w:r w:rsidR="00303CF8" w:rsidRPr="007B35A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_____- 20</w:t>
            </w:r>
            <w:r w:rsidR="00767B0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_</w:t>
            </w:r>
            <w:r w:rsidR="00D72A06" w:rsidRPr="007B35A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_</w:t>
            </w:r>
            <w:r w:rsidR="00303CF8" w:rsidRPr="007B35A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(ред.1)</w:t>
            </w:r>
          </w:p>
        </w:tc>
      </w:tr>
      <w:tr w:rsidR="00DE459E" w:rsidRPr="007B35AE" w14:paraId="1123A5A6" w14:textId="77777777" w:rsidTr="00911903">
        <w:trPr>
          <w:cantSplit/>
          <w:jc w:val="center"/>
        </w:trPr>
        <w:tc>
          <w:tcPr>
            <w:tcW w:w="632" w:type="dxa"/>
            <w:shd w:val="clear" w:color="auto" w:fill="auto"/>
            <w:tcMar>
              <w:top w:w="85" w:type="dxa"/>
              <w:bottom w:w="85" w:type="dxa"/>
            </w:tcMar>
          </w:tcPr>
          <w:p w14:paraId="6C373A00" w14:textId="77777777" w:rsidR="00DE459E" w:rsidRPr="007B35AE" w:rsidRDefault="00DE459E" w:rsidP="0091190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6</w:t>
            </w:r>
          </w:p>
        </w:tc>
        <w:tc>
          <w:tcPr>
            <w:tcW w:w="3474" w:type="dxa"/>
            <w:shd w:val="clear" w:color="auto" w:fill="auto"/>
            <w:tcMar>
              <w:top w:w="85" w:type="dxa"/>
              <w:bottom w:w="85" w:type="dxa"/>
            </w:tcMar>
          </w:tcPr>
          <w:p w14:paraId="1DB901CC" w14:textId="77777777" w:rsidR="00DE459E" w:rsidRPr="007B35AE" w:rsidRDefault="00DE459E" w:rsidP="00911903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Реквизиты акта о принятии (утверждении) справочника (классификатора)</w:t>
            </w:r>
          </w:p>
        </w:tc>
        <w:tc>
          <w:tcPr>
            <w:tcW w:w="5250" w:type="dxa"/>
            <w:shd w:val="clear" w:color="auto" w:fill="auto"/>
            <w:tcMar>
              <w:top w:w="85" w:type="dxa"/>
              <w:bottom w:w="85" w:type="dxa"/>
            </w:tcMar>
          </w:tcPr>
          <w:p w14:paraId="5D86A2E2" w14:textId="5731129C" w:rsidR="00DE459E" w:rsidRPr="007B35AE" w:rsidRDefault="00303CF8" w:rsidP="00303CF8">
            <w:pPr>
              <w:spacing w:after="0" w:line="264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Решение Коллегии Евразийской экономической комиссии от                                20     г. №              </w:t>
            </w:r>
          </w:p>
        </w:tc>
      </w:tr>
      <w:tr w:rsidR="00DE459E" w:rsidRPr="007B35AE" w14:paraId="0BF3AD93" w14:textId="77777777" w:rsidTr="00911903">
        <w:trPr>
          <w:cantSplit/>
          <w:jc w:val="center"/>
        </w:trPr>
        <w:tc>
          <w:tcPr>
            <w:tcW w:w="632" w:type="dxa"/>
            <w:shd w:val="clear" w:color="auto" w:fill="auto"/>
            <w:tcMar>
              <w:top w:w="85" w:type="dxa"/>
              <w:bottom w:w="85" w:type="dxa"/>
            </w:tcMar>
          </w:tcPr>
          <w:p w14:paraId="1F969A36" w14:textId="77777777" w:rsidR="00DE459E" w:rsidRPr="007B35AE" w:rsidRDefault="00DE459E" w:rsidP="0091190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7</w:t>
            </w:r>
          </w:p>
        </w:tc>
        <w:tc>
          <w:tcPr>
            <w:tcW w:w="3474" w:type="dxa"/>
            <w:shd w:val="clear" w:color="auto" w:fill="auto"/>
            <w:tcMar>
              <w:top w:w="85" w:type="dxa"/>
              <w:bottom w:w="85" w:type="dxa"/>
            </w:tcMar>
          </w:tcPr>
          <w:p w14:paraId="6FA6D957" w14:textId="77777777" w:rsidR="00DE459E" w:rsidRPr="007B35AE" w:rsidRDefault="00DE459E" w:rsidP="00911903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Дата введения в действие (начала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/>
              </w:rPr>
              <w:t> 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применения) справочника (классификатора)</w:t>
            </w:r>
          </w:p>
        </w:tc>
        <w:tc>
          <w:tcPr>
            <w:tcW w:w="5250" w:type="dxa"/>
            <w:shd w:val="clear" w:color="auto" w:fill="auto"/>
            <w:tcMar>
              <w:top w:w="85" w:type="dxa"/>
              <w:bottom w:w="85" w:type="dxa"/>
            </w:tcMar>
          </w:tcPr>
          <w:p w14:paraId="6EECC2A2" w14:textId="33EBD777" w:rsidR="00DE459E" w:rsidRPr="007B35AE" w:rsidRDefault="00794E3B" w:rsidP="00794E3B">
            <w:pPr>
              <w:spacing w:after="0" w:line="264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от                                20     г. №</w:t>
            </w:r>
            <w:r w:rsidRPr="007B35AE">
              <w:rPr>
                <w:rFonts w:ascii="Times New Roman" w:hAnsi="Times New Roman" w:cs="Times New Roman"/>
              </w:rPr>
              <w:t xml:space="preserve">              </w:t>
            </w:r>
          </w:p>
        </w:tc>
      </w:tr>
      <w:tr w:rsidR="00DE459E" w:rsidRPr="007B35AE" w14:paraId="35B32178" w14:textId="77777777" w:rsidTr="00911903">
        <w:trPr>
          <w:cantSplit/>
          <w:jc w:val="center"/>
        </w:trPr>
        <w:tc>
          <w:tcPr>
            <w:tcW w:w="632" w:type="dxa"/>
            <w:shd w:val="clear" w:color="auto" w:fill="auto"/>
            <w:tcMar>
              <w:top w:w="85" w:type="dxa"/>
              <w:bottom w:w="85" w:type="dxa"/>
            </w:tcMar>
          </w:tcPr>
          <w:p w14:paraId="1E56A976" w14:textId="77777777" w:rsidR="00DE459E" w:rsidRPr="007B35AE" w:rsidRDefault="00DE459E" w:rsidP="0091190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8</w:t>
            </w:r>
          </w:p>
        </w:tc>
        <w:tc>
          <w:tcPr>
            <w:tcW w:w="3474" w:type="dxa"/>
            <w:shd w:val="clear" w:color="auto" w:fill="auto"/>
            <w:tcMar>
              <w:top w:w="85" w:type="dxa"/>
              <w:bottom w:w="85" w:type="dxa"/>
            </w:tcMar>
          </w:tcPr>
          <w:p w14:paraId="7DAFCB29" w14:textId="77777777" w:rsidR="00DE459E" w:rsidRPr="007B35AE" w:rsidRDefault="00DE459E" w:rsidP="00911903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Реквизиты акта о прекращении применения справочника (классификатора)</w:t>
            </w:r>
          </w:p>
        </w:tc>
        <w:tc>
          <w:tcPr>
            <w:tcW w:w="5250" w:type="dxa"/>
            <w:shd w:val="clear" w:color="auto" w:fill="auto"/>
            <w:tcMar>
              <w:top w:w="85" w:type="dxa"/>
              <w:bottom w:w="85" w:type="dxa"/>
            </w:tcMar>
          </w:tcPr>
          <w:p w14:paraId="5C11E60B" w14:textId="77777777" w:rsidR="00DE459E" w:rsidRPr="007B35AE" w:rsidRDefault="00DE459E" w:rsidP="00911903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/>
              </w:rPr>
            </w:pPr>
            <w:r w:rsidRPr="007B35A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–</w:t>
            </w:r>
          </w:p>
        </w:tc>
      </w:tr>
      <w:tr w:rsidR="00DE459E" w:rsidRPr="007B35AE" w14:paraId="00701F17" w14:textId="77777777" w:rsidTr="00911903">
        <w:trPr>
          <w:cantSplit/>
          <w:jc w:val="center"/>
        </w:trPr>
        <w:tc>
          <w:tcPr>
            <w:tcW w:w="632" w:type="dxa"/>
            <w:shd w:val="clear" w:color="auto" w:fill="auto"/>
            <w:tcMar>
              <w:top w:w="85" w:type="dxa"/>
              <w:bottom w:w="85" w:type="dxa"/>
            </w:tcMar>
          </w:tcPr>
          <w:p w14:paraId="3417BA88" w14:textId="77777777" w:rsidR="00DE459E" w:rsidRPr="007B35AE" w:rsidRDefault="00DE459E" w:rsidP="0091190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9</w:t>
            </w:r>
          </w:p>
        </w:tc>
        <w:tc>
          <w:tcPr>
            <w:tcW w:w="3474" w:type="dxa"/>
            <w:shd w:val="clear" w:color="auto" w:fill="auto"/>
            <w:tcMar>
              <w:top w:w="85" w:type="dxa"/>
              <w:bottom w:w="85" w:type="dxa"/>
            </w:tcMar>
          </w:tcPr>
          <w:p w14:paraId="0D5BC741" w14:textId="77777777" w:rsidR="00DE459E" w:rsidRPr="007B35AE" w:rsidRDefault="00DE459E" w:rsidP="00911903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Дата окончания применения справочника (классификатора)</w:t>
            </w:r>
          </w:p>
        </w:tc>
        <w:tc>
          <w:tcPr>
            <w:tcW w:w="5250" w:type="dxa"/>
            <w:shd w:val="clear" w:color="auto" w:fill="auto"/>
            <w:tcMar>
              <w:top w:w="85" w:type="dxa"/>
              <w:bottom w:w="85" w:type="dxa"/>
            </w:tcMar>
          </w:tcPr>
          <w:p w14:paraId="14F7C5E8" w14:textId="77777777" w:rsidR="00DE459E" w:rsidRPr="007B35AE" w:rsidRDefault="00DE459E" w:rsidP="00911903">
            <w:pPr>
              <w:spacing w:after="0" w:line="264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7B35A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–</w:t>
            </w:r>
          </w:p>
        </w:tc>
      </w:tr>
      <w:tr w:rsidR="00DE459E" w:rsidRPr="007B35AE" w14:paraId="71840340" w14:textId="77777777" w:rsidTr="00911903">
        <w:trPr>
          <w:cantSplit/>
          <w:jc w:val="center"/>
        </w:trPr>
        <w:tc>
          <w:tcPr>
            <w:tcW w:w="632" w:type="dxa"/>
            <w:shd w:val="clear" w:color="auto" w:fill="auto"/>
            <w:tcMar>
              <w:top w:w="85" w:type="dxa"/>
              <w:bottom w:w="85" w:type="dxa"/>
            </w:tcMar>
          </w:tcPr>
          <w:p w14:paraId="6865659B" w14:textId="77777777" w:rsidR="00DE459E" w:rsidRPr="007B35AE" w:rsidRDefault="00DE459E" w:rsidP="0091190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10</w:t>
            </w:r>
          </w:p>
        </w:tc>
        <w:tc>
          <w:tcPr>
            <w:tcW w:w="3474" w:type="dxa"/>
            <w:shd w:val="clear" w:color="auto" w:fill="auto"/>
            <w:tcMar>
              <w:top w:w="85" w:type="dxa"/>
              <w:bottom w:w="85" w:type="dxa"/>
            </w:tcMar>
          </w:tcPr>
          <w:p w14:paraId="14F7EA9E" w14:textId="77777777" w:rsidR="00DE459E" w:rsidRPr="007B35AE" w:rsidRDefault="00DE459E" w:rsidP="00911903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Оператор (операторы)</w:t>
            </w:r>
          </w:p>
        </w:tc>
        <w:tc>
          <w:tcPr>
            <w:tcW w:w="5250" w:type="dxa"/>
            <w:shd w:val="clear" w:color="auto" w:fill="auto"/>
            <w:tcMar>
              <w:top w:w="85" w:type="dxa"/>
              <w:bottom w:w="85" w:type="dxa"/>
            </w:tcMar>
          </w:tcPr>
          <w:p w14:paraId="05F05F48" w14:textId="77777777" w:rsidR="00DE459E" w:rsidRPr="007B35AE" w:rsidRDefault="00DE459E" w:rsidP="00911903">
            <w:pPr>
              <w:spacing w:after="0" w:line="264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Евразийская экономическая комиссия</w:t>
            </w:r>
          </w:p>
        </w:tc>
      </w:tr>
      <w:tr w:rsidR="00C2563E" w:rsidRPr="007B35AE" w14:paraId="54E0BCA2" w14:textId="77777777" w:rsidTr="00911903">
        <w:trPr>
          <w:cantSplit/>
          <w:jc w:val="center"/>
        </w:trPr>
        <w:tc>
          <w:tcPr>
            <w:tcW w:w="632" w:type="dxa"/>
            <w:shd w:val="clear" w:color="auto" w:fill="auto"/>
            <w:tcMar>
              <w:top w:w="85" w:type="dxa"/>
              <w:bottom w:w="85" w:type="dxa"/>
            </w:tcMar>
          </w:tcPr>
          <w:p w14:paraId="707DB3FF" w14:textId="77777777" w:rsidR="00C2563E" w:rsidRPr="007B35AE" w:rsidRDefault="00C2563E" w:rsidP="00C2563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11</w:t>
            </w:r>
          </w:p>
        </w:tc>
        <w:tc>
          <w:tcPr>
            <w:tcW w:w="3474" w:type="dxa"/>
            <w:shd w:val="clear" w:color="auto" w:fill="auto"/>
            <w:tcMar>
              <w:top w:w="85" w:type="dxa"/>
              <w:bottom w:w="85" w:type="dxa"/>
            </w:tcMar>
          </w:tcPr>
          <w:p w14:paraId="216F2052" w14:textId="77777777" w:rsidR="00C2563E" w:rsidRPr="007B35AE" w:rsidRDefault="00C2563E" w:rsidP="00C2563E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Назначение</w:t>
            </w:r>
          </w:p>
        </w:tc>
        <w:tc>
          <w:tcPr>
            <w:tcW w:w="5250" w:type="dxa"/>
            <w:shd w:val="clear" w:color="auto" w:fill="auto"/>
            <w:tcMar>
              <w:top w:w="85" w:type="dxa"/>
              <w:bottom w:w="85" w:type="dxa"/>
            </w:tcMar>
          </w:tcPr>
          <w:p w14:paraId="3F37A5CF" w14:textId="5AD031EA" w:rsidR="00C2563E" w:rsidRPr="007B35AE" w:rsidRDefault="003B7E91" w:rsidP="007B4E3A">
            <w:pPr>
              <w:spacing w:after="0" w:line="264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3B7E9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систематизаци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я</w:t>
            </w:r>
            <w:r w:rsidRPr="003B7E9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и кодировани</w:t>
            </w:r>
            <w:r w:rsidR="00E37C7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е</w:t>
            </w:r>
            <w:r w:rsidRPr="003B7E9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сведений о</w:t>
            </w:r>
            <w:r w:rsidR="00E750F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2E15E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видах и </w:t>
            </w:r>
            <w:r w:rsidR="005B273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возможных </w:t>
            </w:r>
            <w:r w:rsidR="002E15E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результатах медицинского обследования трудящегося (члена семьи), </w:t>
            </w:r>
            <w:r w:rsidR="007B4E3A" w:rsidRPr="007B4E3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представляемых в составе сведений</w:t>
            </w:r>
            <w:r w:rsidR="007B4E3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о </w:t>
            </w:r>
            <w:r w:rsidR="007B4E3A" w:rsidRPr="007B4E3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медицинском обследовании в целях установления пенсии, предусмотренной Соглашением</w:t>
            </w:r>
            <w:r w:rsidR="007B4E3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7B4E3A" w:rsidRPr="007B4E3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 пенсионном обеспечении трудящихся государств</w:t>
            </w:r>
            <w:r w:rsidR="007B4E3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– </w:t>
            </w:r>
            <w:r w:rsidR="007B4E3A" w:rsidRPr="007B4E3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членов</w:t>
            </w:r>
            <w:r w:rsidR="007B4E3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Евразийского экономического союза</w:t>
            </w:r>
            <w:r w:rsidR="007B4E3A" w:rsidRPr="007B4E3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от 20 декабря 2019 года</w:t>
            </w:r>
          </w:p>
        </w:tc>
      </w:tr>
      <w:tr w:rsidR="00C2563E" w:rsidRPr="007B35AE" w14:paraId="26031138" w14:textId="77777777" w:rsidTr="00911903">
        <w:trPr>
          <w:cantSplit/>
          <w:jc w:val="center"/>
        </w:trPr>
        <w:tc>
          <w:tcPr>
            <w:tcW w:w="632" w:type="dxa"/>
            <w:shd w:val="clear" w:color="auto" w:fill="auto"/>
            <w:tcMar>
              <w:top w:w="85" w:type="dxa"/>
              <w:bottom w:w="85" w:type="dxa"/>
            </w:tcMar>
          </w:tcPr>
          <w:p w14:paraId="4CB162CD" w14:textId="77777777" w:rsidR="00C2563E" w:rsidRPr="007B35AE" w:rsidRDefault="00C2563E" w:rsidP="00C2563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12</w:t>
            </w:r>
          </w:p>
        </w:tc>
        <w:tc>
          <w:tcPr>
            <w:tcW w:w="3474" w:type="dxa"/>
            <w:shd w:val="clear" w:color="auto" w:fill="auto"/>
            <w:tcMar>
              <w:top w:w="85" w:type="dxa"/>
              <w:bottom w:w="85" w:type="dxa"/>
            </w:tcMar>
          </w:tcPr>
          <w:p w14:paraId="4C28250B" w14:textId="77777777" w:rsidR="00C2563E" w:rsidRPr="007B35AE" w:rsidRDefault="00C2563E" w:rsidP="00C2563E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Аннотация 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br/>
              <w:t>(область применения)</w:t>
            </w:r>
          </w:p>
        </w:tc>
        <w:tc>
          <w:tcPr>
            <w:tcW w:w="5250" w:type="dxa"/>
            <w:shd w:val="clear" w:color="auto" w:fill="auto"/>
            <w:tcMar>
              <w:top w:w="85" w:type="dxa"/>
              <w:bottom w:w="85" w:type="dxa"/>
            </w:tcMar>
          </w:tcPr>
          <w:p w14:paraId="3B9A357F" w14:textId="09EA15ED" w:rsidR="00C2563E" w:rsidRPr="007B35AE" w:rsidRDefault="0048525D" w:rsidP="00D7763A">
            <w:pPr>
              <w:spacing w:after="0" w:line="264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48525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использование при формировании и обработке электронных документов (сведений) в целях обеспечения информационного взаимодействия при реализации общих процессов в рамках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Евразийского экономического с</w:t>
            </w:r>
            <w:r w:rsidRPr="0048525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оюза</w:t>
            </w:r>
          </w:p>
        </w:tc>
      </w:tr>
      <w:tr w:rsidR="00C2563E" w:rsidRPr="007B35AE" w14:paraId="154F105A" w14:textId="77777777" w:rsidTr="00911903">
        <w:trPr>
          <w:cantSplit/>
          <w:jc w:val="center"/>
        </w:trPr>
        <w:tc>
          <w:tcPr>
            <w:tcW w:w="632" w:type="dxa"/>
            <w:shd w:val="clear" w:color="auto" w:fill="auto"/>
            <w:tcMar>
              <w:top w:w="85" w:type="dxa"/>
              <w:bottom w:w="85" w:type="dxa"/>
            </w:tcMar>
          </w:tcPr>
          <w:p w14:paraId="5EB86124" w14:textId="43DC0564" w:rsidR="00C2563E" w:rsidRPr="007B35AE" w:rsidRDefault="00C2563E" w:rsidP="00C2563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lastRenderedPageBreak/>
              <w:t>13</w:t>
            </w:r>
          </w:p>
        </w:tc>
        <w:tc>
          <w:tcPr>
            <w:tcW w:w="3474" w:type="dxa"/>
            <w:shd w:val="clear" w:color="auto" w:fill="auto"/>
            <w:tcMar>
              <w:top w:w="85" w:type="dxa"/>
              <w:bottom w:w="85" w:type="dxa"/>
            </w:tcMar>
          </w:tcPr>
          <w:p w14:paraId="62738D13" w14:textId="77777777" w:rsidR="00C2563E" w:rsidRPr="007B35AE" w:rsidRDefault="00C2563E" w:rsidP="00C2563E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Ключевые слова</w:t>
            </w:r>
          </w:p>
        </w:tc>
        <w:tc>
          <w:tcPr>
            <w:tcW w:w="5250" w:type="dxa"/>
            <w:shd w:val="clear" w:color="auto" w:fill="auto"/>
            <w:tcMar>
              <w:top w:w="85" w:type="dxa"/>
              <w:bottom w:w="85" w:type="dxa"/>
            </w:tcMar>
          </w:tcPr>
          <w:p w14:paraId="05F7FA6E" w14:textId="6612237A" w:rsidR="00C2563E" w:rsidRPr="007B35AE" w:rsidRDefault="007B4E3A" w:rsidP="007B4E3A">
            <w:pPr>
              <w:spacing w:after="0" w:line="264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вид медицинского обследования, </w:t>
            </w:r>
            <w:r w:rsidR="008460D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медицинское обследование, результат медицинского обследования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, пенсия, трудящийся, член семьи</w:t>
            </w:r>
          </w:p>
        </w:tc>
      </w:tr>
      <w:tr w:rsidR="00306B7F" w:rsidRPr="007B35AE" w14:paraId="5C6FF590" w14:textId="77777777" w:rsidTr="00911903">
        <w:trPr>
          <w:cantSplit/>
          <w:jc w:val="center"/>
        </w:trPr>
        <w:tc>
          <w:tcPr>
            <w:tcW w:w="632" w:type="dxa"/>
            <w:shd w:val="clear" w:color="auto" w:fill="auto"/>
            <w:tcMar>
              <w:top w:w="85" w:type="dxa"/>
              <w:bottom w:w="85" w:type="dxa"/>
            </w:tcMar>
          </w:tcPr>
          <w:p w14:paraId="1532FDA0" w14:textId="77777777" w:rsidR="00306B7F" w:rsidRPr="007B35AE" w:rsidRDefault="00306B7F" w:rsidP="00306B7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14</w:t>
            </w:r>
          </w:p>
        </w:tc>
        <w:tc>
          <w:tcPr>
            <w:tcW w:w="3474" w:type="dxa"/>
            <w:shd w:val="clear" w:color="auto" w:fill="auto"/>
            <w:tcMar>
              <w:top w:w="85" w:type="dxa"/>
              <w:bottom w:w="85" w:type="dxa"/>
            </w:tcMar>
          </w:tcPr>
          <w:p w14:paraId="6038AE0D" w14:textId="77777777" w:rsidR="00306B7F" w:rsidRPr="007B35AE" w:rsidRDefault="00306B7F" w:rsidP="00306B7F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Сфера, в которой реализуются полномочия органов Евразийского экономического союза</w:t>
            </w:r>
          </w:p>
        </w:tc>
        <w:tc>
          <w:tcPr>
            <w:tcW w:w="5250" w:type="dxa"/>
            <w:shd w:val="clear" w:color="auto" w:fill="auto"/>
            <w:tcMar>
              <w:top w:w="85" w:type="dxa"/>
              <w:bottom w:w="85" w:type="dxa"/>
            </w:tcMar>
          </w:tcPr>
          <w:p w14:paraId="797A1B23" w14:textId="7BB864DF" w:rsidR="00306B7F" w:rsidRPr="007B35AE" w:rsidRDefault="002D48EB" w:rsidP="002D48EB">
            <w:pPr>
              <w:spacing w:after="0" w:line="264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трудовая миграция</w:t>
            </w:r>
          </w:p>
        </w:tc>
      </w:tr>
      <w:tr w:rsidR="00DE459E" w:rsidRPr="007B35AE" w14:paraId="04B06E0A" w14:textId="77777777" w:rsidTr="00911903">
        <w:trPr>
          <w:cantSplit/>
          <w:jc w:val="center"/>
        </w:trPr>
        <w:tc>
          <w:tcPr>
            <w:tcW w:w="632" w:type="dxa"/>
            <w:shd w:val="clear" w:color="auto" w:fill="auto"/>
            <w:tcMar>
              <w:top w:w="85" w:type="dxa"/>
              <w:bottom w:w="85" w:type="dxa"/>
            </w:tcMar>
          </w:tcPr>
          <w:p w14:paraId="4E2C8C39" w14:textId="77777777" w:rsidR="00DE459E" w:rsidRPr="007B35AE" w:rsidRDefault="00DE459E" w:rsidP="0091190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15</w:t>
            </w:r>
          </w:p>
        </w:tc>
        <w:tc>
          <w:tcPr>
            <w:tcW w:w="3474" w:type="dxa"/>
            <w:shd w:val="clear" w:color="auto" w:fill="auto"/>
            <w:tcMar>
              <w:top w:w="85" w:type="dxa"/>
              <w:bottom w:w="85" w:type="dxa"/>
            </w:tcMar>
          </w:tcPr>
          <w:p w14:paraId="1E0C4AAA" w14:textId="77777777" w:rsidR="00DE459E" w:rsidRPr="007B35AE" w:rsidRDefault="00DE459E" w:rsidP="00911903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Использование международной (межгосударственной, региональной) классификации</w:t>
            </w:r>
          </w:p>
        </w:tc>
        <w:tc>
          <w:tcPr>
            <w:tcW w:w="5250" w:type="dxa"/>
            <w:shd w:val="clear" w:color="auto" w:fill="auto"/>
            <w:tcMar>
              <w:top w:w="85" w:type="dxa"/>
              <w:bottom w:w="85" w:type="dxa"/>
            </w:tcMar>
          </w:tcPr>
          <w:p w14:paraId="58991B12" w14:textId="7079A17C" w:rsidR="00DE459E" w:rsidRPr="007B35AE" w:rsidRDefault="00846E3B" w:rsidP="00E750F6">
            <w:pPr>
              <w:pStyle w:val="afe"/>
              <w:widowControl w:val="0"/>
              <w:spacing w:line="264" w:lineRule="auto"/>
              <w:jc w:val="left"/>
              <w:rPr>
                <w:rFonts w:cs="Times New Roman"/>
                <w:noProof/>
                <w:szCs w:val="24"/>
              </w:rPr>
            </w:pPr>
            <w:r w:rsidRPr="00846E3B">
              <w:rPr>
                <w:rFonts w:cs="Times New Roman"/>
                <w:noProof/>
                <w:szCs w:val="24"/>
              </w:rPr>
              <w:t>3 – при разработке справочника (классификатора) международные (межгосударственные, региональные) классификаторы и</w:t>
            </w:r>
            <w:r>
              <w:rPr>
                <w:rFonts w:cs="Times New Roman"/>
                <w:noProof/>
                <w:szCs w:val="24"/>
              </w:rPr>
              <w:t xml:space="preserve"> (или) стандарты не</w:t>
            </w:r>
            <w:r w:rsidR="00E750F6">
              <w:rPr>
                <w:rFonts w:cs="Times New Roman"/>
                <w:noProof/>
                <w:szCs w:val="24"/>
              </w:rPr>
              <w:t> </w:t>
            </w:r>
            <w:r>
              <w:rPr>
                <w:rFonts w:cs="Times New Roman"/>
                <w:noProof/>
                <w:szCs w:val="24"/>
              </w:rPr>
              <w:t>применялись</w:t>
            </w:r>
          </w:p>
        </w:tc>
      </w:tr>
      <w:tr w:rsidR="00DE459E" w:rsidRPr="007B35AE" w14:paraId="102A2A84" w14:textId="77777777" w:rsidTr="00911903">
        <w:trPr>
          <w:cantSplit/>
          <w:jc w:val="center"/>
        </w:trPr>
        <w:tc>
          <w:tcPr>
            <w:tcW w:w="632" w:type="dxa"/>
            <w:shd w:val="clear" w:color="auto" w:fill="auto"/>
            <w:tcMar>
              <w:top w:w="85" w:type="dxa"/>
              <w:bottom w:w="85" w:type="dxa"/>
            </w:tcMar>
          </w:tcPr>
          <w:p w14:paraId="7F7A29B4" w14:textId="77777777" w:rsidR="00DE459E" w:rsidRPr="007B35AE" w:rsidRDefault="00DE459E" w:rsidP="0091190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16</w:t>
            </w:r>
          </w:p>
        </w:tc>
        <w:tc>
          <w:tcPr>
            <w:tcW w:w="3474" w:type="dxa"/>
            <w:shd w:val="clear" w:color="auto" w:fill="auto"/>
            <w:tcMar>
              <w:top w:w="85" w:type="dxa"/>
              <w:bottom w:w="85" w:type="dxa"/>
            </w:tcMar>
          </w:tcPr>
          <w:p w14:paraId="0C9EE7D0" w14:textId="77777777" w:rsidR="00DE459E" w:rsidRPr="007B35AE" w:rsidRDefault="00DE459E" w:rsidP="00911903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Наличие государственных справочников (классификаторов) 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br/>
              <w:t>государств – членов Евразийского экономического союза</w:t>
            </w:r>
          </w:p>
        </w:tc>
        <w:tc>
          <w:tcPr>
            <w:tcW w:w="5250" w:type="dxa"/>
            <w:shd w:val="clear" w:color="auto" w:fill="auto"/>
            <w:tcMar>
              <w:top w:w="85" w:type="dxa"/>
              <w:bottom w:w="85" w:type="dxa"/>
            </w:tcMar>
          </w:tcPr>
          <w:p w14:paraId="472FCF22" w14:textId="0BE9F703" w:rsidR="00DE459E" w:rsidRPr="007B35AE" w:rsidRDefault="00DE459E" w:rsidP="004B1F18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2 – </w:t>
            </w:r>
            <w:r w:rsidR="009F701B"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справочник</w:t>
            </w:r>
            <w:r w:rsidR="005D2F33"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не имеет аналогов в</w:t>
            </w:r>
            <w:r w:rsidR="004B1F18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 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государствах – членах Евразийского экономического союза</w:t>
            </w:r>
          </w:p>
        </w:tc>
      </w:tr>
      <w:tr w:rsidR="00306B7F" w:rsidRPr="007B35AE" w14:paraId="74EF1DF9" w14:textId="77777777" w:rsidTr="00911903">
        <w:trPr>
          <w:cantSplit/>
          <w:jc w:val="center"/>
        </w:trPr>
        <w:tc>
          <w:tcPr>
            <w:tcW w:w="632" w:type="dxa"/>
            <w:shd w:val="clear" w:color="auto" w:fill="auto"/>
            <w:tcMar>
              <w:top w:w="85" w:type="dxa"/>
              <w:bottom w:w="85" w:type="dxa"/>
            </w:tcMar>
          </w:tcPr>
          <w:p w14:paraId="3CADB14A" w14:textId="77777777" w:rsidR="00306B7F" w:rsidRPr="007B35AE" w:rsidRDefault="00306B7F" w:rsidP="00306B7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17</w:t>
            </w:r>
          </w:p>
        </w:tc>
        <w:tc>
          <w:tcPr>
            <w:tcW w:w="3474" w:type="dxa"/>
            <w:shd w:val="clear" w:color="auto" w:fill="auto"/>
            <w:tcMar>
              <w:top w:w="85" w:type="dxa"/>
              <w:bottom w:w="85" w:type="dxa"/>
            </w:tcMar>
          </w:tcPr>
          <w:p w14:paraId="6E774B95" w14:textId="77777777" w:rsidR="00306B7F" w:rsidRPr="007B35AE" w:rsidRDefault="00306B7F" w:rsidP="00306B7F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Метод систематизации (классификации)</w:t>
            </w:r>
          </w:p>
        </w:tc>
        <w:tc>
          <w:tcPr>
            <w:tcW w:w="5250" w:type="dxa"/>
            <w:shd w:val="clear" w:color="auto" w:fill="auto"/>
            <w:tcMar>
              <w:top w:w="85" w:type="dxa"/>
              <w:bottom w:w="85" w:type="dxa"/>
            </w:tcMar>
          </w:tcPr>
          <w:p w14:paraId="49BCB434" w14:textId="62ABDC78" w:rsidR="00306B7F" w:rsidRPr="00EE7B07" w:rsidRDefault="00086348" w:rsidP="00306B7F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086348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4 – комбинированный метод классификации</w:t>
            </w:r>
            <w:r w:rsidR="00306B7F" w:rsidRPr="00EE7B07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.</w:t>
            </w:r>
          </w:p>
          <w:p w14:paraId="719B7BF3" w14:textId="72A3103D" w:rsidR="00306B7F" w:rsidRPr="007B35AE" w:rsidRDefault="00086348" w:rsidP="00306B7F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В соответствии с порядком согласно приложению</w:t>
            </w:r>
          </w:p>
        </w:tc>
      </w:tr>
      <w:tr w:rsidR="00306B7F" w:rsidRPr="007B35AE" w14:paraId="43F17593" w14:textId="77777777" w:rsidTr="00911903">
        <w:trPr>
          <w:cantSplit/>
          <w:jc w:val="center"/>
        </w:trPr>
        <w:tc>
          <w:tcPr>
            <w:tcW w:w="632" w:type="dxa"/>
            <w:shd w:val="clear" w:color="auto" w:fill="auto"/>
            <w:tcMar>
              <w:top w:w="85" w:type="dxa"/>
              <w:bottom w:w="85" w:type="dxa"/>
            </w:tcMar>
          </w:tcPr>
          <w:p w14:paraId="145DCDAC" w14:textId="77777777" w:rsidR="00306B7F" w:rsidRPr="007B35AE" w:rsidRDefault="00306B7F" w:rsidP="00306B7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18</w:t>
            </w:r>
          </w:p>
        </w:tc>
        <w:tc>
          <w:tcPr>
            <w:tcW w:w="3474" w:type="dxa"/>
            <w:shd w:val="clear" w:color="auto" w:fill="auto"/>
            <w:tcMar>
              <w:top w:w="85" w:type="dxa"/>
              <w:bottom w:w="85" w:type="dxa"/>
            </w:tcMar>
          </w:tcPr>
          <w:p w14:paraId="6DA80ED5" w14:textId="77777777" w:rsidR="00306B7F" w:rsidRPr="007B35AE" w:rsidRDefault="00306B7F" w:rsidP="00306B7F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Методика ведения</w:t>
            </w:r>
          </w:p>
        </w:tc>
        <w:tc>
          <w:tcPr>
            <w:tcW w:w="5250" w:type="dxa"/>
            <w:shd w:val="clear" w:color="auto" w:fill="auto"/>
            <w:tcMar>
              <w:top w:w="85" w:type="dxa"/>
              <w:bottom w:w="85" w:type="dxa"/>
            </w:tcMar>
          </w:tcPr>
          <w:p w14:paraId="2BC690B0" w14:textId="77777777" w:rsidR="00C77B6B" w:rsidRPr="00C77B6B" w:rsidRDefault="00C77B6B" w:rsidP="00C77B6B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C77B6B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 – централизованная методика ведения справочника.</w:t>
            </w:r>
          </w:p>
          <w:p w14:paraId="3EEDCD80" w14:textId="4428091C" w:rsidR="00306B7F" w:rsidRPr="007B35AE" w:rsidRDefault="00E87A45" w:rsidP="00E87A45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В соответствии с порядком согласно приложению</w:t>
            </w:r>
          </w:p>
        </w:tc>
      </w:tr>
      <w:tr w:rsidR="00DE459E" w:rsidRPr="007B35AE" w14:paraId="3144D2CB" w14:textId="77777777" w:rsidTr="00911903">
        <w:trPr>
          <w:cantSplit/>
          <w:jc w:val="center"/>
        </w:trPr>
        <w:tc>
          <w:tcPr>
            <w:tcW w:w="632" w:type="dxa"/>
            <w:shd w:val="clear" w:color="auto" w:fill="auto"/>
            <w:tcMar>
              <w:top w:w="85" w:type="dxa"/>
              <w:bottom w:w="85" w:type="dxa"/>
            </w:tcMar>
          </w:tcPr>
          <w:p w14:paraId="21386C95" w14:textId="77777777" w:rsidR="00DE459E" w:rsidRPr="007B35AE" w:rsidRDefault="00DE459E" w:rsidP="0091190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19</w:t>
            </w:r>
          </w:p>
        </w:tc>
        <w:tc>
          <w:tcPr>
            <w:tcW w:w="3474" w:type="dxa"/>
            <w:shd w:val="clear" w:color="auto" w:fill="auto"/>
            <w:tcMar>
              <w:top w:w="85" w:type="dxa"/>
              <w:bottom w:w="85" w:type="dxa"/>
            </w:tcMar>
          </w:tcPr>
          <w:p w14:paraId="0CAA645A" w14:textId="77777777" w:rsidR="00DE459E" w:rsidRPr="007B35AE" w:rsidRDefault="00DE459E" w:rsidP="00911903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Структура</w:t>
            </w:r>
          </w:p>
        </w:tc>
        <w:tc>
          <w:tcPr>
            <w:tcW w:w="5250" w:type="dxa"/>
            <w:shd w:val="clear" w:color="auto" w:fill="auto"/>
            <w:tcMar>
              <w:top w:w="85" w:type="dxa"/>
              <w:bottom w:w="85" w:type="dxa"/>
            </w:tcMar>
          </w:tcPr>
          <w:p w14:paraId="7FD88A76" w14:textId="6168CAB9" w:rsidR="00DE459E" w:rsidRPr="007B35AE" w:rsidRDefault="00DE459E" w:rsidP="00E37C75">
            <w:pPr>
              <w:spacing w:after="0" w:line="264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информация о структуре </w:t>
            </w:r>
            <w:r w:rsidR="009F701B"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справочника</w:t>
            </w:r>
            <w:r w:rsidR="005D2F33" w:rsidRPr="007B35A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B35A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(состав полей, области их значений и правила формирования) указана в разделе I</w:t>
            </w:r>
            <w:r w:rsidR="00A716B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I</w:t>
            </w:r>
            <w:r w:rsidRPr="007B35A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I настоящего документа</w:t>
            </w:r>
          </w:p>
        </w:tc>
      </w:tr>
      <w:tr w:rsidR="00DE459E" w:rsidRPr="007B35AE" w14:paraId="03ED364A" w14:textId="77777777" w:rsidTr="00911903">
        <w:trPr>
          <w:cantSplit/>
          <w:jc w:val="center"/>
        </w:trPr>
        <w:tc>
          <w:tcPr>
            <w:tcW w:w="632" w:type="dxa"/>
            <w:shd w:val="clear" w:color="auto" w:fill="auto"/>
            <w:tcMar>
              <w:top w:w="85" w:type="dxa"/>
              <w:bottom w:w="85" w:type="dxa"/>
            </w:tcMar>
          </w:tcPr>
          <w:p w14:paraId="38578E63" w14:textId="77777777" w:rsidR="00DE459E" w:rsidRPr="007B35AE" w:rsidRDefault="00DE459E" w:rsidP="0091190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20</w:t>
            </w:r>
          </w:p>
        </w:tc>
        <w:tc>
          <w:tcPr>
            <w:tcW w:w="3474" w:type="dxa"/>
            <w:shd w:val="clear" w:color="auto" w:fill="auto"/>
            <w:tcMar>
              <w:top w:w="85" w:type="dxa"/>
              <w:bottom w:w="85" w:type="dxa"/>
            </w:tcMar>
          </w:tcPr>
          <w:p w14:paraId="11FE413D" w14:textId="77777777" w:rsidR="00DE459E" w:rsidRPr="007B35AE" w:rsidRDefault="00DE459E" w:rsidP="00911903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Степень конфиденциальности данных</w:t>
            </w:r>
          </w:p>
        </w:tc>
        <w:tc>
          <w:tcPr>
            <w:tcW w:w="5250" w:type="dxa"/>
            <w:shd w:val="clear" w:color="auto" w:fill="auto"/>
            <w:tcMar>
              <w:top w:w="85" w:type="dxa"/>
              <w:bottom w:w="85" w:type="dxa"/>
            </w:tcMar>
          </w:tcPr>
          <w:p w14:paraId="62196965" w14:textId="42E3AC5E" w:rsidR="00DE459E" w:rsidRPr="007B35AE" w:rsidRDefault="00DE459E" w:rsidP="009F701B">
            <w:pPr>
              <w:spacing w:after="0" w:line="264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сведения </w:t>
            </w:r>
            <w:r w:rsidR="009F701B"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справочника</w:t>
            </w:r>
            <w:r w:rsidR="005D2F33" w:rsidRPr="007B35A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B35A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относятся</w:t>
            </w:r>
            <w:r w:rsidRPr="007B35A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br/>
              <w:t>к информации открытого доступа</w:t>
            </w:r>
          </w:p>
        </w:tc>
      </w:tr>
      <w:tr w:rsidR="001C7889" w:rsidRPr="007B35AE" w14:paraId="1E737005" w14:textId="77777777" w:rsidTr="00911903">
        <w:trPr>
          <w:cantSplit/>
          <w:jc w:val="center"/>
        </w:trPr>
        <w:tc>
          <w:tcPr>
            <w:tcW w:w="632" w:type="dxa"/>
            <w:shd w:val="clear" w:color="auto" w:fill="auto"/>
            <w:tcMar>
              <w:top w:w="85" w:type="dxa"/>
              <w:bottom w:w="85" w:type="dxa"/>
            </w:tcMar>
          </w:tcPr>
          <w:p w14:paraId="3E486C41" w14:textId="77777777" w:rsidR="001C7889" w:rsidRPr="007B35AE" w:rsidRDefault="001C7889" w:rsidP="001C78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21</w:t>
            </w:r>
          </w:p>
        </w:tc>
        <w:tc>
          <w:tcPr>
            <w:tcW w:w="3474" w:type="dxa"/>
            <w:shd w:val="clear" w:color="auto" w:fill="auto"/>
            <w:tcMar>
              <w:top w:w="85" w:type="dxa"/>
              <w:bottom w:w="85" w:type="dxa"/>
            </w:tcMar>
          </w:tcPr>
          <w:p w14:paraId="7B6DDC5E" w14:textId="77777777" w:rsidR="001C7889" w:rsidRPr="007B35AE" w:rsidRDefault="001C7889" w:rsidP="001C7889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Установленная периодичность пересмотра</w:t>
            </w:r>
          </w:p>
        </w:tc>
        <w:tc>
          <w:tcPr>
            <w:tcW w:w="5250" w:type="dxa"/>
            <w:shd w:val="clear" w:color="auto" w:fill="auto"/>
            <w:tcMar>
              <w:top w:w="85" w:type="dxa"/>
              <w:bottom w:w="85" w:type="dxa"/>
            </w:tcMar>
          </w:tcPr>
          <w:p w14:paraId="40ABEB6C" w14:textId="6DA78814" w:rsidR="001C7889" w:rsidRPr="00A716B2" w:rsidRDefault="00A716B2" w:rsidP="00A716B2">
            <w:pPr>
              <w:spacing w:after="0" w:line="264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не установлена</w:t>
            </w:r>
          </w:p>
        </w:tc>
      </w:tr>
      <w:tr w:rsidR="00DE459E" w:rsidRPr="007B35AE" w14:paraId="7DE51852" w14:textId="77777777" w:rsidTr="00911903">
        <w:trPr>
          <w:cantSplit/>
          <w:jc w:val="center"/>
        </w:trPr>
        <w:tc>
          <w:tcPr>
            <w:tcW w:w="632" w:type="dxa"/>
            <w:shd w:val="clear" w:color="auto" w:fill="auto"/>
            <w:tcMar>
              <w:top w:w="85" w:type="dxa"/>
              <w:bottom w:w="85" w:type="dxa"/>
            </w:tcMar>
          </w:tcPr>
          <w:p w14:paraId="4D9D24DD" w14:textId="77777777" w:rsidR="00DE459E" w:rsidRPr="007B35AE" w:rsidRDefault="00DE459E" w:rsidP="0091190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22</w:t>
            </w:r>
          </w:p>
        </w:tc>
        <w:tc>
          <w:tcPr>
            <w:tcW w:w="3474" w:type="dxa"/>
            <w:shd w:val="clear" w:color="auto" w:fill="auto"/>
            <w:tcMar>
              <w:top w:w="85" w:type="dxa"/>
              <w:bottom w:w="85" w:type="dxa"/>
            </w:tcMar>
          </w:tcPr>
          <w:p w14:paraId="209C2334" w14:textId="77777777" w:rsidR="00DE459E" w:rsidRPr="007B35AE" w:rsidRDefault="00DE459E" w:rsidP="00911903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Изменения</w:t>
            </w:r>
          </w:p>
        </w:tc>
        <w:tc>
          <w:tcPr>
            <w:tcW w:w="5250" w:type="dxa"/>
            <w:shd w:val="clear" w:color="auto" w:fill="auto"/>
            <w:tcMar>
              <w:top w:w="85" w:type="dxa"/>
              <w:bottom w:w="85" w:type="dxa"/>
            </w:tcMar>
          </w:tcPr>
          <w:p w14:paraId="20FF5177" w14:textId="77777777" w:rsidR="00DE459E" w:rsidRPr="007B35AE" w:rsidRDefault="00DE459E" w:rsidP="00911903">
            <w:pPr>
              <w:spacing w:after="0" w:line="264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7B35A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–</w:t>
            </w:r>
          </w:p>
        </w:tc>
      </w:tr>
      <w:tr w:rsidR="00A716B2" w:rsidRPr="007B35AE" w14:paraId="068166F2" w14:textId="77777777" w:rsidTr="00911903">
        <w:trPr>
          <w:cantSplit/>
          <w:jc w:val="center"/>
        </w:trPr>
        <w:tc>
          <w:tcPr>
            <w:tcW w:w="632" w:type="dxa"/>
            <w:shd w:val="clear" w:color="auto" w:fill="auto"/>
            <w:tcMar>
              <w:top w:w="85" w:type="dxa"/>
              <w:bottom w:w="85" w:type="dxa"/>
            </w:tcMar>
          </w:tcPr>
          <w:p w14:paraId="58E2F6AD" w14:textId="77777777" w:rsidR="00A716B2" w:rsidRPr="007B35AE" w:rsidRDefault="00A716B2" w:rsidP="00A716B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23</w:t>
            </w:r>
          </w:p>
        </w:tc>
        <w:tc>
          <w:tcPr>
            <w:tcW w:w="3474" w:type="dxa"/>
            <w:shd w:val="clear" w:color="auto" w:fill="auto"/>
            <w:tcMar>
              <w:top w:w="85" w:type="dxa"/>
              <w:bottom w:w="85" w:type="dxa"/>
            </w:tcMar>
          </w:tcPr>
          <w:p w14:paraId="161E327A" w14:textId="77777777" w:rsidR="00A716B2" w:rsidRPr="007B35AE" w:rsidRDefault="00A716B2" w:rsidP="00A716B2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Ссылка на детализированные сведения из справочника (классификатора)</w:t>
            </w:r>
          </w:p>
        </w:tc>
        <w:tc>
          <w:tcPr>
            <w:tcW w:w="5250" w:type="dxa"/>
            <w:shd w:val="clear" w:color="auto" w:fill="auto"/>
            <w:tcMar>
              <w:top w:w="85" w:type="dxa"/>
              <w:bottom w:w="85" w:type="dxa"/>
            </w:tcMar>
          </w:tcPr>
          <w:p w14:paraId="1F832DD1" w14:textId="5D2FF3C5" w:rsidR="00A716B2" w:rsidRPr="007B35AE" w:rsidRDefault="00A716B2" w:rsidP="00A716B2">
            <w:pPr>
              <w:spacing w:after="0" w:line="264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A716B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детализированные сведения из справочника приведены в разделе I настоящего справочника</w:t>
            </w:r>
          </w:p>
        </w:tc>
      </w:tr>
      <w:tr w:rsidR="00A716B2" w:rsidRPr="007B35AE" w14:paraId="18EDB9DB" w14:textId="77777777" w:rsidTr="00911903">
        <w:trPr>
          <w:cantSplit/>
          <w:jc w:val="center"/>
        </w:trPr>
        <w:tc>
          <w:tcPr>
            <w:tcW w:w="632" w:type="dxa"/>
            <w:shd w:val="clear" w:color="auto" w:fill="auto"/>
            <w:tcMar>
              <w:top w:w="85" w:type="dxa"/>
              <w:bottom w:w="85" w:type="dxa"/>
            </w:tcMar>
          </w:tcPr>
          <w:p w14:paraId="2D571859" w14:textId="77777777" w:rsidR="00A716B2" w:rsidRPr="007B35AE" w:rsidRDefault="00A716B2" w:rsidP="00A716B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lastRenderedPageBreak/>
              <w:t>24</w:t>
            </w:r>
          </w:p>
        </w:tc>
        <w:tc>
          <w:tcPr>
            <w:tcW w:w="3474" w:type="dxa"/>
            <w:shd w:val="clear" w:color="auto" w:fill="auto"/>
            <w:tcMar>
              <w:top w:w="85" w:type="dxa"/>
              <w:bottom w:w="85" w:type="dxa"/>
            </w:tcMar>
          </w:tcPr>
          <w:p w14:paraId="014DDE49" w14:textId="77777777" w:rsidR="00A716B2" w:rsidRPr="007B35AE" w:rsidRDefault="00A716B2" w:rsidP="00A716B2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Способ представления сведений из справочника (классификатора)</w:t>
            </w:r>
          </w:p>
        </w:tc>
        <w:tc>
          <w:tcPr>
            <w:tcW w:w="5250" w:type="dxa"/>
            <w:shd w:val="clear" w:color="auto" w:fill="auto"/>
            <w:tcMar>
              <w:top w:w="85" w:type="dxa"/>
              <w:bottom w:w="85" w:type="dxa"/>
            </w:tcMar>
          </w:tcPr>
          <w:p w14:paraId="235542BB" w14:textId="2D10DA39" w:rsidR="00A716B2" w:rsidRPr="007B35AE" w:rsidRDefault="00A716B2" w:rsidP="00A716B2">
            <w:pPr>
              <w:spacing w:after="0" w:line="264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опубликование на информационном портале Евразийского экономического союза</w:t>
            </w:r>
          </w:p>
        </w:tc>
      </w:tr>
    </w:tbl>
    <w:p w14:paraId="72FFD531" w14:textId="7C60221D" w:rsidR="00DE459E" w:rsidRPr="007B35AE" w:rsidRDefault="00DE459E" w:rsidP="00F6720C">
      <w:pPr>
        <w:pStyle w:val="13"/>
        <w:keepNext w:val="0"/>
        <w:keepLines w:val="0"/>
        <w:pageBreakBefore/>
        <w:spacing w:before="360" w:after="360"/>
        <w:rPr>
          <w:rFonts w:cs="Times New Roman"/>
        </w:rPr>
      </w:pPr>
      <w:r w:rsidRPr="007B35AE">
        <w:rPr>
          <w:rFonts w:cs="Times New Roman"/>
          <w:lang w:val="en-US"/>
        </w:rPr>
        <w:lastRenderedPageBreak/>
        <w:t>I</w:t>
      </w:r>
      <w:r w:rsidR="00A716B2">
        <w:rPr>
          <w:rFonts w:cs="Times New Roman"/>
          <w:lang w:val="en-US"/>
        </w:rPr>
        <w:t>I</w:t>
      </w:r>
      <w:r w:rsidRPr="007B35AE">
        <w:rPr>
          <w:rFonts w:cs="Times New Roman"/>
          <w:lang w:val="en-US"/>
        </w:rPr>
        <w:t>I</w:t>
      </w:r>
      <w:r w:rsidRPr="007B35AE">
        <w:rPr>
          <w:rFonts w:cs="Times New Roman"/>
        </w:rPr>
        <w:t xml:space="preserve">. Описание структуры </w:t>
      </w:r>
      <w:r w:rsidR="009F701B" w:rsidRPr="007B35AE">
        <w:rPr>
          <w:rFonts w:cs="Times New Roman"/>
        </w:rPr>
        <w:t>справочника</w:t>
      </w:r>
    </w:p>
    <w:p w14:paraId="0E09431C" w14:textId="77777777" w:rsidR="00B61393" w:rsidRPr="002F5359" w:rsidRDefault="00B61393" w:rsidP="00F6720C">
      <w:pPr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en-US"/>
        </w:rPr>
      </w:pPr>
      <w:r w:rsidRPr="002F5359">
        <w:rPr>
          <w:rFonts w:ascii="Times New Roman" w:eastAsia="Times New Roman" w:hAnsi="Times New Roman" w:cs="Times New Roman"/>
          <w:sz w:val="30"/>
          <w:szCs w:val="30"/>
          <w:lang w:eastAsia="en-US"/>
        </w:rPr>
        <w:t xml:space="preserve">1. Настоящий раздел </w:t>
      </w:r>
      <w:r>
        <w:rPr>
          <w:rFonts w:ascii="Times New Roman" w:eastAsia="Times New Roman" w:hAnsi="Times New Roman" w:cs="Times New Roman"/>
          <w:sz w:val="30"/>
          <w:szCs w:val="30"/>
          <w:lang w:eastAsia="en-US"/>
        </w:rPr>
        <w:t>определяет</w:t>
      </w:r>
      <w:r w:rsidRPr="002F5359">
        <w:rPr>
          <w:rFonts w:ascii="Times New Roman" w:eastAsia="Times New Roman" w:hAnsi="Times New Roman" w:cs="Times New Roman"/>
          <w:sz w:val="30"/>
          <w:szCs w:val="30"/>
          <w:lang w:eastAsia="en-US"/>
        </w:rPr>
        <w:t xml:space="preserve"> структур</w:t>
      </w:r>
      <w:r>
        <w:rPr>
          <w:rFonts w:ascii="Times New Roman" w:eastAsia="Times New Roman" w:hAnsi="Times New Roman" w:cs="Times New Roman"/>
          <w:sz w:val="30"/>
          <w:szCs w:val="30"/>
          <w:lang w:eastAsia="en-US"/>
        </w:rPr>
        <w:t>у и реквизитный состав</w:t>
      </w:r>
      <w:r w:rsidRPr="002F5359">
        <w:rPr>
          <w:rFonts w:ascii="Times New Roman" w:eastAsia="Times New Roman" w:hAnsi="Times New Roman" w:cs="Times New Roman"/>
          <w:sz w:val="30"/>
          <w:szCs w:val="30"/>
          <w:lang w:eastAsia="en-US"/>
        </w:rPr>
        <w:t xml:space="preserve"> справочника, в том числе области значений реквизитов и правила </w:t>
      </w:r>
      <w:r>
        <w:rPr>
          <w:rFonts w:ascii="Times New Roman" w:eastAsia="Times New Roman" w:hAnsi="Times New Roman" w:cs="Times New Roman"/>
          <w:sz w:val="30"/>
          <w:szCs w:val="30"/>
          <w:lang w:eastAsia="en-US"/>
        </w:rPr>
        <w:br/>
      </w:r>
      <w:r w:rsidRPr="002F5359">
        <w:rPr>
          <w:rFonts w:ascii="Times New Roman" w:eastAsia="Times New Roman" w:hAnsi="Times New Roman" w:cs="Times New Roman"/>
          <w:sz w:val="30"/>
          <w:szCs w:val="30"/>
          <w:lang w:eastAsia="en-US"/>
        </w:rPr>
        <w:t>их формирования.</w:t>
      </w:r>
    </w:p>
    <w:p w14:paraId="14604F15" w14:textId="77777777" w:rsidR="00B61393" w:rsidRPr="002F5359" w:rsidRDefault="00B61393" w:rsidP="00F6720C">
      <w:pPr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en-US"/>
        </w:rPr>
      </w:pPr>
      <w:r w:rsidRPr="002F5359">
        <w:rPr>
          <w:rFonts w:ascii="Times New Roman" w:eastAsia="Times New Roman" w:hAnsi="Times New Roman" w:cs="Times New Roman"/>
          <w:sz w:val="30"/>
          <w:szCs w:val="30"/>
          <w:lang w:eastAsia="en-US"/>
        </w:rPr>
        <w:t xml:space="preserve">2. Структура и реквизитный состав справочника приведены </w:t>
      </w:r>
      <w:r w:rsidRPr="002F5359">
        <w:rPr>
          <w:rFonts w:ascii="Times New Roman" w:eastAsia="Times New Roman" w:hAnsi="Times New Roman" w:cs="Times New Roman"/>
          <w:sz w:val="30"/>
          <w:szCs w:val="30"/>
          <w:lang w:eastAsia="en-US"/>
        </w:rPr>
        <w:br/>
        <w:t xml:space="preserve">в </w:t>
      </w:r>
      <w:hyperlink r:id="rId9" w:history="1">
        <w:r w:rsidRPr="002F5359">
          <w:rPr>
            <w:rFonts w:ascii="Times New Roman" w:eastAsia="Times New Roman" w:hAnsi="Times New Roman" w:cs="Times New Roman"/>
            <w:sz w:val="30"/>
            <w:szCs w:val="30"/>
            <w:lang w:eastAsia="en-US"/>
          </w:rPr>
          <w:t>таблице, в</w:t>
        </w:r>
      </w:hyperlink>
      <w:r w:rsidRPr="002F5359">
        <w:rPr>
          <w:rFonts w:ascii="Times New Roman" w:eastAsia="Times New Roman" w:hAnsi="Times New Roman" w:cs="Times New Roman"/>
          <w:sz w:val="30"/>
          <w:szCs w:val="30"/>
          <w:lang w:eastAsia="en-US"/>
        </w:rPr>
        <w:t xml:space="preserve"> которой формируются следующие поля (графы):</w:t>
      </w:r>
    </w:p>
    <w:p w14:paraId="4DC69E29" w14:textId="77777777" w:rsidR="00B61393" w:rsidRDefault="00B61393" w:rsidP="00F6720C">
      <w:pPr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en-US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en-US"/>
        </w:rPr>
        <w:t>«</w:t>
      </w:r>
      <w:r w:rsidRPr="009C28A1">
        <w:rPr>
          <w:rFonts w:ascii="Times New Roman" w:eastAsia="Times New Roman" w:hAnsi="Times New Roman" w:cs="Times New Roman"/>
          <w:sz w:val="30"/>
          <w:szCs w:val="30"/>
          <w:lang w:eastAsia="en-US"/>
        </w:rPr>
        <w:t>наименование реквизита</w:t>
      </w:r>
      <w:r>
        <w:rPr>
          <w:rFonts w:ascii="Times New Roman" w:eastAsia="Times New Roman" w:hAnsi="Times New Roman" w:cs="Times New Roman"/>
          <w:sz w:val="30"/>
          <w:szCs w:val="30"/>
          <w:lang w:eastAsia="en-US"/>
        </w:rPr>
        <w:t>»</w:t>
      </w:r>
      <w:r w:rsidRPr="009C28A1">
        <w:rPr>
          <w:rFonts w:ascii="Times New Roman" w:eastAsia="Times New Roman" w:hAnsi="Times New Roman" w:cs="Times New Roman"/>
          <w:sz w:val="30"/>
          <w:szCs w:val="30"/>
          <w:lang w:eastAsia="en-US"/>
        </w:rPr>
        <w:t xml:space="preserve"> – порядковый номер и устоявшееся </w:t>
      </w:r>
      <w:r>
        <w:rPr>
          <w:rFonts w:ascii="Times New Roman" w:eastAsia="Times New Roman" w:hAnsi="Times New Roman" w:cs="Times New Roman"/>
          <w:sz w:val="30"/>
          <w:szCs w:val="30"/>
          <w:lang w:eastAsia="en-US"/>
        </w:rPr>
        <w:br/>
      </w:r>
      <w:r w:rsidRPr="009C28A1">
        <w:rPr>
          <w:rFonts w:ascii="Times New Roman" w:eastAsia="Times New Roman" w:hAnsi="Times New Roman" w:cs="Times New Roman"/>
          <w:sz w:val="30"/>
          <w:szCs w:val="30"/>
          <w:lang w:eastAsia="en-US"/>
        </w:rPr>
        <w:t>или официальное словесное обозначение реквизита;</w:t>
      </w:r>
    </w:p>
    <w:p w14:paraId="57AE7A50" w14:textId="77777777" w:rsidR="00B61393" w:rsidRPr="002F5359" w:rsidRDefault="00B61393" w:rsidP="00F6720C">
      <w:pPr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en-US"/>
        </w:rPr>
      </w:pPr>
      <w:r w:rsidRPr="002F5359">
        <w:rPr>
          <w:rFonts w:ascii="Times New Roman" w:eastAsia="Times New Roman" w:hAnsi="Times New Roman" w:cs="Times New Roman"/>
          <w:sz w:val="30"/>
          <w:szCs w:val="30"/>
          <w:lang w:eastAsia="en-US"/>
        </w:rPr>
        <w:t>«</w:t>
      </w:r>
      <w:hyperlink r:id="rId10" w:history="1">
        <w:r w:rsidRPr="002F5359">
          <w:rPr>
            <w:rFonts w:ascii="Times New Roman" w:eastAsia="Times New Roman" w:hAnsi="Times New Roman" w:cs="Times New Roman"/>
            <w:sz w:val="30"/>
            <w:szCs w:val="30"/>
            <w:lang w:eastAsia="en-US"/>
          </w:rPr>
          <w:t>область</w:t>
        </w:r>
      </w:hyperlink>
      <w:r w:rsidRPr="002F5359">
        <w:rPr>
          <w:rFonts w:ascii="Times New Roman" w:eastAsia="Times New Roman" w:hAnsi="Times New Roman" w:cs="Times New Roman"/>
          <w:sz w:val="30"/>
          <w:szCs w:val="30"/>
          <w:lang w:eastAsia="en-US"/>
        </w:rPr>
        <w:t xml:space="preserve"> значения реквизита» – текст, поясняющий смысл (семантику) элемента;</w:t>
      </w:r>
    </w:p>
    <w:p w14:paraId="5B972CB9" w14:textId="77777777" w:rsidR="00B61393" w:rsidRPr="002F5359" w:rsidRDefault="00B61393" w:rsidP="00F6720C">
      <w:pPr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en-US"/>
        </w:rPr>
      </w:pPr>
      <w:r w:rsidRPr="002F5359">
        <w:rPr>
          <w:rFonts w:ascii="Times New Roman" w:eastAsia="Times New Roman" w:hAnsi="Times New Roman" w:cs="Times New Roman"/>
          <w:sz w:val="30"/>
          <w:szCs w:val="30"/>
          <w:lang w:eastAsia="en-US"/>
        </w:rPr>
        <w:t>«</w:t>
      </w:r>
      <w:hyperlink r:id="rId11" w:history="1">
        <w:r w:rsidRPr="002F5359">
          <w:rPr>
            <w:rFonts w:ascii="Times New Roman" w:eastAsia="Times New Roman" w:hAnsi="Times New Roman" w:cs="Times New Roman"/>
            <w:sz w:val="30"/>
            <w:szCs w:val="30"/>
            <w:lang w:eastAsia="en-US"/>
          </w:rPr>
          <w:t>правила</w:t>
        </w:r>
      </w:hyperlink>
      <w:r w:rsidRPr="002F5359">
        <w:rPr>
          <w:rFonts w:ascii="Times New Roman" w:eastAsia="Times New Roman" w:hAnsi="Times New Roman" w:cs="Times New Roman"/>
          <w:sz w:val="30"/>
          <w:szCs w:val="30"/>
          <w:lang w:eastAsia="en-US"/>
        </w:rPr>
        <w:t xml:space="preserve"> формирования значения реквизита» – текст, уточняющий назначение реквизита и определяющий правила его формирования (заполнения), или словесное описание возможных значений реквизита;</w:t>
      </w:r>
    </w:p>
    <w:p w14:paraId="519B90FE" w14:textId="77777777" w:rsidR="00B61393" w:rsidRPr="002F5359" w:rsidRDefault="00B61393" w:rsidP="00F6720C">
      <w:pPr>
        <w:spacing w:after="0" w:line="336" w:lineRule="auto"/>
        <w:ind w:firstLine="709"/>
        <w:jc w:val="both"/>
      </w:pPr>
      <w:r w:rsidRPr="002F5359">
        <w:rPr>
          <w:rFonts w:ascii="Times New Roman" w:eastAsia="Times New Roman" w:hAnsi="Times New Roman" w:cs="Times New Roman"/>
          <w:sz w:val="30"/>
          <w:szCs w:val="30"/>
          <w:lang w:eastAsia="en-US"/>
        </w:rPr>
        <w:t>«</w:t>
      </w:r>
      <w:hyperlink r:id="rId12" w:history="1">
        <w:r w:rsidRPr="002F5359">
          <w:rPr>
            <w:rFonts w:ascii="Times New Roman" w:eastAsia="Times New Roman" w:hAnsi="Times New Roman" w:cs="Times New Roman"/>
            <w:sz w:val="30"/>
            <w:szCs w:val="30"/>
            <w:lang w:eastAsia="en-US"/>
          </w:rPr>
          <w:t>мн</w:t>
        </w:r>
      </w:hyperlink>
      <w:r w:rsidRPr="002F5359">
        <w:rPr>
          <w:rFonts w:ascii="Times New Roman" w:eastAsia="Times New Roman" w:hAnsi="Times New Roman" w:cs="Times New Roman"/>
          <w:sz w:val="30"/>
          <w:szCs w:val="30"/>
          <w:lang w:eastAsia="en-US"/>
        </w:rPr>
        <w:t xml:space="preserve">.» – </w:t>
      </w:r>
      <w:r w:rsidRPr="002F5359">
        <w:rPr>
          <w:rFonts w:ascii="Times New Roman" w:hAnsi="Times New Roman"/>
          <w:sz w:val="30"/>
        </w:rPr>
        <w:t xml:space="preserve">множественность </w:t>
      </w:r>
      <w:r w:rsidRPr="002F5359">
        <w:rPr>
          <w:rFonts w:ascii="Times New Roman" w:eastAsia="Times New Roman" w:hAnsi="Times New Roman" w:cs="Times New Roman"/>
          <w:sz w:val="30"/>
          <w:szCs w:val="30"/>
          <w:lang w:eastAsia="en-US"/>
        </w:rPr>
        <w:t>реквизит</w:t>
      </w:r>
      <w:r>
        <w:rPr>
          <w:rFonts w:ascii="Times New Roman" w:eastAsia="Times New Roman" w:hAnsi="Times New Roman" w:cs="Times New Roman"/>
          <w:sz w:val="30"/>
          <w:szCs w:val="30"/>
          <w:lang w:eastAsia="en-US"/>
        </w:rPr>
        <w:t>а</w:t>
      </w:r>
      <w:r w:rsidRPr="002F5359">
        <w:rPr>
          <w:rFonts w:ascii="Times New Roman" w:eastAsia="Times New Roman" w:hAnsi="Times New Roman" w:cs="Times New Roman"/>
          <w:sz w:val="30"/>
          <w:szCs w:val="30"/>
          <w:lang w:eastAsia="en-US"/>
        </w:rPr>
        <w:t xml:space="preserve"> </w:t>
      </w:r>
      <w:r w:rsidRPr="002F5359">
        <w:rPr>
          <w:rFonts w:ascii="Times New Roman" w:hAnsi="Times New Roman"/>
          <w:sz w:val="30"/>
        </w:rPr>
        <w:t>(обязательность (опциональность</w:t>
      </w:r>
      <w:r w:rsidRPr="002F5359">
        <w:rPr>
          <w:rFonts w:ascii="Times New Roman" w:eastAsia="Times New Roman" w:hAnsi="Times New Roman" w:cs="Times New Roman"/>
          <w:sz w:val="30"/>
          <w:szCs w:val="30"/>
          <w:lang w:eastAsia="en-US"/>
        </w:rPr>
        <w:t>) и количество возможных повторений реквизита).</w:t>
      </w:r>
    </w:p>
    <w:p w14:paraId="58164DAB" w14:textId="77777777" w:rsidR="00B61393" w:rsidRPr="002F5359" w:rsidRDefault="00B61393" w:rsidP="00F6720C">
      <w:pPr>
        <w:spacing w:after="0" w:line="336" w:lineRule="auto"/>
        <w:ind w:firstLine="709"/>
        <w:jc w:val="both"/>
      </w:pPr>
      <w:r w:rsidRPr="002F5359">
        <w:rPr>
          <w:rFonts w:ascii="Times New Roman" w:hAnsi="Times New Roman"/>
          <w:sz w:val="30"/>
        </w:rPr>
        <w:t xml:space="preserve">3. Для указания множественности </w:t>
      </w:r>
      <w:r w:rsidRPr="002F5359">
        <w:rPr>
          <w:rFonts w:ascii="Times New Roman" w:eastAsia="Times New Roman" w:hAnsi="Times New Roman" w:cs="Times New Roman"/>
          <w:sz w:val="30"/>
          <w:szCs w:val="30"/>
          <w:lang w:eastAsia="en-US"/>
        </w:rPr>
        <w:t xml:space="preserve">реквизитов, передаваемых данных </w:t>
      </w:r>
      <w:r w:rsidRPr="002F5359">
        <w:rPr>
          <w:rFonts w:ascii="Times New Roman" w:hAnsi="Times New Roman"/>
          <w:sz w:val="30"/>
        </w:rPr>
        <w:t>используются следующие обозначения:</w:t>
      </w:r>
    </w:p>
    <w:p w14:paraId="6AAE7A73" w14:textId="77777777" w:rsidR="00B61393" w:rsidRPr="002F5359" w:rsidRDefault="00B61393" w:rsidP="00F6720C">
      <w:pPr>
        <w:spacing w:after="0" w:line="336" w:lineRule="auto"/>
        <w:ind w:firstLine="709"/>
        <w:jc w:val="both"/>
      </w:pPr>
      <w:r w:rsidRPr="002F5359">
        <w:rPr>
          <w:rFonts w:ascii="Times New Roman" w:hAnsi="Times New Roman"/>
          <w:sz w:val="30"/>
        </w:rPr>
        <w:t>1</w:t>
      </w:r>
      <w:r w:rsidRPr="002F5359">
        <w:rPr>
          <w:rFonts w:ascii="Times New Roman" w:eastAsia="Times New Roman" w:hAnsi="Times New Roman" w:cs="Times New Roman"/>
          <w:sz w:val="30"/>
          <w:szCs w:val="30"/>
          <w:lang w:eastAsia="en-US"/>
        </w:rPr>
        <w:t xml:space="preserve"> – реквизит обязателен</w:t>
      </w:r>
      <w:r w:rsidRPr="002F5359">
        <w:rPr>
          <w:rFonts w:ascii="Times New Roman" w:hAnsi="Times New Roman"/>
          <w:sz w:val="30"/>
        </w:rPr>
        <w:t>, повторения не допускаются;</w:t>
      </w:r>
    </w:p>
    <w:p w14:paraId="429C8C1B" w14:textId="77777777" w:rsidR="00B61393" w:rsidRPr="002F5359" w:rsidRDefault="00B61393" w:rsidP="00F6720C">
      <w:pPr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en-US"/>
        </w:rPr>
      </w:pPr>
      <w:proofErr w:type="gramStart"/>
      <w:r w:rsidRPr="002F5359">
        <w:rPr>
          <w:rFonts w:ascii="Times New Roman" w:eastAsia="Times New Roman" w:hAnsi="Times New Roman" w:cs="Times New Roman"/>
          <w:sz w:val="30"/>
          <w:szCs w:val="30"/>
          <w:lang w:eastAsia="en-US"/>
        </w:rPr>
        <w:t>n</w:t>
      </w:r>
      <w:proofErr w:type="gramEnd"/>
      <w:r w:rsidRPr="002F5359">
        <w:rPr>
          <w:rFonts w:ascii="Times New Roman" w:eastAsia="Times New Roman" w:hAnsi="Times New Roman" w:cs="Times New Roman"/>
          <w:sz w:val="30"/>
          <w:szCs w:val="30"/>
          <w:lang w:eastAsia="en-US"/>
        </w:rPr>
        <w:t xml:space="preserve"> – реквизит обязателен, должен повторяться n раз (n &gt; </w:t>
      </w:r>
      <w:r w:rsidRPr="002F5359">
        <w:rPr>
          <w:rFonts w:ascii="Times New Roman" w:hAnsi="Times New Roman"/>
          <w:sz w:val="30"/>
        </w:rPr>
        <w:t>1</w:t>
      </w:r>
      <w:r w:rsidRPr="002F5359">
        <w:rPr>
          <w:rFonts w:ascii="Times New Roman" w:eastAsia="Times New Roman" w:hAnsi="Times New Roman" w:cs="Times New Roman"/>
          <w:sz w:val="30"/>
          <w:szCs w:val="30"/>
          <w:lang w:eastAsia="en-US"/>
        </w:rPr>
        <w:t>);</w:t>
      </w:r>
    </w:p>
    <w:p w14:paraId="0AB7CB18" w14:textId="77777777" w:rsidR="00B61393" w:rsidRPr="002F5359" w:rsidRDefault="00B61393" w:rsidP="00F6720C">
      <w:pPr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en-US"/>
        </w:rPr>
      </w:pPr>
      <w:proofErr w:type="gramStart"/>
      <w:r w:rsidRPr="002F5359">
        <w:rPr>
          <w:rFonts w:ascii="Times New Roman" w:eastAsia="Times New Roman" w:hAnsi="Times New Roman" w:cs="Times New Roman"/>
          <w:sz w:val="30"/>
          <w:szCs w:val="30"/>
          <w:lang w:eastAsia="en-US"/>
        </w:rPr>
        <w:t>1..</w:t>
      </w:r>
      <w:proofErr w:type="gramEnd"/>
      <w:r w:rsidRPr="002F5359">
        <w:rPr>
          <w:rFonts w:ascii="Times New Roman" w:eastAsia="Times New Roman" w:hAnsi="Times New Roman" w:cs="Times New Roman"/>
          <w:sz w:val="30"/>
          <w:szCs w:val="30"/>
          <w:lang w:eastAsia="en-US"/>
        </w:rPr>
        <w:t>* – реквизит обязателен, может повторяться без ограничений;</w:t>
      </w:r>
    </w:p>
    <w:p w14:paraId="47F6FEAE" w14:textId="766F4CFC" w:rsidR="00B61393" w:rsidRPr="002F5359" w:rsidRDefault="00B61393" w:rsidP="00F6720C">
      <w:pPr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en-US"/>
        </w:rPr>
      </w:pPr>
      <w:r w:rsidRPr="002F5359">
        <w:rPr>
          <w:rFonts w:ascii="Times New Roman" w:eastAsia="Times New Roman" w:hAnsi="Times New Roman" w:cs="Times New Roman"/>
          <w:sz w:val="30"/>
          <w:szCs w:val="30"/>
          <w:lang w:eastAsia="en-US"/>
        </w:rPr>
        <w:t>n..* – реквизит обязателен, должен повторяться</w:t>
      </w:r>
      <w:r w:rsidRPr="002F5359">
        <w:rPr>
          <w:rFonts w:ascii="Times New Roman" w:hAnsi="Times New Roman"/>
          <w:sz w:val="30"/>
        </w:rPr>
        <w:t xml:space="preserve"> не </w:t>
      </w:r>
      <w:r w:rsidRPr="002F5359">
        <w:rPr>
          <w:rFonts w:ascii="Times New Roman" w:eastAsia="Times New Roman" w:hAnsi="Times New Roman" w:cs="Times New Roman"/>
          <w:sz w:val="30"/>
          <w:szCs w:val="30"/>
          <w:lang w:eastAsia="en-US"/>
        </w:rPr>
        <w:t xml:space="preserve">менее n раз </w:t>
      </w:r>
      <w:r w:rsidR="00F6720C">
        <w:rPr>
          <w:rFonts w:ascii="Times New Roman" w:eastAsia="Times New Roman" w:hAnsi="Times New Roman" w:cs="Times New Roman"/>
          <w:sz w:val="30"/>
          <w:szCs w:val="30"/>
          <w:lang w:eastAsia="en-US"/>
        </w:rPr>
        <w:br/>
      </w:r>
      <w:r w:rsidRPr="002F5359">
        <w:rPr>
          <w:rFonts w:ascii="Times New Roman" w:eastAsia="Times New Roman" w:hAnsi="Times New Roman" w:cs="Times New Roman"/>
          <w:sz w:val="30"/>
          <w:szCs w:val="30"/>
          <w:lang w:eastAsia="en-US"/>
        </w:rPr>
        <w:t>(n &gt; 1);</w:t>
      </w:r>
    </w:p>
    <w:p w14:paraId="6995446E" w14:textId="7E142923" w:rsidR="00B61393" w:rsidRPr="002F5359" w:rsidRDefault="00B61393" w:rsidP="00F6720C">
      <w:pPr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en-US"/>
        </w:rPr>
      </w:pPr>
      <w:r w:rsidRPr="00026A0C">
        <w:rPr>
          <w:rFonts w:ascii="Times New Roman" w:eastAsia="Times New Roman" w:hAnsi="Times New Roman" w:cs="Times New Roman"/>
          <w:noProof/>
          <w:sz w:val="30"/>
          <w:szCs w:val="30"/>
          <w:lang w:val="en-US" w:eastAsia="en-US"/>
        </w:rPr>
        <w:t>n</w:t>
      </w:r>
      <w:r w:rsidRPr="00B361EB">
        <w:rPr>
          <w:rFonts w:ascii="Times New Roman" w:eastAsia="Times New Roman" w:hAnsi="Times New Roman" w:cs="Times New Roman"/>
          <w:noProof/>
          <w:sz w:val="30"/>
          <w:szCs w:val="30"/>
          <w:lang w:eastAsia="en-US"/>
        </w:rPr>
        <w:t>..</w:t>
      </w:r>
      <w:r w:rsidRPr="00026A0C">
        <w:rPr>
          <w:rFonts w:ascii="Times New Roman" w:eastAsia="Times New Roman" w:hAnsi="Times New Roman" w:cs="Times New Roman"/>
          <w:noProof/>
          <w:sz w:val="30"/>
          <w:szCs w:val="30"/>
          <w:lang w:val="en-US" w:eastAsia="en-US"/>
        </w:rPr>
        <w:t>m</w:t>
      </w:r>
      <w:r w:rsidRPr="002F5359">
        <w:rPr>
          <w:rFonts w:ascii="Times New Roman" w:eastAsia="Times New Roman" w:hAnsi="Times New Roman" w:cs="Times New Roman"/>
          <w:sz w:val="30"/>
          <w:szCs w:val="30"/>
          <w:lang w:eastAsia="en-US"/>
        </w:rPr>
        <w:t xml:space="preserve"> – реквизит обязателен, должен повторяться не менее n раз </w:t>
      </w:r>
      <w:r w:rsidR="005A6DA3">
        <w:rPr>
          <w:rFonts w:ascii="Times New Roman" w:eastAsia="Times New Roman" w:hAnsi="Times New Roman" w:cs="Times New Roman"/>
          <w:sz w:val="30"/>
          <w:szCs w:val="30"/>
          <w:lang w:eastAsia="en-US"/>
        </w:rPr>
        <w:br/>
      </w:r>
      <w:r w:rsidRPr="002F5359">
        <w:rPr>
          <w:rFonts w:ascii="Times New Roman" w:eastAsia="Times New Roman" w:hAnsi="Times New Roman" w:cs="Times New Roman"/>
          <w:sz w:val="30"/>
          <w:szCs w:val="30"/>
          <w:lang w:eastAsia="en-US"/>
        </w:rPr>
        <w:t>и не более m раз (n &gt; 1, m &gt; n);</w:t>
      </w:r>
    </w:p>
    <w:p w14:paraId="1E6F2D65" w14:textId="77777777" w:rsidR="00B61393" w:rsidRPr="002F5359" w:rsidRDefault="00B61393" w:rsidP="00F6720C">
      <w:pPr>
        <w:autoSpaceDE w:val="0"/>
        <w:autoSpaceDN w:val="0"/>
        <w:adjustRightInd w:val="0"/>
        <w:spacing w:after="0" w:line="240" w:lineRule="auto"/>
        <w:ind w:firstLine="539"/>
        <w:jc w:val="both"/>
      </w:pPr>
      <w:r w:rsidRPr="002F5359">
        <w:rPr>
          <w:rFonts w:ascii="Times New Roman" w:eastAsiaTheme="minorHAnsi" w:hAnsi="Times New Roman" w:cs="Times New Roman"/>
          <w:sz w:val="30"/>
          <w:szCs w:val="30"/>
          <w:lang w:eastAsia="en-US"/>
        </w:rPr>
        <w:t>0..1 – реквизит опционален</w:t>
      </w:r>
      <w:r w:rsidRPr="002F5359">
        <w:rPr>
          <w:rFonts w:ascii="Times New Roman" w:hAnsi="Times New Roman"/>
          <w:sz w:val="30"/>
        </w:rPr>
        <w:t>, повторения не допускаются</w:t>
      </w:r>
      <w:r w:rsidRPr="002F5359">
        <w:rPr>
          <w:rFonts w:ascii="Times New Roman" w:eastAsiaTheme="minorHAnsi" w:hAnsi="Times New Roman" w:cs="Times New Roman"/>
          <w:sz w:val="30"/>
          <w:szCs w:val="30"/>
          <w:lang w:eastAsia="en-US"/>
        </w:rPr>
        <w:t>;</w:t>
      </w:r>
    </w:p>
    <w:p w14:paraId="2A2D31B7" w14:textId="77777777" w:rsidR="00B61393" w:rsidRPr="002F5359" w:rsidRDefault="00B61393" w:rsidP="00F6720C">
      <w:pPr>
        <w:autoSpaceDE w:val="0"/>
        <w:autoSpaceDN w:val="0"/>
        <w:adjustRightInd w:val="0"/>
        <w:spacing w:before="300" w:after="0" w:line="240" w:lineRule="auto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proofErr w:type="gramStart"/>
      <w:r w:rsidRPr="002F5359">
        <w:rPr>
          <w:rFonts w:ascii="Times New Roman" w:eastAsiaTheme="minorHAnsi" w:hAnsi="Times New Roman" w:cs="Times New Roman"/>
          <w:sz w:val="30"/>
          <w:szCs w:val="30"/>
          <w:lang w:eastAsia="en-US"/>
        </w:rPr>
        <w:t>0..</w:t>
      </w:r>
      <w:proofErr w:type="gramEnd"/>
      <w:r w:rsidRPr="002F5359">
        <w:rPr>
          <w:rFonts w:ascii="Times New Roman" w:eastAsiaTheme="minorHAnsi" w:hAnsi="Times New Roman" w:cs="Times New Roman"/>
          <w:sz w:val="30"/>
          <w:szCs w:val="30"/>
          <w:lang w:eastAsia="en-US"/>
        </w:rPr>
        <w:t>* – реквизит опционален, может повторяться без ограничений;</w:t>
      </w:r>
    </w:p>
    <w:p w14:paraId="55B394F2" w14:textId="2AC7832C" w:rsidR="00D25818" w:rsidRPr="007B35AE" w:rsidRDefault="00B61393" w:rsidP="00F6720C">
      <w:pPr>
        <w:autoSpaceDE w:val="0"/>
        <w:autoSpaceDN w:val="0"/>
        <w:adjustRightInd w:val="0"/>
        <w:spacing w:before="300" w:after="0" w:line="240" w:lineRule="auto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2F5359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0..m – реквизит опционален, может повторяться не более m раз </w:t>
      </w:r>
      <w:r w:rsidR="00F6720C">
        <w:rPr>
          <w:rFonts w:ascii="Times New Roman" w:eastAsiaTheme="minorHAnsi" w:hAnsi="Times New Roman" w:cs="Times New Roman"/>
          <w:sz w:val="30"/>
          <w:szCs w:val="30"/>
          <w:lang w:eastAsia="en-US"/>
        </w:rPr>
        <w:br/>
      </w:r>
      <w:r w:rsidRPr="002F5359">
        <w:rPr>
          <w:rFonts w:ascii="Times New Roman" w:eastAsiaTheme="minorHAnsi" w:hAnsi="Times New Roman" w:cs="Times New Roman"/>
          <w:sz w:val="30"/>
          <w:szCs w:val="30"/>
          <w:lang w:eastAsia="en-US"/>
        </w:rPr>
        <w:t>(m &gt; 1).</w:t>
      </w:r>
    </w:p>
    <w:p w14:paraId="22BFA985" w14:textId="77777777" w:rsidR="00EC2961" w:rsidRPr="007B35AE" w:rsidRDefault="00EC2961" w:rsidP="00D25818">
      <w:pPr>
        <w:autoSpaceDE w:val="0"/>
        <w:autoSpaceDN w:val="0"/>
        <w:adjustRightInd w:val="0"/>
        <w:spacing w:before="300" w:after="0" w:line="240" w:lineRule="auto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  <w:sectPr w:rsidR="00EC2961" w:rsidRPr="007B35AE" w:rsidSect="00D90F08">
          <w:pgSz w:w="11906" w:h="16838"/>
          <w:pgMar w:top="1134" w:right="851" w:bottom="1134" w:left="1701" w:header="709" w:footer="709" w:gutter="0"/>
          <w:cols w:space="708"/>
          <w:docGrid w:linePitch="381"/>
        </w:sectPr>
      </w:pPr>
    </w:p>
    <w:p w14:paraId="12B82CF5" w14:textId="3919344B" w:rsidR="00D25818" w:rsidRPr="007B35AE" w:rsidRDefault="00D25818" w:rsidP="00F642C1">
      <w:pPr>
        <w:pStyle w:val="aff6"/>
        <w:keepLines/>
        <w:spacing w:before="240" w:after="240" w:line="264" w:lineRule="auto"/>
        <w:jc w:val="right"/>
        <w:rPr>
          <w:rFonts w:eastAsia="Arial" w:cs="Times New Roman"/>
          <w:szCs w:val="30"/>
        </w:rPr>
      </w:pPr>
      <w:r w:rsidRPr="007B35AE">
        <w:rPr>
          <w:rFonts w:eastAsia="Arial" w:cs="Times New Roman"/>
          <w:szCs w:val="30"/>
        </w:rPr>
        <w:lastRenderedPageBreak/>
        <w:t>Таблица</w:t>
      </w:r>
    </w:p>
    <w:p w14:paraId="4368E0E1" w14:textId="154DC7DC" w:rsidR="00DE459E" w:rsidRPr="007B35AE" w:rsidRDefault="00D25818" w:rsidP="00DE459E">
      <w:pPr>
        <w:keepNext/>
        <w:keepLines/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30"/>
          <w:szCs w:val="28"/>
        </w:rPr>
      </w:pPr>
      <w:r w:rsidRPr="007B35AE">
        <w:rPr>
          <w:rFonts w:ascii="Times New Roman" w:eastAsia="Times New Roman" w:hAnsi="Times New Roman" w:cs="Times New Roman"/>
          <w:bCs/>
          <w:sz w:val="30"/>
          <w:szCs w:val="28"/>
        </w:rPr>
        <w:t xml:space="preserve">Структура и реквизитный </w:t>
      </w:r>
      <w:r w:rsidR="00DE459E" w:rsidRPr="007B35AE">
        <w:rPr>
          <w:rFonts w:ascii="Times New Roman" w:eastAsia="Times New Roman" w:hAnsi="Times New Roman" w:cs="Times New Roman"/>
          <w:bCs/>
          <w:sz w:val="30"/>
          <w:szCs w:val="28"/>
        </w:rPr>
        <w:t xml:space="preserve">состав </w:t>
      </w:r>
      <w:r w:rsidR="009F701B" w:rsidRPr="007B35AE">
        <w:rPr>
          <w:rFonts w:ascii="Times New Roman" w:eastAsia="Times New Roman" w:hAnsi="Times New Roman" w:cs="Times New Roman"/>
          <w:bCs/>
          <w:sz w:val="30"/>
          <w:szCs w:val="28"/>
        </w:rPr>
        <w:t>справочника</w:t>
      </w:r>
    </w:p>
    <w:tbl>
      <w:tblPr>
        <w:tblW w:w="51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"/>
        <w:gridCol w:w="283"/>
        <w:gridCol w:w="284"/>
        <w:gridCol w:w="281"/>
        <w:gridCol w:w="3655"/>
        <w:gridCol w:w="18"/>
        <w:gridCol w:w="4178"/>
        <w:gridCol w:w="18"/>
        <w:gridCol w:w="5182"/>
        <w:gridCol w:w="765"/>
      </w:tblGrid>
      <w:tr w:rsidR="00481694" w:rsidRPr="007B35AE" w14:paraId="0AB0D735" w14:textId="77777777" w:rsidTr="00D94BE1">
        <w:trPr>
          <w:cantSplit/>
          <w:trHeight w:val="20"/>
          <w:tblHeader/>
        </w:trPr>
        <w:tc>
          <w:tcPr>
            <w:tcW w:w="1600" w:type="pct"/>
            <w:gridSpan w:val="5"/>
            <w:tcBorders>
              <w:bottom w:val="single" w:sz="4" w:space="0" w:color="auto"/>
            </w:tcBorders>
          </w:tcPr>
          <w:p w14:paraId="4AC00BA6" w14:textId="65F7CBCC" w:rsidR="006F5D1B" w:rsidRPr="007B35AE" w:rsidRDefault="006F5D1B" w:rsidP="004650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реквизита</w:t>
            </w:r>
          </w:p>
        </w:tc>
        <w:tc>
          <w:tcPr>
            <w:tcW w:w="1404" w:type="pct"/>
            <w:gridSpan w:val="2"/>
            <w:shd w:val="clear" w:color="auto" w:fill="auto"/>
            <w:tcMar>
              <w:top w:w="85" w:type="dxa"/>
              <w:bottom w:w="85" w:type="dxa"/>
            </w:tcMar>
          </w:tcPr>
          <w:p w14:paraId="448BBB51" w14:textId="77777777" w:rsidR="006F5D1B" w:rsidRPr="007B35AE" w:rsidRDefault="006F5D1B" w:rsidP="004650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Область значения реквизита</w:t>
            </w:r>
          </w:p>
        </w:tc>
        <w:tc>
          <w:tcPr>
            <w:tcW w:w="1740" w:type="pct"/>
            <w:gridSpan w:val="2"/>
            <w:shd w:val="clear" w:color="auto" w:fill="auto"/>
            <w:tcMar>
              <w:top w:w="85" w:type="dxa"/>
              <w:bottom w:w="85" w:type="dxa"/>
            </w:tcMar>
          </w:tcPr>
          <w:p w14:paraId="3F9DEE5D" w14:textId="77777777" w:rsidR="006F5D1B" w:rsidRPr="007B35AE" w:rsidRDefault="006F5D1B" w:rsidP="004650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формирования значения реквизита</w:t>
            </w:r>
          </w:p>
        </w:tc>
        <w:tc>
          <w:tcPr>
            <w:tcW w:w="256" w:type="pct"/>
            <w:shd w:val="clear" w:color="auto" w:fill="auto"/>
            <w:tcMar>
              <w:top w:w="85" w:type="dxa"/>
              <w:bottom w:w="85" w:type="dxa"/>
            </w:tcMar>
          </w:tcPr>
          <w:p w14:paraId="28CE3AC1" w14:textId="77777777" w:rsidR="006F5D1B" w:rsidRPr="007B35AE" w:rsidRDefault="006F5D1B" w:rsidP="0093519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Мн.</w:t>
            </w:r>
          </w:p>
        </w:tc>
      </w:tr>
      <w:tr w:rsidR="00481694" w:rsidRPr="007B35AE" w14:paraId="098474D6" w14:textId="77777777" w:rsidTr="00D94BE1">
        <w:trPr>
          <w:cantSplit/>
          <w:trHeight w:val="20"/>
        </w:trPr>
        <w:tc>
          <w:tcPr>
            <w:tcW w:w="16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BE9B" w14:textId="7D3A6A70" w:rsidR="006F5D1B" w:rsidRPr="007B35AE" w:rsidRDefault="006F5D1B" w:rsidP="00992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182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3D0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Сведения о </w:t>
            </w:r>
            <w:r w:rsidR="00992529" w:rsidRPr="00992529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возможных значени</w:t>
            </w:r>
            <w:r w:rsidR="00992529">
              <w:rPr>
                <w:rFonts w:ascii="Times New Roman" w:eastAsia="Times New Roman" w:hAnsi="Times New Roman" w:cs="Times New Roman"/>
                <w:sz w:val="24"/>
                <w:szCs w:val="24"/>
              </w:rPr>
              <w:t>ях</w:t>
            </w:r>
            <w:r w:rsidR="00992529" w:rsidRPr="009925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результатов медицинского обследования</w:t>
            </w:r>
          </w:p>
        </w:tc>
        <w:tc>
          <w:tcPr>
            <w:tcW w:w="1404" w:type="pct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5E691C8B" w14:textId="77777777" w:rsidR="006F5D1B" w:rsidRPr="007B35AE" w:rsidRDefault="006F5D1B" w:rsidP="00465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определяется областями значений вложенных реквизитов</w:t>
            </w:r>
          </w:p>
        </w:tc>
        <w:tc>
          <w:tcPr>
            <w:tcW w:w="1740" w:type="pct"/>
            <w:gridSpan w:val="2"/>
            <w:shd w:val="clear" w:color="auto" w:fill="auto"/>
            <w:tcMar>
              <w:top w:w="85" w:type="dxa"/>
              <w:bottom w:w="85" w:type="dxa"/>
            </w:tcMar>
          </w:tcPr>
          <w:p w14:paraId="0178F158" w14:textId="77777777" w:rsidR="006F5D1B" w:rsidRPr="007B35AE" w:rsidRDefault="006F5D1B" w:rsidP="004650C7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определяются правилами формирования вложенных реквизитов</w:t>
            </w:r>
          </w:p>
        </w:tc>
        <w:tc>
          <w:tcPr>
            <w:tcW w:w="256" w:type="pct"/>
            <w:shd w:val="clear" w:color="auto" w:fill="auto"/>
            <w:tcMar>
              <w:top w:w="85" w:type="dxa"/>
              <w:bottom w:w="85" w:type="dxa"/>
            </w:tcMar>
          </w:tcPr>
          <w:p w14:paraId="17CF5F37" w14:textId="77777777" w:rsidR="006F5D1B" w:rsidRPr="007B35AE" w:rsidRDefault="006F5D1B" w:rsidP="00935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1..*</w:t>
            </w:r>
          </w:p>
        </w:tc>
      </w:tr>
      <w:tr w:rsidR="00BC333A" w:rsidRPr="007B35AE" w14:paraId="49370703" w14:textId="77777777" w:rsidTr="00D94BE1">
        <w:trPr>
          <w:cantSplit/>
          <w:trHeight w:val="20"/>
        </w:trPr>
        <w:tc>
          <w:tcPr>
            <w:tcW w:w="9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A5444F" w14:textId="77777777" w:rsidR="00BC333A" w:rsidRPr="007B35AE" w:rsidRDefault="00BC333A" w:rsidP="00465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7B9E" w14:textId="4F99DB38" w:rsidR="00BC333A" w:rsidRPr="007B35AE" w:rsidRDefault="00BC333A" w:rsidP="00992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9925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82829">
              <w:rPr>
                <w:rFonts w:ascii="Times New Roman" w:eastAsia="Times New Roman" w:hAnsi="Times New Roman" w:cs="Times New Roman"/>
                <w:sz w:val="24"/>
                <w:szCs w:val="24"/>
              </w:rPr>
              <w:t>. </w:t>
            </w:r>
            <w:r w:rsidRPr="007B3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Код </w:t>
            </w:r>
            <w:r w:rsidR="009925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раздела</w:t>
            </w:r>
          </w:p>
        </w:tc>
        <w:tc>
          <w:tcPr>
            <w:tcW w:w="1404" w:type="pct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2CCDACA4" w14:textId="1D4CEDFE" w:rsidR="00BC333A" w:rsidRPr="007B35AE" w:rsidRDefault="00BC333A" w:rsidP="00954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строка символов в соответствии с</w:t>
            </w:r>
            <w:r w:rsidR="00954A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шаблоном:</w:t>
            </w:r>
          </w:p>
          <w:p w14:paraId="1DA52BFA" w14:textId="75A3C991" w:rsidR="00BC333A" w:rsidRPr="007B35AE" w:rsidRDefault="00BC333A" w:rsidP="00465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[0-9]{</w:t>
            </w:r>
            <w:r w:rsidR="0099252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}</w:t>
            </w:r>
          </w:p>
        </w:tc>
        <w:tc>
          <w:tcPr>
            <w:tcW w:w="1734" w:type="pct"/>
            <w:shd w:val="clear" w:color="auto" w:fill="auto"/>
            <w:tcMar>
              <w:top w:w="85" w:type="dxa"/>
              <w:bottom w:w="85" w:type="dxa"/>
            </w:tcMar>
          </w:tcPr>
          <w:p w14:paraId="6494C58C" w14:textId="1B070D86" w:rsidR="00BC333A" w:rsidRPr="007B35AE" w:rsidRDefault="00BB1607" w:rsidP="00992529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кодовое обозначение </w:t>
            </w:r>
            <w:r w:rsidR="009925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формируется </w:t>
            </w:r>
            <w:r w:rsidR="00992529"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925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92529"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использованием </w:t>
            </w:r>
            <w:r w:rsidR="00992529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порядкового</w:t>
            </w:r>
            <w:r w:rsidR="00992529"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метода кодирования</w:t>
            </w:r>
          </w:p>
        </w:tc>
        <w:tc>
          <w:tcPr>
            <w:tcW w:w="256" w:type="pct"/>
            <w:shd w:val="clear" w:color="auto" w:fill="auto"/>
            <w:tcMar>
              <w:top w:w="85" w:type="dxa"/>
              <w:bottom w:w="85" w:type="dxa"/>
            </w:tcMar>
          </w:tcPr>
          <w:p w14:paraId="3A6B80C0" w14:textId="4C9E6CF5" w:rsidR="00BC333A" w:rsidRPr="007B35AE" w:rsidRDefault="00EB4833" w:rsidP="00935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2529" w:rsidRPr="007B35AE" w14:paraId="0B97049B" w14:textId="77777777" w:rsidTr="00D94BE1">
        <w:trPr>
          <w:cantSplit/>
          <w:trHeight w:val="20"/>
        </w:trPr>
        <w:tc>
          <w:tcPr>
            <w:tcW w:w="9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7259A4" w14:textId="77777777" w:rsidR="00992529" w:rsidRPr="007B35AE" w:rsidRDefault="00992529" w:rsidP="00992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BEAC" w14:textId="3D7FBE18" w:rsidR="00992529" w:rsidRPr="007B35AE" w:rsidRDefault="00992529" w:rsidP="00992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1.2. </w:t>
            </w:r>
            <w:r w:rsidRPr="007B3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раздела</w:t>
            </w:r>
          </w:p>
        </w:tc>
        <w:tc>
          <w:tcPr>
            <w:tcW w:w="1404" w:type="pct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29E94075" w14:textId="77777777" w:rsidR="00992529" w:rsidRPr="007B35AE" w:rsidRDefault="00992529" w:rsidP="00992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нормализованная строка символов.</w:t>
            </w:r>
          </w:p>
          <w:p w14:paraId="745A92E8" w14:textId="77777777" w:rsidR="00992529" w:rsidRPr="007B35AE" w:rsidRDefault="00992529" w:rsidP="00992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Мин. длина: 1.</w:t>
            </w:r>
          </w:p>
          <w:p w14:paraId="3BD09B03" w14:textId="1F68F6D5" w:rsidR="00992529" w:rsidRPr="007B35AE" w:rsidRDefault="00A6752E" w:rsidP="00992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Макс. длина: 250</w:t>
            </w:r>
          </w:p>
        </w:tc>
        <w:tc>
          <w:tcPr>
            <w:tcW w:w="1734" w:type="pct"/>
            <w:shd w:val="clear" w:color="auto" w:fill="auto"/>
            <w:tcMar>
              <w:top w:w="85" w:type="dxa"/>
              <w:bottom w:w="85" w:type="dxa"/>
            </w:tcMar>
          </w:tcPr>
          <w:p w14:paraId="4CD7835A" w14:textId="6633C2BF" w:rsidR="00992529" w:rsidRPr="007B35AE" w:rsidRDefault="00992529" w:rsidP="00992529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формируется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виде словосочетания на русском языке</w:t>
            </w:r>
          </w:p>
        </w:tc>
        <w:tc>
          <w:tcPr>
            <w:tcW w:w="256" w:type="pct"/>
            <w:shd w:val="clear" w:color="auto" w:fill="auto"/>
            <w:tcMar>
              <w:top w:w="85" w:type="dxa"/>
              <w:bottom w:w="85" w:type="dxa"/>
            </w:tcMar>
          </w:tcPr>
          <w:p w14:paraId="02D6F58E" w14:textId="2637FAD4" w:rsidR="00992529" w:rsidRPr="007B35AE" w:rsidRDefault="00992529" w:rsidP="00935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361E" w:rsidRPr="007B35AE" w14:paraId="30C5CD33" w14:textId="77777777" w:rsidTr="00D94BE1">
        <w:trPr>
          <w:cantSplit/>
          <w:trHeight w:val="20"/>
        </w:trPr>
        <w:tc>
          <w:tcPr>
            <w:tcW w:w="9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2B4009" w14:textId="77777777" w:rsidR="00BB361E" w:rsidRPr="007B35AE" w:rsidRDefault="00BB361E" w:rsidP="00BB3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6A7F" w14:textId="5C525976" w:rsidR="00BB361E" w:rsidRDefault="00992529" w:rsidP="00992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1.3</w:t>
            </w:r>
            <w:r w:rsidR="00BB36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 </w:t>
            </w:r>
            <w:r w:rsidR="00C4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Вид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обследования</w:t>
            </w:r>
          </w:p>
        </w:tc>
        <w:tc>
          <w:tcPr>
            <w:tcW w:w="1404" w:type="pct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66B639B7" w14:textId="60652BE9" w:rsidR="00BB361E" w:rsidRPr="007B35AE" w:rsidRDefault="00BB361E" w:rsidP="00BB3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определяется областями значений вложенных реквизитов</w:t>
            </w:r>
          </w:p>
        </w:tc>
        <w:tc>
          <w:tcPr>
            <w:tcW w:w="1734" w:type="pct"/>
            <w:shd w:val="clear" w:color="auto" w:fill="auto"/>
            <w:tcMar>
              <w:top w:w="85" w:type="dxa"/>
              <w:bottom w:w="85" w:type="dxa"/>
            </w:tcMar>
          </w:tcPr>
          <w:p w14:paraId="77D1086E" w14:textId="24527F0F" w:rsidR="00BB361E" w:rsidRDefault="00BB361E" w:rsidP="00BB361E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определяются правилами формирования вложенных реквизитов</w:t>
            </w:r>
          </w:p>
        </w:tc>
        <w:tc>
          <w:tcPr>
            <w:tcW w:w="256" w:type="pct"/>
            <w:shd w:val="clear" w:color="auto" w:fill="auto"/>
            <w:tcMar>
              <w:top w:w="85" w:type="dxa"/>
              <w:bottom w:w="85" w:type="dxa"/>
            </w:tcMar>
          </w:tcPr>
          <w:p w14:paraId="293D53D5" w14:textId="7BB772F8" w:rsidR="00BB361E" w:rsidRDefault="00BB361E" w:rsidP="00935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92529">
              <w:rPr>
                <w:rFonts w:ascii="Times New Roman" w:eastAsia="Times New Roman" w:hAnsi="Times New Roman" w:cs="Times New Roman"/>
                <w:sz w:val="24"/>
                <w:szCs w:val="24"/>
              </w:rPr>
              <w:t>..*</w:t>
            </w:r>
          </w:p>
        </w:tc>
      </w:tr>
      <w:tr w:rsidR="00992529" w:rsidRPr="007B35AE" w14:paraId="0759F1FC" w14:textId="77777777" w:rsidTr="00D94BE1">
        <w:trPr>
          <w:cantSplit/>
          <w:trHeight w:val="20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6A3A5F5F" w14:textId="77777777" w:rsidR="00992529" w:rsidRPr="007B35AE" w:rsidRDefault="00992529" w:rsidP="00992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12E405A" w14:textId="19CC0099" w:rsidR="00992529" w:rsidRPr="007B35AE" w:rsidRDefault="00992529" w:rsidP="00992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BE10" w14:textId="3F7ED002" w:rsidR="00992529" w:rsidRPr="007B35AE" w:rsidRDefault="00992529" w:rsidP="00C45B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1.3.1. Код </w:t>
            </w:r>
            <w:r w:rsidR="00C4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вида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обследования</w:t>
            </w:r>
          </w:p>
        </w:tc>
        <w:tc>
          <w:tcPr>
            <w:tcW w:w="1404" w:type="pct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027808AC" w14:textId="77777777" w:rsidR="00992529" w:rsidRPr="007B35AE" w:rsidRDefault="00992529" w:rsidP="00992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строка символов в соответствии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шаблоном:</w:t>
            </w:r>
          </w:p>
          <w:p w14:paraId="5FAD63FF" w14:textId="6DA3D3E9" w:rsidR="00992529" w:rsidRPr="007B35AE" w:rsidRDefault="00992529" w:rsidP="00992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[0-9]{5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}</w:t>
            </w:r>
          </w:p>
        </w:tc>
        <w:tc>
          <w:tcPr>
            <w:tcW w:w="1734" w:type="pct"/>
            <w:shd w:val="clear" w:color="auto" w:fill="auto"/>
            <w:tcMar>
              <w:top w:w="85" w:type="dxa"/>
              <w:bottom w:w="85" w:type="dxa"/>
            </w:tcMar>
          </w:tcPr>
          <w:p w14:paraId="19E214F7" w14:textId="701C0D1C" w:rsidR="00992529" w:rsidRPr="007B35AE" w:rsidRDefault="00992529" w:rsidP="00992529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кодовое обозначение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формируется 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последовательного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метода кодирования</w:t>
            </w:r>
          </w:p>
        </w:tc>
        <w:tc>
          <w:tcPr>
            <w:tcW w:w="256" w:type="pct"/>
            <w:shd w:val="clear" w:color="auto" w:fill="auto"/>
            <w:tcMar>
              <w:top w:w="85" w:type="dxa"/>
              <w:bottom w:w="85" w:type="dxa"/>
            </w:tcMar>
          </w:tcPr>
          <w:p w14:paraId="114B0DB7" w14:textId="53AA35AA" w:rsidR="00992529" w:rsidRPr="007B35AE" w:rsidRDefault="00992529" w:rsidP="00935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2529" w:rsidRPr="007B35AE" w14:paraId="209921BC" w14:textId="77777777" w:rsidTr="00D94BE1">
        <w:trPr>
          <w:cantSplit/>
          <w:trHeight w:val="20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493AC612" w14:textId="77777777" w:rsidR="00992529" w:rsidRPr="007B35AE" w:rsidRDefault="00992529" w:rsidP="0099252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0737B8" w14:textId="13DA31C0" w:rsidR="00992529" w:rsidRPr="007B35AE" w:rsidRDefault="00992529" w:rsidP="0099252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6CBD" w14:textId="126A4522" w:rsidR="00992529" w:rsidRPr="007B35AE" w:rsidRDefault="00992529" w:rsidP="00C45BF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3.2. Наименование </w:t>
            </w:r>
            <w:r w:rsidR="00C45B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вида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обследования</w:t>
            </w:r>
          </w:p>
        </w:tc>
        <w:tc>
          <w:tcPr>
            <w:tcW w:w="1404" w:type="pct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32C9C3FE" w14:textId="77777777" w:rsidR="00992529" w:rsidRPr="007B35AE" w:rsidRDefault="00992529" w:rsidP="00992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нормализованная строка символов.</w:t>
            </w:r>
          </w:p>
          <w:p w14:paraId="0170AB3D" w14:textId="77777777" w:rsidR="00992529" w:rsidRPr="007B35AE" w:rsidRDefault="00992529" w:rsidP="00992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Мин. длина: 1.</w:t>
            </w:r>
          </w:p>
          <w:p w14:paraId="59D18472" w14:textId="051A21E9" w:rsidR="00992529" w:rsidRPr="00767B00" w:rsidRDefault="00992529" w:rsidP="00307B7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Макс. длина: 5</w:t>
            </w:r>
            <w:r w:rsidR="00307B7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34" w:type="pct"/>
            <w:shd w:val="clear" w:color="auto" w:fill="auto"/>
            <w:tcMar>
              <w:top w:w="85" w:type="dxa"/>
              <w:bottom w:w="85" w:type="dxa"/>
            </w:tcMar>
          </w:tcPr>
          <w:p w14:paraId="55D2F7EF" w14:textId="1340CD93" w:rsidR="00992529" w:rsidRPr="007B35AE" w:rsidRDefault="00992529" w:rsidP="00992529">
            <w:pPr>
              <w:keepNext/>
              <w:spacing w:after="0" w:line="264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формируется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виде словосочетания на русском языке</w:t>
            </w:r>
          </w:p>
        </w:tc>
        <w:tc>
          <w:tcPr>
            <w:tcW w:w="256" w:type="pct"/>
            <w:shd w:val="clear" w:color="auto" w:fill="auto"/>
            <w:tcMar>
              <w:top w:w="85" w:type="dxa"/>
              <w:bottom w:w="85" w:type="dxa"/>
            </w:tcMar>
          </w:tcPr>
          <w:p w14:paraId="197E6298" w14:textId="381B396C" w:rsidR="00992529" w:rsidRPr="007B35AE" w:rsidRDefault="00992529" w:rsidP="0093519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71591" w:rsidRPr="007B35AE" w14:paraId="7209E28F" w14:textId="77777777" w:rsidTr="00D94BE1">
        <w:trPr>
          <w:cantSplit/>
          <w:trHeight w:val="20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1F6A4005" w14:textId="77777777" w:rsidR="00D71591" w:rsidRPr="007B35AE" w:rsidRDefault="00D71591" w:rsidP="00D7159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26B265" w14:textId="77777777" w:rsidR="00D71591" w:rsidRPr="007B35AE" w:rsidRDefault="00D71591" w:rsidP="00D7159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9778" w14:textId="636FC4BC" w:rsidR="00D71591" w:rsidRDefault="00D71591" w:rsidP="0050176B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1.3.3. Дополнительные </w:t>
            </w:r>
            <w:r w:rsidR="005017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признаки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вида обследования</w:t>
            </w:r>
          </w:p>
        </w:tc>
        <w:tc>
          <w:tcPr>
            <w:tcW w:w="1404" w:type="pct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313DBB13" w14:textId="06C9FEC4" w:rsidR="00D71591" w:rsidRPr="007B35AE" w:rsidRDefault="00D71591" w:rsidP="00D7159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определяется областями значений вложенных реквизитов</w:t>
            </w:r>
          </w:p>
        </w:tc>
        <w:tc>
          <w:tcPr>
            <w:tcW w:w="1734" w:type="pct"/>
            <w:shd w:val="clear" w:color="auto" w:fill="auto"/>
            <w:tcMar>
              <w:top w:w="85" w:type="dxa"/>
              <w:bottom w:w="85" w:type="dxa"/>
            </w:tcMar>
          </w:tcPr>
          <w:p w14:paraId="283E91A2" w14:textId="0E3F6A97" w:rsidR="00D71591" w:rsidRPr="007B35AE" w:rsidRDefault="00D71591" w:rsidP="00D71591">
            <w:pPr>
              <w:keepNext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определяются правилами формирования вложенных реквизитов</w:t>
            </w:r>
          </w:p>
        </w:tc>
        <w:tc>
          <w:tcPr>
            <w:tcW w:w="256" w:type="pct"/>
            <w:shd w:val="clear" w:color="auto" w:fill="auto"/>
            <w:tcMar>
              <w:top w:w="85" w:type="dxa"/>
              <w:bottom w:w="85" w:type="dxa"/>
            </w:tcMar>
          </w:tcPr>
          <w:p w14:paraId="0365C381" w14:textId="6DF88FD6" w:rsidR="00D71591" w:rsidRPr="007B35AE" w:rsidRDefault="00D71591" w:rsidP="0093519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0..1</w:t>
            </w:r>
          </w:p>
        </w:tc>
      </w:tr>
      <w:tr w:rsidR="00AE7B12" w:rsidRPr="007B35AE" w14:paraId="1E5317A2" w14:textId="77777777" w:rsidTr="00CE560C">
        <w:trPr>
          <w:cantSplit/>
          <w:trHeight w:val="20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21A1C9FF" w14:textId="77777777" w:rsidR="00AE7B12" w:rsidRPr="007B35AE" w:rsidRDefault="00AE7B12" w:rsidP="00AE7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56CEEF43" w14:textId="77777777" w:rsidR="00AE7B12" w:rsidRPr="007B35AE" w:rsidRDefault="00AE7B12" w:rsidP="00AE7B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BBDBCF2" w14:textId="77777777" w:rsidR="00AE7B12" w:rsidRPr="007B35AE" w:rsidRDefault="00AE7B12" w:rsidP="00AE7B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876D" w14:textId="49515D78" w:rsidR="00AE7B12" w:rsidRPr="007B35AE" w:rsidRDefault="00AE7B12" w:rsidP="00AE7B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3.3</w:t>
            </w:r>
            <w:r w:rsidRPr="007B3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 Вид конечности (сустава)</w:t>
            </w:r>
          </w:p>
        </w:tc>
        <w:tc>
          <w:tcPr>
            <w:tcW w:w="1404" w:type="pct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78DBDF1C" w14:textId="777C7659" w:rsidR="00AE7B12" w:rsidRPr="004158D1" w:rsidRDefault="00AE7B12" w:rsidP="00AE7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определяется областями значений вложенных реквизитов</w:t>
            </w:r>
          </w:p>
        </w:tc>
        <w:tc>
          <w:tcPr>
            <w:tcW w:w="1734" w:type="pct"/>
            <w:shd w:val="clear" w:color="auto" w:fill="auto"/>
            <w:tcMar>
              <w:top w:w="85" w:type="dxa"/>
              <w:bottom w:w="85" w:type="dxa"/>
            </w:tcMar>
          </w:tcPr>
          <w:p w14:paraId="260B24AB" w14:textId="16D7E55A" w:rsidR="00AE7B12" w:rsidRPr="00D90F08" w:rsidRDefault="00AE7B12" w:rsidP="00AE7B12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определяются правилами формирования вложенных реквизитов</w:t>
            </w:r>
          </w:p>
        </w:tc>
        <w:tc>
          <w:tcPr>
            <w:tcW w:w="256" w:type="pct"/>
            <w:shd w:val="clear" w:color="auto" w:fill="auto"/>
            <w:tcMar>
              <w:top w:w="85" w:type="dxa"/>
              <w:bottom w:w="85" w:type="dxa"/>
            </w:tcMar>
          </w:tcPr>
          <w:p w14:paraId="148A7264" w14:textId="06C61597" w:rsidR="00AE7B12" w:rsidRPr="007B35AE" w:rsidRDefault="00AE7B12" w:rsidP="00935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0..*</w:t>
            </w:r>
          </w:p>
        </w:tc>
      </w:tr>
      <w:tr w:rsidR="00AE7B12" w:rsidRPr="007B35AE" w14:paraId="397CB2C0" w14:textId="77777777" w:rsidTr="00D4175A">
        <w:trPr>
          <w:cantSplit/>
          <w:trHeight w:val="20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66EC3805" w14:textId="77777777" w:rsidR="00AE7B12" w:rsidRPr="007B35AE" w:rsidRDefault="00AE7B12" w:rsidP="00AE7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0F2E110E" w14:textId="77777777" w:rsidR="00AE7B12" w:rsidRPr="007B35AE" w:rsidRDefault="00AE7B12" w:rsidP="00AE7B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7550F583" w14:textId="77777777" w:rsidR="00AE7B12" w:rsidRPr="007B35AE" w:rsidRDefault="00AE7B12" w:rsidP="00AE7B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7A1F8" w14:textId="77777777" w:rsidR="00AE7B12" w:rsidRDefault="00AE7B12" w:rsidP="00AE7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78D6" w14:textId="549BF464" w:rsidR="00AE7B12" w:rsidRDefault="00AE7B12" w:rsidP="00AE7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Код в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ид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конечности (сустава)</w:t>
            </w:r>
          </w:p>
        </w:tc>
        <w:tc>
          <w:tcPr>
            <w:tcW w:w="1404" w:type="pct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5B30C700" w14:textId="77777777" w:rsidR="00AE7B12" w:rsidRPr="007B35AE" w:rsidRDefault="00AE7B12" w:rsidP="00AE7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строка символов в соответствии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шаблоном:</w:t>
            </w:r>
          </w:p>
          <w:p w14:paraId="2351B077" w14:textId="794F34B8" w:rsidR="00AE7B12" w:rsidRPr="007B35AE" w:rsidRDefault="00AE7B12" w:rsidP="00AE7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[0-9]{2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}</w:t>
            </w:r>
          </w:p>
        </w:tc>
        <w:tc>
          <w:tcPr>
            <w:tcW w:w="1734" w:type="pct"/>
            <w:shd w:val="clear" w:color="auto" w:fill="auto"/>
            <w:tcMar>
              <w:top w:w="85" w:type="dxa"/>
              <w:bottom w:w="85" w:type="dxa"/>
            </w:tcMar>
          </w:tcPr>
          <w:p w14:paraId="0FEB8F7D" w14:textId="6EA6825C" w:rsidR="00AE7B12" w:rsidRPr="007B35AE" w:rsidRDefault="00AE7B12" w:rsidP="00AE7B12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кодовое обозначение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формируется в соответствии с таблицей 2 раздела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36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справочника</w:t>
            </w:r>
          </w:p>
        </w:tc>
        <w:tc>
          <w:tcPr>
            <w:tcW w:w="256" w:type="pct"/>
            <w:shd w:val="clear" w:color="auto" w:fill="auto"/>
            <w:tcMar>
              <w:top w:w="85" w:type="dxa"/>
              <w:bottom w:w="85" w:type="dxa"/>
            </w:tcMar>
          </w:tcPr>
          <w:p w14:paraId="5AEC621C" w14:textId="04E3E5A8" w:rsidR="00AE7B12" w:rsidRPr="007B35AE" w:rsidRDefault="00AE7B12" w:rsidP="00935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E7B12" w:rsidRPr="007B35AE" w14:paraId="60F18675" w14:textId="77777777" w:rsidTr="00D4175A">
        <w:trPr>
          <w:cantSplit/>
          <w:trHeight w:val="20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3857ADC2" w14:textId="77777777" w:rsidR="00AE7B12" w:rsidRPr="007B35AE" w:rsidRDefault="00AE7B12" w:rsidP="00AE7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16B1C7CB" w14:textId="77777777" w:rsidR="00AE7B12" w:rsidRPr="007B35AE" w:rsidRDefault="00AE7B12" w:rsidP="00AE7B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3D4A61D5" w14:textId="77777777" w:rsidR="00AE7B12" w:rsidRPr="007B35AE" w:rsidRDefault="00AE7B12" w:rsidP="00AE7B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97ECDC" w14:textId="77777777" w:rsidR="00AE7B12" w:rsidRDefault="00AE7B12" w:rsidP="00AE7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B4E1" w14:textId="727B2DFC" w:rsidR="00AE7B12" w:rsidRDefault="00AE7B12" w:rsidP="00AE7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*</w:t>
            </w:r>
            <w:r w:rsidRPr="007B3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 Наименование вида конечности (сустава)</w:t>
            </w:r>
          </w:p>
        </w:tc>
        <w:tc>
          <w:tcPr>
            <w:tcW w:w="1404" w:type="pct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723CE827" w14:textId="77777777" w:rsidR="00AE7B12" w:rsidRPr="007B35AE" w:rsidRDefault="00AE7B12" w:rsidP="00AE7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нормализованная строка символов.</w:t>
            </w:r>
          </w:p>
          <w:p w14:paraId="25A30493" w14:textId="77777777" w:rsidR="00AE7B12" w:rsidRPr="007B35AE" w:rsidRDefault="00AE7B12" w:rsidP="00AE7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Мин. длина: 1.</w:t>
            </w:r>
          </w:p>
          <w:p w14:paraId="7335C000" w14:textId="79F33E29" w:rsidR="00AE7B12" w:rsidRPr="007B35AE" w:rsidRDefault="00AE7B12" w:rsidP="00AE7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Макс. длина: 120</w:t>
            </w:r>
          </w:p>
        </w:tc>
        <w:tc>
          <w:tcPr>
            <w:tcW w:w="1734" w:type="pct"/>
            <w:shd w:val="clear" w:color="auto" w:fill="auto"/>
            <w:tcMar>
              <w:top w:w="85" w:type="dxa"/>
              <w:bottom w:w="85" w:type="dxa"/>
            </w:tcMar>
          </w:tcPr>
          <w:p w14:paraId="7013BCE7" w14:textId="03A4A508" w:rsidR="00AE7B12" w:rsidRPr="007B35AE" w:rsidRDefault="00AE7B12" w:rsidP="00AE7B12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формируется в соответствии с таблицей 2 раздела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36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справочника</w:t>
            </w:r>
          </w:p>
        </w:tc>
        <w:tc>
          <w:tcPr>
            <w:tcW w:w="256" w:type="pct"/>
            <w:shd w:val="clear" w:color="auto" w:fill="auto"/>
            <w:tcMar>
              <w:top w:w="85" w:type="dxa"/>
              <w:bottom w:w="85" w:type="dxa"/>
            </w:tcMar>
          </w:tcPr>
          <w:p w14:paraId="4042E254" w14:textId="5E5BDA61" w:rsidR="00AE7B12" w:rsidRPr="007B35AE" w:rsidRDefault="00AE7B12" w:rsidP="00935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E7B12" w:rsidRPr="007B35AE" w14:paraId="5B1E5E0D" w14:textId="77777777" w:rsidTr="00D4175A">
        <w:trPr>
          <w:cantSplit/>
          <w:trHeight w:val="20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0B23BC23" w14:textId="77777777" w:rsidR="00AE7B12" w:rsidRPr="007B35AE" w:rsidRDefault="00AE7B12" w:rsidP="00CE5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74F5471B" w14:textId="77777777" w:rsidR="00AE7B12" w:rsidRPr="007B35AE" w:rsidRDefault="00AE7B12" w:rsidP="00CE56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B5C016" w14:textId="77777777" w:rsidR="00AE7B12" w:rsidRPr="007B35AE" w:rsidRDefault="00AE7B12" w:rsidP="00CE56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C769" w14:textId="01635F12" w:rsidR="00AE7B12" w:rsidRPr="007B35AE" w:rsidRDefault="00AE7B12" w:rsidP="00AE7B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3.3</w:t>
            </w:r>
            <w:r w:rsidRPr="007B3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 Вид стороны</w:t>
            </w:r>
          </w:p>
        </w:tc>
        <w:tc>
          <w:tcPr>
            <w:tcW w:w="1404" w:type="pct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4E6CE28F" w14:textId="77777777" w:rsidR="00AE7B12" w:rsidRPr="004158D1" w:rsidRDefault="00AE7B12" w:rsidP="00CE5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определяется областями значений вложенных реквизитов</w:t>
            </w:r>
          </w:p>
        </w:tc>
        <w:tc>
          <w:tcPr>
            <w:tcW w:w="1734" w:type="pct"/>
            <w:shd w:val="clear" w:color="auto" w:fill="auto"/>
            <w:tcMar>
              <w:top w:w="85" w:type="dxa"/>
              <w:bottom w:w="85" w:type="dxa"/>
            </w:tcMar>
          </w:tcPr>
          <w:p w14:paraId="423C5DF8" w14:textId="77777777" w:rsidR="00AE7B12" w:rsidRPr="00D90F08" w:rsidRDefault="00AE7B12" w:rsidP="00CE560C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определяются правилами формирования вложенных реквизитов</w:t>
            </w:r>
          </w:p>
        </w:tc>
        <w:tc>
          <w:tcPr>
            <w:tcW w:w="256" w:type="pct"/>
            <w:shd w:val="clear" w:color="auto" w:fill="auto"/>
            <w:tcMar>
              <w:top w:w="85" w:type="dxa"/>
              <w:bottom w:w="85" w:type="dxa"/>
            </w:tcMar>
          </w:tcPr>
          <w:p w14:paraId="20EDBAA7" w14:textId="77777777" w:rsidR="00AE7B12" w:rsidRPr="007B35AE" w:rsidRDefault="00AE7B12" w:rsidP="00935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0..*</w:t>
            </w:r>
          </w:p>
        </w:tc>
      </w:tr>
      <w:tr w:rsidR="00AE7B12" w:rsidRPr="007B35AE" w14:paraId="46E09500" w14:textId="77777777" w:rsidTr="00CE560C">
        <w:trPr>
          <w:cantSplit/>
          <w:trHeight w:val="20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370AFA35" w14:textId="77777777" w:rsidR="00AE7B12" w:rsidRPr="007B35AE" w:rsidRDefault="00AE7B12" w:rsidP="00AE7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3B2D82CB" w14:textId="77777777" w:rsidR="00AE7B12" w:rsidRPr="007B35AE" w:rsidRDefault="00AE7B12" w:rsidP="00AE7B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5BFF80C8" w14:textId="77777777" w:rsidR="00AE7B12" w:rsidRPr="007B35AE" w:rsidRDefault="00AE7B12" w:rsidP="00AE7B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3FC6D18" w14:textId="77777777" w:rsidR="00AE7B12" w:rsidRDefault="00AE7B12" w:rsidP="00AE7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15E6" w14:textId="0F149FA0" w:rsidR="00AE7B12" w:rsidRDefault="00AE7B12" w:rsidP="00AE7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Код в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ид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стороны</w:t>
            </w:r>
          </w:p>
        </w:tc>
        <w:tc>
          <w:tcPr>
            <w:tcW w:w="1404" w:type="pct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71179191" w14:textId="77777777" w:rsidR="00AE7B12" w:rsidRPr="007B35AE" w:rsidRDefault="00AE7B12" w:rsidP="00AE7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строка символов в соответствии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шаблоном:</w:t>
            </w:r>
          </w:p>
          <w:p w14:paraId="401127EF" w14:textId="30386A21" w:rsidR="00AE7B12" w:rsidRPr="007B35AE" w:rsidRDefault="00AE7B12" w:rsidP="00AE7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[0-9]{1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}</w:t>
            </w:r>
          </w:p>
        </w:tc>
        <w:tc>
          <w:tcPr>
            <w:tcW w:w="1734" w:type="pct"/>
            <w:shd w:val="clear" w:color="auto" w:fill="auto"/>
            <w:tcMar>
              <w:top w:w="85" w:type="dxa"/>
              <w:bottom w:w="85" w:type="dxa"/>
            </w:tcMar>
          </w:tcPr>
          <w:p w14:paraId="6D35D343" w14:textId="28F18220" w:rsidR="00AE7B12" w:rsidRPr="007B35AE" w:rsidRDefault="00AE7B12" w:rsidP="00AE7B12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кодовое обозначение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формируется в соответствии с таблицей 3 раздела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36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справочника</w:t>
            </w:r>
          </w:p>
        </w:tc>
        <w:tc>
          <w:tcPr>
            <w:tcW w:w="256" w:type="pct"/>
            <w:shd w:val="clear" w:color="auto" w:fill="auto"/>
            <w:tcMar>
              <w:top w:w="85" w:type="dxa"/>
              <w:bottom w:w="85" w:type="dxa"/>
            </w:tcMar>
          </w:tcPr>
          <w:p w14:paraId="44F6B091" w14:textId="7EF231A9" w:rsidR="00AE7B12" w:rsidRPr="007B35AE" w:rsidRDefault="00AE7B12" w:rsidP="00935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E7B12" w:rsidRPr="007B35AE" w14:paraId="69B227F8" w14:textId="77777777" w:rsidTr="00B95421">
        <w:trPr>
          <w:cantSplit/>
          <w:trHeight w:val="20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30C0F12D" w14:textId="77777777" w:rsidR="00AE7B12" w:rsidRPr="007B35AE" w:rsidRDefault="00AE7B12" w:rsidP="00AE7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74F10C75" w14:textId="77777777" w:rsidR="00AE7B12" w:rsidRPr="007B35AE" w:rsidRDefault="00AE7B12" w:rsidP="00AE7B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5E77DEC9" w14:textId="77777777" w:rsidR="00AE7B12" w:rsidRPr="007B35AE" w:rsidRDefault="00AE7B12" w:rsidP="00AE7B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AAAFA5" w14:textId="77777777" w:rsidR="00AE7B12" w:rsidRDefault="00AE7B12" w:rsidP="00AE7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12A0" w14:textId="1167FB51" w:rsidR="00AE7B12" w:rsidRDefault="00AE7B12" w:rsidP="00AE7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*</w:t>
            </w:r>
            <w:r w:rsidRPr="007B3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 Наименование вида стороны</w:t>
            </w:r>
          </w:p>
        </w:tc>
        <w:tc>
          <w:tcPr>
            <w:tcW w:w="1404" w:type="pct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4B5507E5" w14:textId="77777777" w:rsidR="00AE7B12" w:rsidRPr="007B35AE" w:rsidRDefault="00AE7B12" w:rsidP="00AE7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нормализованная строка символов.</w:t>
            </w:r>
          </w:p>
          <w:p w14:paraId="181CBD87" w14:textId="77777777" w:rsidR="00AE7B12" w:rsidRPr="007B35AE" w:rsidRDefault="00AE7B12" w:rsidP="00AE7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Мин. длина: 1.</w:t>
            </w:r>
          </w:p>
          <w:p w14:paraId="6EC6F6F6" w14:textId="219F95A6" w:rsidR="00AE7B12" w:rsidRPr="007B35AE" w:rsidRDefault="00AE7B12" w:rsidP="00AE7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Макс. длина: 120</w:t>
            </w:r>
          </w:p>
        </w:tc>
        <w:tc>
          <w:tcPr>
            <w:tcW w:w="1734" w:type="pct"/>
            <w:shd w:val="clear" w:color="auto" w:fill="auto"/>
            <w:tcMar>
              <w:top w:w="85" w:type="dxa"/>
              <w:bottom w:w="85" w:type="dxa"/>
            </w:tcMar>
          </w:tcPr>
          <w:p w14:paraId="61FD21B8" w14:textId="6F5A5E08" w:rsidR="00AE7B12" w:rsidRPr="007B35AE" w:rsidRDefault="00AE7B12" w:rsidP="00AE7B12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формируется в соответствии с таблицей 3 раздела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36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справочника</w:t>
            </w:r>
          </w:p>
        </w:tc>
        <w:tc>
          <w:tcPr>
            <w:tcW w:w="256" w:type="pct"/>
            <w:shd w:val="clear" w:color="auto" w:fill="auto"/>
            <w:tcMar>
              <w:top w:w="85" w:type="dxa"/>
              <w:bottom w:w="85" w:type="dxa"/>
            </w:tcMar>
          </w:tcPr>
          <w:p w14:paraId="47036E7A" w14:textId="4F00940F" w:rsidR="00AE7B12" w:rsidRPr="007B35AE" w:rsidRDefault="00AE7B12" w:rsidP="00935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7173" w:rsidRPr="007B35AE" w14:paraId="368D7648" w14:textId="77777777" w:rsidTr="00D94BE1">
        <w:trPr>
          <w:cantSplit/>
          <w:trHeight w:val="20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222EC0CB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A6FFE3" w14:textId="77777777" w:rsidR="001A7173" w:rsidRPr="007B35AE" w:rsidRDefault="001A7173" w:rsidP="001A717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A6FD" w14:textId="6325E99A" w:rsidR="001A7173" w:rsidRDefault="001A7173" w:rsidP="001A717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1.3.4. Тип результата</w:t>
            </w:r>
          </w:p>
        </w:tc>
        <w:tc>
          <w:tcPr>
            <w:tcW w:w="1404" w:type="pct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2A1A3E1C" w14:textId="32B03CCE" w:rsidR="001A7173" w:rsidRPr="007B35AE" w:rsidRDefault="001A7173" w:rsidP="001A717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строка символов в соответствии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шаблоном: 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CMTV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]{</w:t>
            </w:r>
            <w:r w:rsidRPr="004158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}</w:t>
            </w:r>
          </w:p>
        </w:tc>
        <w:tc>
          <w:tcPr>
            <w:tcW w:w="1734" w:type="pct"/>
            <w:shd w:val="clear" w:color="auto" w:fill="auto"/>
            <w:tcMar>
              <w:top w:w="85" w:type="dxa"/>
              <w:bottom w:w="85" w:type="dxa"/>
            </w:tcMar>
          </w:tcPr>
          <w:p w14:paraId="2E1972FE" w14:textId="77777777" w:rsidR="001A7173" w:rsidRDefault="001A7173" w:rsidP="001A7173">
            <w:pPr>
              <w:keepNext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указывается одно из значений в зависимости от вида представления результата обследования:</w:t>
            </w:r>
          </w:p>
          <w:p w14:paraId="215D510B" w14:textId="77777777" w:rsidR="001A7173" w:rsidRPr="004158D1" w:rsidRDefault="001A7173" w:rsidP="001A7173">
            <w:pPr>
              <w:keepNext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65B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158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качественный</w:t>
            </w:r>
            <w:r w:rsidRPr="006565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 обследования</w:t>
            </w:r>
            <w:r w:rsidRPr="004158D1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13FAD383" w14:textId="77777777" w:rsidR="001A7173" w:rsidRPr="004158D1" w:rsidRDefault="001A7173" w:rsidP="001A7173">
            <w:pPr>
              <w:keepNext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65B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4158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Pr="006565BC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количественное значение результата обследования</w:t>
            </w:r>
            <w:r w:rsidRPr="004158D1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18910B21" w14:textId="77777777" w:rsidR="001A7173" w:rsidRPr="004158D1" w:rsidRDefault="001A7173" w:rsidP="001A7173">
            <w:pPr>
              <w:keepNext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65B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4158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Pr="006565BC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результата обследования</w:t>
            </w:r>
            <w:r w:rsidRPr="004158D1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4BCD77EF" w14:textId="0F64AFDB" w:rsidR="001A7173" w:rsidRPr="007B35AE" w:rsidRDefault="001A7173" w:rsidP="001A7173">
            <w:pPr>
              <w:keepNext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65B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4158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Pr="006565BC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результата обследования</w:t>
            </w:r>
          </w:p>
        </w:tc>
        <w:tc>
          <w:tcPr>
            <w:tcW w:w="256" w:type="pct"/>
            <w:shd w:val="clear" w:color="auto" w:fill="auto"/>
            <w:tcMar>
              <w:top w:w="85" w:type="dxa"/>
              <w:bottom w:w="85" w:type="dxa"/>
            </w:tcMar>
          </w:tcPr>
          <w:p w14:paraId="247EFBC5" w14:textId="24BB273F" w:rsidR="001A7173" w:rsidRDefault="001A7173" w:rsidP="0093519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7173" w:rsidRPr="007B35AE" w14:paraId="7B667717" w14:textId="77777777" w:rsidTr="00D94BE1">
        <w:trPr>
          <w:cantSplit/>
          <w:trHeight w:val="20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7C5F2F43" w14:textId="77777777" w:rsidR="001A7173" w:rsidRPr="007B35AE" w:rsidRDefault="001A7173" w:rsidP="001A717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A51C6A" w14:textId="77777777" w:rsidR="001A7173" w:rsidRPr="007B35AE" w:rsidRDefault="001A7173" w:rsidP="001A717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111B" w14:textId="76C8A6AF" w:rsidR="001A7173" w:rsidRDefault="001A7173" w:rsidP="001A717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1.3.5. В</w:t>
            </w:r>
            <w:r w:rsidRPr="00AE7B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озможны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AE7B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значения результатов обследования</w:t>
            </w:r>
          </w:p>
        </w:tc>
        <w:tc>
          <w:tcPr>
            <w:tcW w:w="1404" w:type="pct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43DD29A7" w14:textId="0279D9E6" w:rsidR="001A7173" w:rsidRPr="007B35AE" w:rsidRDefault="001A7173" w:rsidP="001A717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определяется областями значений вложенных реквизитов</w:t>
            </w:r>
          </w:p>
        </w:tc>
        <w:tc>
          <w:tcPr>
            <w:tcW w:w="1734" w:type="pct"/>
            <w:shd w:val="clear" w:color="auto" w:fill="auto"/>
            <w:tcMar>
              <w:top w:w="85" w:type="dxa"/>
              <w:bottom w:w="85" w:type="dxa"/>
            </w:tcMar>
          </w:tcPr>
          <w:p w14:paraId="1693B447" w14:textId="17A8EDC0" w:rsidR="001A7173" w:rsidRDefault="001A7173" w:rsidP="001A7173">
            <w:pPr>
              <w:keepNext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определяются правилами формирования вложенных реквизитов</w:t>
            </w:r>
          </w:p>
        </w:tc>
        <w:tc>
          <w:tcPr>
            <w:tcW w:w="256" w:type="pct"/>
            <w:shd w:val="clear" w:color="auto" w:fill="auto"/>
            <w:tcMar>
              <w:top w:w="85" w:type="dxa"/>
              <w:bottom w:w="85" w:type="dxa"/>
            </w:tcMar>
          </w:tcPr>
          <w:p w14:paraId="3B77BBA5" w14:textId="704799F7" w:rsidR="001A7173" w:rsidRDefault="001A7173" w:rsidP="0093519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35193">
              <w:rPr>
                <w:rFonts w:ascii="Times New Roman" w:eastAsia="Times New Roman" w:hAnsi="Times New Roman" w:cs="Times New Roman"/>
                <w:sz w:val="24"/>
                <w:szCs w:val="24"/>
              </w:rPr>
              <w:t>..*</w:t>
            </w:r>
          </w:p>
        </w:tc>
      </w:tr>
      <w:tr w:rsidR="001A7173" w:rsidRPr="007B35AE" w14:paraId="36CBC987" w14:textId="77777777" w:rsidTr="001A7173">
        <w:trPr>
          <w:cantSplit/>
          <w:trHeight w:val="20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7D59BFD4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77211CAD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561202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CF3B" w14:textId="263332C3" w:rsidR="001A7173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*</w:t>
            </w:r>
            <w:r w:rsidRPr="007B3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 Код результата обследования</w:t>
            </w:r>
          </w:p>
        </w:tc>
        <w:tc>
          <w:tcPr>
            <w:tcW w:w="1404" w:type="pct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70E643B2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строка символов в соответствии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шаблоном:</w:t>
            </w:r>
          </w:p>
          <w:p w14:paraId="0860F835" w14:textId="4CBFE85E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[0-9]{7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}</w:t>
            </w:r>
          </w:p>
        </w:tc>
        <w:tc>
          <w:tcPr>
            <w:tcW w:w="1734" w:type="pct"/>
            <w:shd w:val="clear" w:color="auto" w:fill="auto"/>
            <w:tcMar>
              <w:top w:w="85" w:type="dxa"/>
              <w:bottom w:w="85" w:type="dxa"/>
            </w:tcMar>
          </w:tcPr>
          <w:p w14:paraId="0B1EBEE8" w14:textId="79423CC8" w:rsidR="001A7173" w:rsidRPr="007B35AE" w:rsidRDefault="001A7173" w:rsidP="001A7173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кодовое обозначение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формируется 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последовательного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метода кодирования</w:t>
            </w:r>
          </w:p>
        </w:tc>
        <w:tc>
          <w:tcPr>
            <w:tcW w:w="256" w:type="pct"/>
            <w:shd w:val="clear" w:color="auto" w:fill="auto"/>
            <w:tcMar>
              <w:top w:w="85" w:type="dxa"/>
              <w:bottom w:w="85" w:type="dxa"/>
            </w:tcMar>
          </w:tcPr>
          <w:p w14:paraId="358E7FDB" w14:textId="7D22AE4D" w:rsidR="001A7173" w:rsidRPr="007B35AE" w:rsidRDefault="001A7173" w:rsidP="00935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7173" w:rsidRPr="007B35AE" w14:paraId="119D4310" w14:textId="77777777" w:rsidTr="001A7173">
        <w:trPr>
          <w:cantSplit/>
          <w:trHeight w:val="20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230ABB98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6DCB82DE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6877E2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5FF3" w14:textId="723B7F33" w:rsidR="001A7173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*.2. Наименование результата обследования</w:t>
            </w:r>
          </w:p>
        </w:tc>
        <w:tc>
          <w:tcPr>
            <w:tcW w:w="1404" w:type="pct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698D399B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нормализованная строка символов.</w:t>
            </w:r>
          </w:p>
          <w:p w14:paraId="69E7D67C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Мин. длина: 1.</w:t>
            </w:r>
          </w:p>
          <w:p w14:paraId="69D3B6C8" w14:textId="4B188C16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Макс. длина: 500</w:t>
            </w:r>
          </w:p>
        </w:tc>
        <w:tc>
          <w:tcPr>
            <w:tcW w:w="1734" w:type="pct"/>
            <w:shd w:val="clear" w:color="auto" w:fill="auto"/>
            <w:tcMar>
              <w:top w:w="85" w:type="dxa"/>
              <w:bottom w:w="85" w:type="dxa"/>
            </w:tcMar>
          </w:tcPr>
          <w:p w14:paraId="7A17F7C3" w14:textId="1AA22A40" w:rsidR="001A7173" w:rsidRPr="007B35AE" w:rsidRDefault="001A7173" w:rsidP="001A7173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формируется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виде словосочетания на русском языке</w:t>
            </w:r>
          </w:p>
        </w:tc>
        <w:tc>
          <w:tcPr>
            <w:tcW w:w="256" w:type="pct"/>
            <w:shd w:val="clear" w:color="auto" w:fill="auto"/>
            <w:tcMar>
              <w:top w:w="85" w:type="dxa"/>
              <w:bottom w:w="85" w:type="dxa"/>
            </w:tcMar>
          </w:tcPr>
          <w:p w14:paraId="0488DD45" w14:textId="5A3B9D82" w:rsidR="001A7173" w:rsidRPr="007B35AE" w:rsidRDefault="001A7173" w:rsidP="00935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7173" w:rsidRPr="007B35AE" w14:paraId="39C5192A" w14:textId="77777777" w:rsidTr="001A7173">
        <w:trPr>
          <w:cantSplit/>
          <w:trHeight w:val="20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4A02529D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56282794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32ABC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490E" w14:textId="74C6100D" w:rsidR="001A7173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*.3. Примечание к результату обследования</w:t>
            </w:r>
          </w:p>
        </w:tc>
        <w:tc>
          <w:tcPr>
            <w:tcW w:w="1404" w:type="pct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19C64D7D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нормализованная строка символов.</w:t>
            </w:r>
          </w:p>
          <w:p w14:paraId="679767A9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Мин. длина: 1.</w:t>
            </w:r>
          </w:p>
          <w:p w14:paraId="48BA6B56" w14:textId="3670A18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Макс. длина: 500</w:t>
            </w:r>
          </w:p>
        </w:tc>
        <w:tc>
          <w:tcPr>
            <w:tcW w:w="1734" w:type="pct"/>
            <w:shd w:val="clear" w:color="auto" w:fill="auto"/>
            <w:tcMar>
              <w:top w:w="85" w:type="dxa"/>
              <w:bottom w:w="85" w:type="dxa"/>
            </w:tcMar>
          </w:tcPr>
          <w:p w14:paraId="32B4A67F" w14:textId="19F1776F" w:rsidR="001A7173" w:rsidRPr="007B35AE" w:rsidRDefault="001A7173" w:rsidP="001A7173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формируется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виде словосочетания на русском языке</w:t>
            </w:r>
          </w:p>
        </w:tc>
        <w:tc>
          <w:tcPr>
            <w:tcW w:w="256" w:type="pct"/>
            <w:shd w:val="clear" w:color="auto" w:fill="auto"/>
            <w:tcMar>
              <w:top w:w="85" w:type="dxa"/>
              <w:bottom w:w="85" w:type="dxa"/>
            </w:tcMar>
          </w:tcPr>
          <w:p w14:paraId="57643153" w14:textId="2D3AE5D2" w:rsidR="001A7173" w:rsidRDefault="001A7173" w:rsidP="00935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0..1</w:t>
            </w:r>
          </w:p>
        </w:tc>
      </w:tr>
      <w:tr w:rsidR="001A7173" w:rsidRPr="007B35AE" w14:paraId="564246F5" w14:textId="77777777" w:rsidTr="00D94BE1">
        <w:trPr>
          <w:cantSplit/>
          <w:trHeight w:val="20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1E29210B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E56CF4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8AD5" w14:textId="746922A8" w:rsidR="001A7173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1.3.6. </w:t>
            </w:r>
            <w:r w:rsidRPr="006425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Сведения о записи справочника (классификатора)</w:t>
            </w:r>
          </w:p>
        </w:tc>
        <w:tc>
          <w:tcPr>
            <w:tcW w:w="1404" w:type="pct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7087DE13" w14:textId="5FA0A82F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54C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определяется областями значений вложенных реквизитов</w:t>
            </w:r>
          </w:p>
        </w:tc>
        <w:tc>
          <w:tcPr>
            <w:tcW w:w="1734" w:type="pct"/>
            <w:shd w:val="clear" w:color="auto" w:fill="auto"/>
            <w:tcMar>
              <w:top w:w="85" w:type="dxa"/>
              <w:bottom w:w="85" w:type="dxa"/>
            </w:tcMar>
          </w:tcPr>
          <w:p w14:paraId="275F70CC" w14:textId="3161033E" w:rsidR="001A7173" w:rsidRDefault="001A7173" w:rsidP="001A7173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54C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определяются правилами формирования вложенных реквизитов</w:t>
            </w:r>
          </w:p>
        </w:tc>
        <w:tc>
          <w:tcPr>
            <w:tcW w:w="256" w:type="pct"/>
            <w:shd w:val="clear" w:color="auto" w:fill="auto"/>
            <w:tcMar>
              <w:top w:w="85" w:type="dxa"/>
              <w:bottom w:w="85" w:type="dxa"/>
            </w:tcMar>
          </w:tcPr>
          <w:p w14:paraId="1376F92F" w14:textId="71C63823" w:rsidR="001A7173" w:rsidRDefault="001A7173" w:rsidP="00935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7173" w:rsidRPr="007B35AE" w14:paraId="78BFD4F2" w14:textId="77777777" w:rsidTr="00A72EBB">
        <w:trPr>
          <w:cantSplit/>
          <w:trHeight w:val="20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32ECC0FB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3FB4323A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F7BB20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B596" w14:textId="61504494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*</w:t>
            </w:r>
            <w:r w:rsidRPr="007B3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1. </w:t>
            </w:r>
            <w:r w:rsidRPr="006425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Дата начала действия</w:t>
            </w:r>
          </w:p>
        </w:tc>
        <w:tc>
          <w:tcPr>
            <w:tcW w:w="1404" w:type="pct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706508F0" w14:textId="79214C2E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54C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 соответствии с ИСО 8601 в формате YYYY-MM-DD</w:t>
            </w:r>
          </w:p>
        </w:tc>
        <w:tc>
          <w:tcPr>
            <w:tcW w:w="1734" w:type="pct"/>
            <w:shd w:val="clear" w:color="auto" w:fill="auto"/>
            <w:tcMar>
              <w:top w:w="85" w:type="dxa"/>
              <w:bottom w:w="85" w:type="dxa"/>
            </w:tcMar>
          </w:tcPr>
          <w:p w14:paraId="6F14CA68" w14:textId="0D747EAB" w:rsidR="001A7173" w:rsidRPr="007B35AE" w:rsidRDefault="001A7173" w:rsidP="001A7173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54C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дате начала действия или дате внесения изменений, указанной в акте органа Евразийского экономического союза</w:t>
            </w:r>
          </w:p>
        </w:tc>
        <w:tc>
          <w:tcPr>
            <w:tcW w:w="256" w:type="pct"/>
            <w:shd w:val="clear" w:color="auto" w:fill="auto"/>
            <w:tcMar>
              <w:top w:w="85" w:type="dxa"/>
              <w:bottom w:w="85" w:type="dxa"/>
            </w:tcMar>
          </w:tcPr>
          <w:p w14:paraId="0BA5F54A" w14:textId="492C26A2" w:rsidR="001A7173" w:rsidRPr="007B35AE" w:rsidRDefault="001A7173" w:rsidP="00935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7173" w:rsidRPr="007B35AE" w14:paraId="409F4603" w14:textId="77777777" w:rsidTr="00A72EBB">
        <w:trPr>
          <w:cantSplit/>
          <w:trHeight w:val="20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18B99AD2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23752842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9627C5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8874" w14:textId="0BFED0C6" w:rsidR="001A7173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Сведения об акте, регламентирующем начало действия </w:t>
            </w:r>
          </w:p>
        </w:tc>
        <w:tc>
          <w:tcPr>
            <w:tcW w:w="1404" w:type="pct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0CFFCCD2" w14:textId="445238DC" w:rsidR="001A7173" w:rsidRPr="0064254C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определяется областями значений вложенных реквизитов</w:t>
            </w:r>
          </w:p>
        </w:tc>
        <w:tc>
          <w:tcPr>
            <w:tcW w:w="1734" w:type="pct"/>
            <w:shd w:val="clear" w:color="auto" w:fill="auto"/>
            <w:tcMar>
              <w:top w:w="85" w:type="dxa"/>
              <w:bottom w:w="85" w:type="dxa"/>
            </w:tcMar>
          </w:tcPr>
          <w:p w14:paraId="4C613F5F" w14:textId="215C39F3" w:rsidR="001A7173" w:rsidRPr="0064254C" w:rsidRDefault="001A7173" w:rsidP="001A7173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определяется правилами формирования вложенных реквизитов</w:t>
            </w:r>
          </w:p>
        </w:tc>
        <w:tc>
          <w:tcPr>
            <w:tcW w:w="256" w:type="pct"/>
            <w:shd w:val="clear" w:color="auto" w:fill="auto"/>
            <w:tcMar>
              <w:top w:w="85" w:type="dxa"/>
              <w:bottom w:w="85" w:type="dxa"/>
            </w:tcMar>
          </w:tcPr>
          <w:p w14:paraId="49C90A5C" w14:textId="6A27D393" w:rsidR="001A7173" w:rsidRPr="007B35AE" w:rsidRDefault="001A7173" w:rsidP="00935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7173" w:rsidRPr="007B35AE" w14:paraId="150ABFA9" w14:textId="77777777" w:rsidTr="00A72EBB">
        <w:trPr>
          <w:cantSplit/>
          <w:trHeight w:val="20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1B592BD1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46F2A11B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651B5AC7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95C2C9A" w14:textId="77777777" w:rsidR="001A7173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798E" w14:textId="1FC699E2" w:rsidR="001A7173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.2.1.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Код в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ид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акта</w:t>
            </w:r>
          </w:p>
        </w:tc>
        <w:tc>
          <w:tcPr>
            <w:tcW w:w="1404" w:type="pct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0D2220B2" w14:textId="2F7F90F8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нормализованная строка символов.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Шаблон: \d{5}</w:t>
            </w:r>
          </w:p>
        </w:tc>
        <w:tc>
          <w:tcPr>
            <w:tcW w:w="1734" w:type="pct"/>
            <w:shd w:val="clear" w:color="auto" w:fill="auto"/>
            <w:tcMar>
              <w:top w:w="85" w:type="dxa"/>
              <w:bottom w:w="85" w:type="dxa"/>
            </w:tcMar>
          </w:tcPr>
          <w:p w14:paraId="714CF38D" w14:textId="4BE955A8" w:rsidR="001A7173" w:rsidRPr="007B35AE" w:rsidRDefault="001A7173" w:rsidP="001A7173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кодовое обозначение в соответствии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 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справочником видов актов Евразийского экономического союза</w:t>
            </w:r>
          </w:p>
        </w:tc>
        <w:tc>
          <w:tcPr>
            <w:tcW w:w="256" w:type="pct"/>
            <w:shd w:val="clear" w:color="auto" w:fill="auto"/>
            <w:tcMar>
              <w:top w:w="85" w:type="dxa"/>
              <w:bottom w:w="85" w:type="dxa"/>
            </w:tcMar>
          </w:tcPr>
          <w:p w14:paraId="30284C7A" w14:textId="5187E685" w:rsidR="001A7173" w:rsidRPr="007B35AE" w:rsidRDefault="001A7173" w:rsidP="00935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7173" w:rsidRPr="007B35AE" w14:paraId="1F51E2C7" w14:textId="77777777" w:rsidTr="00A72EBB">
        <w:trPr>
          <w:cantSplit/>
          <w:trHeight w:val="20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2FA8539E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679CA671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7FAA3947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645F24" w14:textId="77777777" w:rsidR="001A7173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B5C7" w14:textId="7BBF697A" w:rsidR="001A7173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.2.2.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акта</w:t>
            </w:r>
          </w:p>
        </w:tc>
        <w:tc>
          <w:tcPr>
            <w:tcW w:w="1404" w:type="pct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2E247AFF" w14:textId="357B4048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строка символов.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Мин. длина: 1.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Макс. длина: 50</w:t>
            </w:r>
          </w:p>
        </w:tc>
        <w:tc>
          <w:tcPr>
            <w:tcW w:w="1734" w:type="pct"/>
            <w:shd w:val="clear" w:color="auto" w:fill="auto"/>
            <w:tcMar>
              <w:top w:w="85" w:type="dxa"/>
              <w:bottom w:w="85" w:type="dxa"/>
            </w:tcMar>
          </w:tcPr>
          <w:p w14:paraId="488F4B19" w14:textId="545DDEF9" w:rsidR="001A7173" w:rsidRPr="007B35AE" w:rsidRDefault="001A7173" w:rsidP="001A7173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номеру акта органа Евразийского экономического союза</w:t>
            </w:r>
          </w:p>
        </w:tc>
        <w:tc>
          <w:tcPr>
            <w:tcW w:w="256" w:type="pct"/>
            <w:shd w:val="clear" w:color="auto" w:fill="auto"/>
            <w:tcMar>
              <w:top w:w="85" w:type="dxa"/>
              <w:bottom w:w="85" w:type="dxa"/>
            </w:tcMar>
          </w:tcPr>
          <w:p w14:paraId="3C40DC58" w14:textId="7D60CB29" w:rsidR="001A7173" w:rsidRPr="007B35AE" w:rsidRDefault="001A7173" w:rsidP="00935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7173" w:rsidRPr="007B35AE" w14:paraId="285A4705" w14:textId="77777777" w:rsidTr="00A72EBB">
        <w:trPr>
          <w:cantSplit/>
          <w:trHeight w:val="20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6562C2DB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18DA25ED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03EDAAD3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BF1D32" w14:textId="77777777" w:rsidR="001A7173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D802" w14:textId="3D60BAB8" w:rsidR="001A7173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.2.3.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акта</w:t>
            </w:r>
          </w:p>
        </w:tc>
        <w:tc>
          <w:tcPr>
            <w:tcW w:w="1404" w:type="pct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4D9EC48E" w14:textId="19F3EE05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D3C1C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  <w:proofErr w:type="gramEnd"/>
            <w:r w:rsidRPr="00ED3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соответствии с ИСО 8601 </w:t>
            </w:r>
            <w:r w:rsidR="006058C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ED3C1C">
              <w:rPr>
                <w:rFonts w:ascii="Times New Roman" w:eastAsia="Times New Roman" w:hAnsi="Times New Roman" w:cs="Times New Roman"/>
                <w:sz w:val="24"/>
                <w:szCs w:val="24"/>
              </w:rPr>
              <w:t>в формате YYYY-MM-DD</w:t>
            </w:r>
          </w:p>
        </w:tc>
        <w:tc>
          <w:tcPr>
            <w:tcW w:w="1734" w:type="pct"/>
            <w:shd w:val="clear" w:color="auto" w:fill="auto"/>
            <w:tcMar>
              <w:top w:w="85" w:type="dxa"/>
              <w:bottom w:w="85" w:type="dxa"/>
            </w:tcMar>
          </w:tcPr>
          <w:p w14:paraId="5EE750ED" w14:textId="5FF5051D" w:rsidR="001A7173" w:rsidRPr="007B35AE" w:rsidRDefault="001A7173" w:rsidP="001A7173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дате принятия акта органа Евразийского экономического союза</w:t>
            </w:r>
          </w:p>
        </w:tc>
        <w:tc>
          <w:tcPr>
            <w:tcW w:w="256" w:type="pct"/>
            <w:shd w:val="clear" w:color="auto" w:fill="auto"/>
            <w:tcMar>
              <w:top w:w="85" w:type="dxa"/>
              <w:bottom w:w="85" w:type="dxa"/>
            </w:tcMar>
          </w:tcPr>
          <w:p w14:paraId="6B189007" w14:textId="48EDF5DB" w:rsidR="001A7173" w:rsidRPr="007B35AE" w:rsidRDefault="001A7173" w:rsidP="00935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7173" w:rsidRPr="007B35AE" w14:paraId="25C3F249" w14:textId="77777777" w:rsidTr="00A72EBB">
        <w:trPr>
          <w:cantSplit/>
          <w:trHeight w:val="20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3FF50205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355B56BA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1B0067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394D" w14:textId="1BA4BC0F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404" w:type="pct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1501F633" w14:textId="3DFEED44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в соответствии с ИСО 8601 </w:t>
            </w:r>
            <w:r w:rsidR="006058C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bookmarkStart w:id="0" w:name="_GoBack"/>
            <w:bookmarkEnd w:id="0"/>
            <w:r w:rsidRPr="00D94BE1">
              <w:rPr>
                <w:rFonts w:ascii="Times New Roman" w:eastAsia="Times New Roman" w:hAnsi="Times New Roman" w:cs="Times New Roman"/>
                <w:sz w:val="24"/>
                <w:szCs w:val="24"/>
              </w:rPr>
              <w:t>в формате YYYY-MM-DD</w:t>
            </w:r>
          </w:p>
        </w:tc>
        <w:tc>
          <w:tcPr>
            <w:tcW w:w="1734" w:type="pct"/>
            <w:shd w:val="clear" w:color="auto" w:fill="auto"/>
            <w:tcMar>
              <w:top w:w="85" w:type="dxa"/>
              <w:bottom w:w="85" w:type="dxa"/>
            </w:tcMar>
          </w:tcPr>
          <w:p w14:paraId="074EB0FD" w14:textId="089C7A1D" w:rsidR="001A7173" w:rsidRPr="007B35AE" w:rsidRDefault="001A7173" w:rsidP="001A7173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BE1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дате окончания действия, указанной в акте органа Евразийского экономического союза</w:t>
            </w:r>
          </w:p>
        </w:tc>
        <w:tc>
          <w:tcPr>
            <w:tcW w:w="256" w:type="pct"/>
            <w:shd w:val="clear" w:color="auto" w:fill="auto"/>
            <w:tcMar>
              <w:top w:w="85" w:type="dxa"/>
              <w:bottom w:w="85" w:type="dxa"/>
            </w:tcMar>
          </w:tcPr>
          <w:p w14:paraId="70E895B3" w14:textId="76055803" w:rsidR="001A7173" w:rsidRPr="007B35AE" w:rsidRDefault="001A7173" w:rsidP="00935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0..1</w:t>
            </w:r>
          </w:p>
        </w:tc>
      </w:tr>
      <w:tr w:rsidR="001A7173" w:rsidRPr="007B35AE" w14:paraId="24D031A0" w14:textId="77777777" w:rsidTr="00A72EBB">
        <w:trPr>
          <w:cantSplit/>
          <w:trHeight w:val="20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047DE235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6C5BB43D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1E6FB7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7428" w14:textId="773CBB53" w:rsidR="001A7173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.4.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об акте, регламентирующем окончание действия</w:t>
            </w:r>
          </w:p>
        </w:tc>
        <w:tc>
          <w:tcPr>
            <w:tcW w:w="1404" w:type="pct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4B64F09B" w14:textId="1CA8B246" w:rsidR="001A7173" w:rsidRPr="00D94BE1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BE1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определяется областями значений вложенных реквизитов</w:t>
            </w:r>
          </w:p>
        </w:tc>
        <w:tc>
          <w:tcPr>
            <w:tcW w:w="1734" w:type="pct"/>
            <w:shd w:val="clear" w:color="auto" w:fill="auto"/>
            <w:tcMar>
              <w:top w:w="85" w:type="dxa"/>
              <w:bottom w:w="85" w:type="dxa"/>
            </w:tcMar>
          </w:tcPr>
          <w:p w14:paraId="7A6F4E7C" w14:textId="0ECBE254" w:rsidR="001A7173" w:rsidRPr="00D94BE1" w:rsidRDefault="001A7173" w:rsidP="001A7173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тся правилами формирования вложенных реквизитов</w:t>
            </w:r>
          </w:p>
        </w:tc>
        <w:tc>
          <w:tcPr>
            <w:tcW w:w="256" w:type="pct"/>
            <w:shd w:val="clear" w:color="auto" w:fill="auto"/>
            <w:tcMar>
              <w:top w:w="85" w:type="dxa"/>
              <w:bottom w:w="85" w:type="dxa"/>
            </w:tcMar>
          </w:tcPr>
          <w:p w14:paraId="1B22E5A2" w14:textId="3EB65B26" w:rsidR="001A7173" w:rsidRPr="007B35AE" w:rsidRDefault="001A7173" w:rsidP="00935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0..1</w:t>
            </w:r>
          </w:p>
        </w:tc>
      </w:tr>
      <w:tr w:rsidR="001A7173" w:rsidRPr="007B35AE" w14:paraId="461D74B9" w14:textId="77777777" w:rsidTr="00A72EBB">
        <w:trPr>
          <w:cantSplit/>
          <w:trHeight w:val="20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4C2027DF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08A67A59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75B054C3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8B0B208" w14:textId="77777777" w:rsidR="001A7173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93AD" w14:textId="2D62EC6C" w:rsidR="001A7173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Код в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ид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акта</w:t>
            </w:r>
          </w:p>
        </w:tc>
        <w:tc>
          <w:tcPr>
            <w:tcW w:w="1404" w:type="pct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13F04B96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нормализованная строка символов.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Шаблон: \d{5}</w:t>
            </w:r>
          </w:p>
        </w:tc>
        <w:tc>
          <w:tcPr>
            <w:tcW w:w="1734" w:type="pct"/>
            <w:shd w:val="clear" w:color="auto" w:fill="auto"/>
            <w:tcMar>
              <w:top w:w="85" w:type="dxa"/>
              <w:bottom w:w="85" w:type="dxa"/>
            </w:tcMar>
          </w:tcPr>
          <w:p w14:paraId="0490772A" w14:textId="77777777" w:rsidR="001A7173" w:rsidRPr="007B35AE" w:rsidRDefault="001A7173" w:rsidP="001A7173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кодовое обозначение в соответствии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 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справочником видов актов Евразийского экономического союза</w:t>
            </w:r>
          </w:p>
        </w:tc>
        <w:tc>
          <w:tcPr>
            <w:tcW w:w="256" w:type="pct"/>
            <w:shd w:val="clear" w:color="auto" w:fill="auto"/>
            <w:tcMar>
              <w:top w:w="85" w:type="dxa"/>
              <w:bottom w:w="85" w:type="dxa"/>
            </w:tcMar>
          </w:tcPr>
          <w:p w14:paraId="3538262E" w14:textId="77777777" w:rsidR="001A7173" w:rsidRPr="007B35AE" w:rsidRDefault="001A7173" w:rsidP="00935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7173" w:rsidRPr="007B35AE" w14:paraId="3EDB6E7F" w14:textId="77777777" w:rsidTr="00A72EBB">
        <w:trPr>
          <w:cantSplit/>
          <w:trHeight w:val="20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7313B804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56877759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25FA81F3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582158" w14:textId="77777777" w:rsidR="001A7173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ED2F" w14:textId="6C5BC019" w:rsidR="001A7173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акта</w:t>
            </w:r>
          </w:p>
        </w:tc>
        <w:tc>
          <w:tcPr>
            <w:tcW w:w="1404" w:type="pct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07AEF11B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строка символов.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Мин. длина: 1.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Макс. длина: 50</w:t>
            </w:r>
          </w:p>
        </w:tc>
        <w:tc>
          <w:tcPr>
            <w:tcW w:w="1734" w:type="pct"/>
            <w:shd w:val="clear" w:color="auto" w:fill="auto"/>
            <w:tcMar>
              <w:top w:w="85" w:type="dxa"/>
              <w:bottom w:w="85" w:type="dxa"/>
            </w:tcMar>
          </w:tcPr>
          <w:p w14:paraId="5D6441CB" w14:textId="77777777" w:rsidR="001A7173" w:rsidRPr="007B35AE" w:rsidRDefault="001A7173" w:rsidP="001A7173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номеру акта органа Евразийского экономического союза</w:t>
            </w:r>
          </w:p>
        </w:tc>
        <w:tc>
          <w:tcPr>
            <w:tcW w:w="256" w:type="pct"/>
            <w:shd w:val="clear" w:color="auto" w:fill="auto"/>
            <w:tcMar>
              <w:top w:w="85" w:type="dxa"/>
              <w:bottom w:w="85" w:type="dxa"/>
            </w:tcMar>
          </w:tcPr>
          <w:p w14:paraId="6A3CF04B" w14:textId="77777777" w:rsidR="001A7173" w:rsidRPr="007B35AE" w:rsidRDefault="001A7173" w:rsidP="00935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7173" w:rsidRPr="007B35AE" w14:paraId="561778C3" w14:textId="77777777" w:rsidTr="00A72EBB">
        <w:trPr>
          <w:cantSplit/>
          <w:trHeight w:val="20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032AE4A5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1F922DA3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45ED99B0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2DCCC1" w14:textId="77777777" w:rsidR="001A7173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DD75" w14:textId="2415E9CD" w:rsidR="001A7173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*.4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акта</w:t>
            </w:r>
          </w:p>
        </w:tc>
        <w:tc>
          <w:tcPr>
            <w:tcW w:w="1404" w:type="pct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1280A713" w14:textId="77777777" w:rsidR="001A7173" w:rsidRPr="007B35AE" w:rsidRDefault="001A7173" w:rsidP="001A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1C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 соответствии с ИСО 8601 в формате YYYY-MM-DD</w:t>
            </w:r>
          </w:p>
        </w:tc>
        <w:tc>
          <w:tcPr>
            <w:tcW w:w="1734" w:type="pct"/>
            <w:shd w:val="clear" w:color="auto" w:fill="auto"/>
            <w:tcMar>
              <w:top w:w="85" w:type="dxa"/>
              <w:bottom w:w="85" w:type="dxa"/>
            </w:tcMar>
          </w:tcPr>
          <w:p w14:paraId="6C964803" w14:textId="77777777" w:rsidR="001A7173" w:rsidRPr="007B35AE" w:rsidRDefault="001A7173" w:rsidP="001A7173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5AE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дате принятия акта органа Евразийского экономического союза</w:t>
            </w:r>
          </w:p>
        </w:tc>
        <w:tc>
          <w:tcPr>
            <w:tcW w:w="256" w:type="pct"/>
            <w:shd w:val="clear" w:color="auto" w:fill="auto"/>
            <w:tcMar>
              <w:top w:w="85" w:type="dxa"/>
              <w:bottom w:w="85" w:type="dxa"/>
            </w:tcMar>
          </w:tcPr>
          <w:p w14:paraId="5C557933" w14:textId="77777777" w:rsidR="001A7173" w:rsidRPr="007B35AE" w:rsidRDefault="001A7173" w:rsidP="00935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31093EEE" w14:textId="77777777" w:rsidR="00EC2961" w:rsidRPr="00811BFB" w:rsidRDefault="00EC2961" w:rsidP="00DE459E">
      <w:pPr>
        <w:keepNext/>
        <w:keepLines/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en-US"/>
        </w:rPr>
      </w:pPr>
    </w:p>
    <w:tbl>
      <w:tblPr>
        <w:tblW w:w="2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268"/>
      </w:tblGrid>
      <w:tr w:rsidR="00835DA6" w:rsidRPr="00811BFB" w14:paraId="577ED6D4" w14:textId="77777777" w:rsidTr="00835DA6">
        <w:trPr>
          <w:trHeight w:val="275"/>
          <w:jc w:val="center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92BFC66" w14:textId="77777777" w:rsidR="00835DA6" w:rsidRPr="00811BFB" w:rsidRDefault="00835DA6" w:rsidP="00032AC7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</w:tbl>
    <w:p w14:paraId="3CA5CC4D" w14:textId="77777777" w:rsidR="00911903" w:rsidRPr="00811BFB" w:rsidRDefault="00911903" w:rsidP="00E80076">
      <w:pPr>
        <w:rPr>
          <w:rFonts w:ascii="Times New Roman" w:hAnsi="Times New Roman" w:cs="Times New Roman"/>
          <w:lang w:val="en-US"/>
        </w:rPr>
      </w:pPr>
    </w:p>
    <w:sectPr w:rsidR="00911903" w:rsidRPr="00811BFB" w:rsidSect="00770B03">
      <w:pgSz w:w="16838" w:h="11906" w:orient="landscape"/>
      <w:pgMar w:top="1701" w:right="1134" w:bottom="850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B44E79" w14:textId="77777777" w:rsidR="00FA2075" w:rsidRDefault="00FA2075" w:rsidP="0071694B">
      <w:pPr>
        <w:spacing w:after="0" w:line="240" w:lineRule="auto"/>
      </w:pPr>
      <w:r>
        <w:separator/>
      </w:r>
    </w:p>
  </w:endnote>
  <w:endnote w:type="continuationSeparator" w:id="0">
    <w:p w14:paraId="51DBE78B" w14:textId="77777777" w:rsidR="00FA2075" w:rsidRDefault="00FA2075" w:rsidP="0071694B">
      <w:pPr>
        <w:spacing w:after="0" w:line="240" w:lineRule="auto"/>
      </w:pPr>
      <w:r>
        <w:continuationSeparator/>
      </w:r>
    </w:p>
  </w:endnote>
  <w:endnote w:type="continuationNotice" w:id="1">
    <w:p w14:paraId="6DC210E5" w14:textId="77777777" w:rsidR="00FA2075" w:rsidRDefault="00FA2075" w:rsidP="007169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1C6937" w14:textId="77777777" w:rsidR="00FA2075" w:rsidRDefault="00FA2075" w:rsidP="0071694B">
      <w:pPr>
        <w:spacing w:after="0" w:line="240" w:lineRule="auto"/>
      </w:pPr>
      <w:r>
        <w:separator/>
      </w:r>
    </w:p>
  </w:footnote>
  <w:footnote w:type="continuationSeparator" w:id="0">
    <w:p w14:paraId="102429D4" w14:textId="77777777" w:rsidR="00FA2075" w:rsidRDefault="00FA2075" w:rsidP="0071694B">
      <w:pPr>
        <w:spacing w:after="0" w:line="240" w:lineRule="auto"/>
      </w:pPr>
      <w:r>
        <w:continuationSeparator/>
      </w:r>
    </w:p>
  </w:footnote>
  <w:footnote w:type="continuationNotice" w:id="1">
    <w:p w14:paraId="0A9AF29F" w14:textId="77777777" w:rsidR="00FA2075" w:rsidRDefault="00FA2075" w:rsidP="0071694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2365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14:paraId="3F9B8967" w14:textId="72DA9289" w:rsidR="00CE560C" w:rsidRPr="00EB5F27" w:rsidRDefault="00CE560C" w:rsidP="00EB5F27">
        <w:pPr>
          <w:pStyle w:val="a8"/>
          <w:jc w:val="center"/>
          <w:rPr>
            <w:sz w:val="30"/>
            <w:szCs w:val="30"/>
          </w:rPr>
        </w:pPr>
        <w:r w:rsidRPr="00142D8C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142D8C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142D8C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6058CC">
          <w:rPr>
            <w:rFonts w:ascii="Times New Roman" w:hAnsi="Times New Roman" w:cs="Times New Roman"/>
            <w:noProof/>
            <w:sz w:val="30"/>
            <w:szCs w:val="30"/>
          </w:rPr>
          <w:t>49</w:t>
        </w:r>
        <w:r w:rsidRPr="00142D8C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A8DA642E"/>
    <w:lvl w:ilvl="0">
      <w:start w:val="1"/>
      <w:numFmt w:val="bullet"/>
      <w:pStyle w:val="a"/>
      <w:lvlText w:val=""/>
      <w:lvlJc w:val="left"/>
      <w:pPr>
        <w:tabs>
          <w:tab w:val="num" w:pos="1077"/>
        </w:tabs>
        <w:ind w:left="0" w:firstLine="720"/>
      </w:pPr>
      <w:rPr>
        <w:rFonts w:ascii="Symbol" w:hAnsi="Symbol" w:cs="Symbol" w:hint="default"/>
        <w:b w:val="0"/>
        <w:i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</w:rPr>
    </w:lvl>
  </w:abstractNum>
  <w:abstractNum w:abstractNumId="1">
    <w:nsid w:val="0B8927A3"/>
    <w:multiLevelType w:val="hybridMultilevel"/>
    <w:tmpl w:val="A25645E2"/>
    <w:lvl w:ilvl="0" w:tplc="5472154A">
      <w:start w:val="1"/>
      <w:numFmt w:val="bullet"/>
      <w:pStyle w:val="a0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DEF465A"/>
    <w:multiLevelType w:val="hybridMultilevel"/>
    <w:tmpl w:val="7012C2E6"/>
    <w:lvl w:ilvl="0" w:tplc="FDBE1BD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sz w:val="3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0158A0"/>
    <w:multiLevelType w:val="hybridMultilevel"/>
    <w:tmpl w:val="3E42C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805141"/>
    <w:multiLevelType w:val="hybridMultilevel"/>
    <w:tmpl w:val="92A8AEB8"/>
    <w:lvl w:ilvl="0" w:tplc="628ADF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F5AA4F4">
      <w:start w:val="1"/>
      <w:numFmt w:val="decimal"/>
      <w:pStyle w:val="a1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5E2C5D"/>
    <w:multiLevelType w:val="hybridMultilevel"/>
    <w:tmpl w:val="0F742F30"/>
    <w:lvl w:ilvl="0" w:tplc="C43CE4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6F6E34"/>
    <w:multiLevelType w:val="hybridMultilevel"/>
    <w:tmpl w:val="5CF6B3EE"/>
    <w:lvl w:ilvl="0" w:tplc="E68873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5535D"/>
    <w:multiLevelType w:val="hybridMultilevel"/>
    <w:tmpl w:val="C0308FC4"/>
    <w:lvl w:ilvl="0" w:tplc="072EB8C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592C275D"/>
    <w:multiLevelType w:val="hybridMultilevel"/>
    <w:tmpl w:val="A5729204"/>
    <w:lvl w:ilvl="0" w:tplc="4266C5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262F8E"/>
    <w:multiLevelType w:val="multilevel"/>
    <w:tmpl w:val="D576B26E"/>
    <w:styleLink w:val="a2"/>
    <w:lvl w:ilvl="0">
      <w:start w:val="1"/>
      <w:numFmt w:val="decimal"/>
      <w:pStyle w:val="1"/>
      <w:lvlText w:val="%1."/>
      <w:lvlJc w:val="left"/>
      <w:pPr>
        <w:ind w:left="1134" w:hanging="425"/>
      </w:pPr>
      <w:rPr>
        <w:rFonts w:ascii="Times New Roman" w:hAnsi="Times New Roman" w:hint="default"/>
        <w:b w:val="0"/>
        <w:i w:val="0"/>
        <w:sz w:val="30"/>
        <w:u w:color="000000"/>
      </w:rPr>
    </w:lvl>
    <w:lvl w:ilvl="1">
      <w:start w:val="1"/>
      <w:numFmt w:val="decimal"/>
      <w:pStyle w:val="2"/>
      <w:lvlText w:val="%1.%2."/>
      <w:lvlJc w:val="left"/>
      <w:pPr>
        <w:ind w:left="1843" w:hanging="709"/>
      </w:pPr>
      <w:rPr>
        <w:rFonts w:ascii="Times New Roman" w:hAnsi="Times New Roman" w:hint="default"/>
        <w:b w:val="0"/>
        <w:i w:val="0"/>
        <w:sz w:val="30"/>
        <w:u w:color="000000"/>
      </w:rPr>
    </w:lvl>
    <w:lvl w:ilvl="2">
      <w:start w:val="1"/>
      <w:numFmt w:val="decimal"/>
      <w:pStyle w:val="3"/>
      <w:lvlText w:val="%1.%2.%3."/>
      <w:lvlJc w:val="left"/>
      <w:pPr>
        <w:ind w:left="2552" w:hanging="709"/>
      </w:pPr>
      <w:rPr>
        <w:rFonts w:ascii="Times New Roman" w:hAnsi="Times New Roman" w:hint="default"/>
        <w:b w:val="0"/>
        <w:i w:val="0"/>
        <w:sz w:val="30"/>
        <w:u w:color="00000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735964D2"/>
    <w:multiLevelType w:val="multilevel"/>
    <w:tmpl w:val="20E09C04"/>
    <w:lvl w:ilvl="0">
      <w:start w:val="1"/>
      <w:numFmt w:val="russianLower"/>
      <w:pStyle w:val="a3"/>
      <w:lvlText w:val="%1)"/>
      <w:lvlJc w:val="left"/>
      <w:pPr>
        <w:tabs>
          <w:tab w:val="num" w:pos="1067"/>
        </w:tabs>
        <w:ind w:left="-10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em w:val="none"/>
      </w:rPr>
    </w:lvl>
    <w:lvl w:ilvl="1">
      <w:start w:val="1"/>
      <w:numFmt w:val="decimal"/>
      <w:pStyle w:val="20"/>
      <w:lvlText w:val="%2)"/>
      <w:lvlJc w:val="left"/>
      <w:pPr>
        <w:tabs>
          <w:tab w:val="num" w:pos="1440"/>
        </w:tabs>
        <w:ind w:left="1440" w:hanging="363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-437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Restart w:val="0"/>
      <w:suff w:val="space"/>
      <w:lvlText w:val="%1.%2.%3.%4"/>
      <w:lvlJc w:val="left"/>
      <w:pPr>
        <w:ind w:left="-437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4">
      <w:start w:val="1"/>
      <w:numFmt w:val="decimal"/>
      <w:lvlRestart w:val="0"/>
      <w:suff w:val="space"/>
      <w:lvlText w:val="%1.%2.%3.%4.%5"/>
      <w:lvlJc w:val="left"/>
      <w:pPr>
        <w:ind w:left="-397" w:firstLine="680"/>
      </w:pPr>
      <w:rPr>
        <w:rFonts w:ascii="Times New Roman" w:hAnsi="Times New Roman" w:hint="default"/>
        <w:b w:val="0"/>
        <w:i w:val="0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243"/>
        </w:tabs>
        <w:ind w:left="-437" w:firstLine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43"/>
        </w:tabs>
        <w:ind w:left="243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"/>
        </w:tabs>
        <w:ind w:left="243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"/>
        </w:tabs>
        <w:ind w:left="243" w:firstLine="0"/>
      </w:pPr>
      <w:rPr>
        <w:rFonts w:hint="default"/>
      </w:rPr>
    </w:lvl>
  </w:abstractNum>
  <w:abstractNum w:abstractNumId="11">
    <w:nsid w:val="7B390370"/>
    <w:multiLevelType w:val="hybridMultilevel"/>
    <w:tmpl w:val="13482E22"/>
    <w:lvl w:ilvl="0" w:tplc="5582D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4"/>
  </w:num>
  <w:num w:numId="6">
    <w:abstractNumId w:val="9"/>
  </w:num>
  <w:num w:numId="7">
    <w:abstractNumId w:val="11"/>
  </w:num>
  <w:num w:numId="8">
    <w:abstractNumId w:val="7"/>
  </w:num>
  <w:num w:numId="9">
    <w:abstractNumId w:val="2"/>
  </w:num>
  <w:num w:numId="10">
    <w:abstractNumId w:val="5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wMDQ0MTYxNDIyszBV0lEKTi0uzszPAymwrAUA8i1/OiwAAAA="/>
  </w:docVars>
  <w:rsids>
    <w:rsidRoot w:val="00DE459E"/>
    <w:rsid w:val="0000092F"/>
    <w:rsid w:val="00000FB7"/>
    <w:rsid w:val="00001753"/>
    <w:rsid w:val="00001AE5"/>
    <w:rsid w:val="00001D45"/>
    <w:rsid w:val="00001E09"/>
    <w:rsid w:val="000020C4"/>
    <w:rsid w:val="0000239D"/>
    <w:rsid w:val="00002451"/>
    <w:rsid w:val="00002A8B"/>
    <w:rsid w:val="00002B6F"/>
    <w:rsid w:val="00002EF8"/>
    <w:rsid w:val="000031F4"/>
    <w:rsid w:val="0000379C"/>
    <w:rsid w:val="0000385D"/>
    <w:rsid w:val="00004A3C"/>
    <w:rsid w:val="00004AC6"/>
    <w:rsid w:val="00004B18"/>
    <w:rsid w:val="00004CC3"/>
    <w:rsid w:val="00004E56"/>
    <w:rsid w:val="000055A0"/>
    <w:rsid w:val="00005733"/>
    <w:rsid w:val="00006121"/>
    <w:rsid w:val="00006413"/>
    <w:rsid w:val="00006419"/>
    <w:rsid w:val="000077AE"/>
    <w:rsid w:val="0000780F"/>
    <w:rsid w:val="00007D95"/>
    <w:rsid w:val="000107D1"/>
    <w:rsid w:val="000107F2"/>
    <w:rsid w:val="00010D80"/>
    <w:rsid w:val="000119C2"/>
    <w:rsid w:val="00011CCF"/>
    <w:rsid w:val="00012260"/>
    <w:rsid w:val="00012D60"/>
    <w:rsid w:val="00012DB3"/>
    <w:rsid w:val="00012F43"/>
    <w:rsid w:val="00013590"/>
    <w:rsid w:val="000135A6"/>
    <w:rsid w:val="00013C99"/>
    <w:rsid w:val="00013D30"/>
    <w:rsid w:val="00013F4D"/>
    <w:rsid w:val="000143A7"/>
    <w:rsid w:val="0001452B"/>
    <w:rsid w:val="0001472E"/>
    <w:rsid w:val="000151B5"/>
    <w:rsid w:val="0001542D"/>
    <w:rsid w:val="00015644"/>
    <w:rsid w:val="00015675"/>
    <w:rsid w:val="00015951"/>
    <w:rsid w:val="00015DB6"/>
    <w:rsid w:val="00016B7E"/>
    <w:rsid w:val="00016BCB"/>
    <w:rsid w:val="00016ED2"/>
    <w:rsid w:val="00017CB0"/>
    <w:rsid w:val="00017E72"/>
    <w:rsid w:val="000203D3"/>
    <w:rsid w:val="000205D6"/>
    <w:rsid w:val="0002089D"/>
    <w:rsid w:val="00020B2D"/>
    <w:rsid w:val="00021A31"/>
    <w:rsid w:val="00021B5B"/>
    <w:rsid w:val="0002359C"/>
    <w:rsid w:val="0002387A"/>
    <w:rsid w:val="00023A26"/>
    <w:rsid w:val="00023DB1"/>
    <w:rsid w:val="00023ECC"/>
    <w:rsid w:val="00023EE0"/>
    <w:rsid w:val="000240C3"/>
    <w:rsid w:val="0002458C"/>
    <w:rsid w:val="00024775"/>
    <w:rsid w:val="000249EF"/>
    <w:rsid w:val="00024B7C"/>
    <w:rsid w:val="00024DF8"/>
    <w:rsid w:val="00024EFA"/>
    <w:rsid w:val="00025013"/>
    <w:rsid w:val="00025052"/>
    <w:rsid w:val="0002523D"/>
    <w:rsid w:val="000254C5"/>
    <w:rsid w:val="00025B41"/>
    <w:rsid w:val="00025D97"/>
    <w:rsid w:val="00026359"/>
    <w:rsid w:val="000264F3"/>
    <w:rsid w:val="000269F6"/>
    <w:rsid w:val="00026A0C"/>
    <w:rsid w:val="00026FA4"/>
    <w:rsid w:val="00030081"/>
    <w:rsid w:val="00030742"/>
    <w:rsid w:val="00030D27"/>
    <w:rsid w:val="00030E9B"/>
    <w:rsid w:val="000310AE"/>
    <w:rsid w:val="00031740"/>
    <w:rsid w:val="00031BB8"/>
    <w:rsid w:val="00031C5F"/>
    <w:rsid w:val="000321C4"/>
    <w:rsid w:val="000321F3"/>
    <w:rsid w:val="00032AC7"/>
    <w:rsid w:val="000330CD"/>
    <w:rsid w:val="000334BA"/>
    <w:rsid w:val="00033705"/>
    <w:rsid w:val="000339F4"/>
    <w:rsid w:val="00033A35"/>
    <w:rsid w:val="0003419A"/>
    <w:rsid w:val="00034B93"/>
    <w:rsid w:val="00035086"/>
    <w:rsid w:val="0003547D"/>
    <w:rsid w:val="00035E4E"/>
    <w:rsid w:val="00035F0E"/>
    <w:rsid w:val="00035FCE"/>
    <w:rsid w:val="0003665C"/>
    <w:rsid w:val="00036769"/>
    <w:rsid w:val="00036C6D"/>
    <w:rsid w:val="00036FEB"/>
    <w:rsid w:val="0003749A"/>
    <w:rsid w:val="000401F6"/>
    <w:rsid w:val="00040232"/>
    <w:rsid w:val="00040486"/>
    <w:rsid w:val="00040849"/>
    <w:rsid w:val="00040E56"/>
    <w:rsid w:val="0004104D"/>
    <w:rsid w:val="00041E44"/>
    <w:rsid w:val="00042122"/>
    <w:rsid w:val="00042CAE"/>
    <w:rsid w:val="00042E2D"/>
    <w:rsid w:val="000438AA"/>
    <w:rsid w:val="00043A01"/>
    <w:rsid w:val="00043ACF"/>
    <w:rsid w:val="00043BBE"/>
    <w:rsid w:val="000444F9"/>
    <w:rsid w:val="00044BF9"/>
    <w:rsid w:val="00045549"/>
    <w:rsid w:val="00045744"/>
    <w:rsid w:val="00045DE7"/>
    <w:rsid w:val="00046F10"/>
    <w:rsid w:val="00047ADE"/>
    <w:rsid w:val="00047C5E"/>
    <w:rsid w:val="000506C1"/>
    <w:rsid w:val="000519BB"/>
    <w:rsid w:val="00051FCC"/>
    <w:rsid w:val="000526CE"/>
    <w:rsid w:val="00052A1B"/>
    <w:rsid w:val="00052EEB"/>
    <w:rsid w:val="00053AC4"/>
    <w:rsid w:val="00054399"/>
    <w:rsid w:val="00054888"/>
    <w:rsid w:val="00054F47"/>
    <w:rsid w:val="00055184"/>
    <w:rsid w:val="0005527E"/>
    <w:rsid w:val="00055B71"/>
    <w:rsid w:val="00055E26"/>
    <w:rsid w:val="0005605B"/>
    <w:rsid w:val="0005608C"/>
    <w:rsid w:val="000561D5"/>
    <w:rsid w:val="00056F2B"/>
    <w:rsid w:val="00056FD2"/>
    <w:rsid w:val="00057363"/>
    <w:rsid w:val="00057554"/>
    <w:rsid w:val="00060618"/>
    <w:rsid w:val="0006082A"/>
    <w:rsid w:val="000611B3"/>
    <w:rsid w:val="000611BC"/>
    <w:rsid w:val="00061325"/>
    <w:rsid w:val="000617E3"/>
    <w:rsid w:val="000618D9"/>
    <w:rsid w:val="000619AE"/>
    <w:rsid w:val="00061A9E"/>
    <w:rsid w:val="00061DB8"/>
    <w:rsid w:val="00062478"/>
    <w:rsid w:val="000624AF"/>
    <w:rsid w:val="000627D0"/>
    <w:rsid w:val="00062C56"/>
    <w:rsid w:val="00062D7C"/>
    <w:rsid w:val="00063948"/>
    <w:rsid w:val="000643D8"/>
    <w:rsid w:val="00064671"/>
    <w:rsid w:val="00064E2B"/>
    <w:rsid w:val="000655F8"/>
    <w:rsid w:val="0006577E"/>
    <w:rsid w:val="00065F4D"/>
    <w:rsid w:val="00065FAB"/>
    <w:rsid w:val="000662F9"/>
    <w:rsid w:val="0006685F"/>
    <w:rsid w:val="00067214"/>
    <w:rsid w:val="00067321"/>
    <w:rsid w:val="0006746F"/>
    <w:rsid w:val="000677A3"/>
    <w:rsid w:val="00067D24"/>
    <w:rsid w:val="00067DAB"/>
    <w:rsid w:val="00067EAC"/>
    <w:rsid w:val="000701A7"/>
    <w:rsid w:val="000704DC"/>
    <w:rsid w:val="00070E9D"/>
    <w:rsid w:val="00071079"/>
    <w:rsid w:val="00071115"/>
    <w:rsid w:val="000712B2"/>
    <w:rsid w:val="00071388"/>
    <w:rsid w:val="00071AB5"/>
    <w:rsid w:val="00071DF6"/>
    <w:rsid w:val="000725E9"/>
    <w:rsid w:val="00072EB3"/>
    <w:rsid w:val="00072F43"/>
    <w:rsid w:val="00072FAB"/>
    <w:rsid w:val="000735E7"/>
    <w:rsid w:val="00073A16"/>
    <w:rsid w:val="00073B2A"/>
    <w:rsid w:val="000740B6"/>
    <w:rsid w:val="0007430F"/>
    <w:rsid w:val="00074324"/>
    <w:rsid w:val="00075173"/>
    <w:rsid w:val="00075F74"/>
    <w:rsid w:val="000767AE"/>
    <w:rsid w:val="000767DE"/>
    <w:rsid w:val="000767EF"/>
    <w:rsid w:val="00076809"/>
    <w:rsid w:val="00076ADA"/>
    <w:rsid w:val="00076F9D"/>
    <w:rsid w:val="00077238"/>
    <w:rsid w:val="00077919"/>
    <w:rsid w:val="000779F4"/>
    <w:rsid w:val="00077A06"/>
    <w:rsid w:val="00077ADF"/>
    <w:rsid w:val="00077B5B"/>
    <w:rsid w:val="00080020"/>
    <w:rsid w:val="00080221"/>
    <w:rsid w:val="00080B39"/>
    <w:rsid w:val="00081103"/>
    <w:rsid w:val="000813C0"/>
    <w:rsid w:val="000816B5"/>
    <w:rsid w:val="00081F63"/>
    <w:rsid w:val="00082165"/>
    <w:rsid w:val="0008232A"/>
    <w:rsid w:val="00082357"/>
    <w:rsid w:val="00082754"/>
    <w:rsid w:val="000836E4"/>
    <w:rsid w:val="000837C6"/>
    <w:rsid w:val="00083A0D"/>
    <w:rsid w:val="00083A6F"/>
    <w:rsid w:val="00083C72"/>
    <w:rsid w:val="00084B00"/>
    <w:rsid w:val="00084BB7"/>
    <w:rsid w:val="00084BF8"/>
    <w:rsid w:val="00084BFC"/>
    <w:rsid w:val="00084E9B"/>
    <w:rsid w:val="000853D4"/>
    <w:rsid w:val="00085A59"/>
    <w:rsid w:val="00086184"/>
    <w:rsid w:val="000862A3"/>
    <w:rsid w:val="00086348"/>
    <w:rsid w:val="00086449"/>
    <w:rsid w:val="00086901"/>
    <w:rsid w:val="00086902"/>
    <w:rsid w:val="00086AA1"/>
    <w:rsid w:val="00086B0C"/>
    <w:rsid w:val="00086D8D"/>
    <w:rsid w:val="00087EC3"/>
    <w:rsid w:val="00090402"/>
    <w:rsid w:val="000911C4"/>
    <w:rsid w:val="00091254"/>
    <w:rsid w:val="00092037"/>
    <w:rsid w:val="00092A16"/>
    <w:rsid w:val="00092B2A"/>
    <w:rsid w:val="00092FC9"/>
    <w:rsid w:val="00093075"/>
    <w:rsid w:val="000936C8"/>
    <w:rsid w:val="000939E3"/>
    <w:rsid w:val="00093B48"/>
    <w:rsid w:val="00093D86"/>
    <w:rsid w:val="00094501"/>
    <w:rsid w:val="0009584E"/>
    <w:rsid w:val="00095A8A"/>
    <w:rsid w:val="00095E60"/>
    <w:rsid w:val="00095E88"/>
    <w:rsid w:val="0009667E"/>
    <w:rsid w:val="00096B89"/>
    <w:rsid w:val="00096FEC"/>
    <w:rsid w:val="000A0492"/>
    <w:rsid w:val="000A0706"/>
    <w:rsid w:val="000A091D"/>
    <w:rsid w:val="000A0B03"/>
    <w:rsid w:val="000A1250"/>
    <w:rsid w:val="000A12B0"/>
    <w:rsid w:val="000A13A1"/>
    <w:rsid w:val="000A18ED"/>
    <w:rsid w:val="000A1C3B"/>
    <w:rsid w:val="000A2090"/>
    <w:rsid w:val="000A2EA7"/>
    <w:rsid w:val="000A441A"/>
    <w:rsid w:val="000A45B6"/>
    <w:rsid w:val="000A45D0"/>
    <w:rsid w:val="000A538D"/>
    <w:rsid w:val="000A5587"/>
    <w:rsid w:val="000A5D18"/>
    <w:rsid w:val="000A660F"/>
    <w:rsid w:val="000A6B10"/>
    <w:rsid w:val="000A71AD"/>
    <w:rsid w:val="000A7A52"/>
    <w:rsid w:val="000A7AB6"/>
    <w:rsid w:val="000A7C01"/>
    <w:rsid w:val="000A7C57"/>
    <w:rsid w:val="000B08D4"/>
    <w:rsid w:val="000B0EEF"/>
    <w:rsid w:val="000B115B"/>
    <w:rsid w:val="000B173A"/>
    <w:rsid w:val="000B17FC"/>
    <w:rsid w:val="000B2676"/>
    <w:rsid w:val="000B29B5"/>
    <w:rsid w:val="000B2F72"/>
    <w:rsid w:val="000B32BC"/>
    <w:rsid w:val="000B3608"/>
    <w:rsid w:val="000B3A6D"/>
    <w:rsid w:val="000B4378"/>
    <w:rsid w:val="000B4D78"/>
    <w:rsid w:val="000B4EE5"/>
    <w:rsid w:val="000B5597"/>
    <w:rsid w:val="000B5792"/>
    <w:rsid w:val="000B5957"/>
    <w:rsid w:val="000B5B99"/>
    <w:rsid w:val="000B6767"/>
    <w:rsid w:val="000B692D"/>
    <w:rsid w:val="000B6CF4"/>
    <w:rsid w:val="000B703A"/>
    <w:rsid w:val="000B7103"/>
    <w:rsid w:val="000B727A"/>
    <w:rsid w:val="000B7771"/>
    <w:rsid w:val="000B7FB6"/>
    <w:rsid w:val="000C00FB"/>
    <w:rsid w:val="000C036D"/>
    <w:rsid w:val="000C05F3"/>
    <w:rsid w:val="000C06EC"/>
    <w:rsid w:val="000C08F1"/>
    <w:rsid w:val="000C0B51"/>
    <w:rsid w:val="000C14FF"/>
    <w:rsid w:val="000C1A4F"/>
    <w:rsid w:val="000C1DA3"/>
    <w:rsid w:val="000C1F08"/>
    <w:rsid w:val="000C1FBB"/>
    <w:rsid w:val="000C26B7"/>
    <w:rsid w:val="000C2AFF"/>
    <w:rsid w:val="000C2F28"/>
    <w:rsid w:val="000C32FF"/>
    <w:rsid w:val="000C346D"/>
    <w:rsid w:val="000C34BD"/>
    <w:rsid w:val="000C3552"/>
    <w:rsid w:val="000C37EB"/>
    <w:rsid w:val="000C6714"/>
    <w:rsid w:val="000C6910"/>
    <w:rsid w:val="000C711E"/>
    <w:rsid w:val="000C7EC8"/>
    <w:rsid w:val="000D04E8"/>
    <w:rsid w:val="000D11D2"/>
    <w:rsid w:val="000D175D"/>
    <w:rsid w:val="000D178D"/>
    <w:rsid w:val="000D18E4"/>
    <w:rsid w:val="000D1A13"/>
    <w:rsid w:val="000D1C95"/>
    <w:rsid w:val="000D26E5"/>
    <w:rsid w:val="000D2746"/>
    <w:rsid w:val="000D2827"/>
    <w:rsid w:val="000D2F2A"/>
    <w:rsid w:val="000D2F8D"/>
    <w:rsid w:val="000D3177"/>
    <w:rsid w:val="000D33F7"/>
    <w:rsid w:val="000D38C3"/>
    <w:rsid w:val="000D39C4"/>
    <w:rsid w:val="000D3CBC"/>
    <w:rsid w:val="000D4059"/>
    <w:rsid w:val="000D4377"/>
    <w:rsid w:val="000D43E6"/>
    <w:rsid w:val="000D491A"/>
    <w:rsid w:val="000D4BB8"/>
    <w:rsid w:val="000D4F58"/>
    <w:rsid w:val="000D50DD"/>
    <w:rsid w:val="000D5765"/>
    <w:rsid w:val="000D586D"/>
    <w:rsid w:val="000D590F"/>
    <w:rsid w:val="000D5B42"/>
    <w:rsid w:val="000D5F13"/>
    <w:rsid w:val="000D6A57"/>
    <w:rsid w:val="000D71B1"/>
    <w:rsid w:val="000E06A4"/>
    <w:rsid w:val="000E08AA"/>
    <w:rsid w:val="000E1E67"/>
    <w:rsid w:val="000E24CF"/>
    <w:rsid w:val="000E2E21"/>
    <w:rsid w:val="000E3AB2"/>
    <w:rsid w:val="000E4845"/>
    <w:rsid w:val="000E48E3"/>
    <w:rsid w:val="000E4992"/>
    <w:rsid w:val="000E49B6"/>
    <w:rsid w:val="000E4C25"/>
    <w:rsid w:val="000E5190"/>
    <w:rsid w:val="000E6200"/>
    <w:rsid w:val="000E7026"/>
    <w:rsid w:val="000F11B7"/>
    <w:rsid w:val="000F22D2"/>
    <w:rsid w:val="000F23D6"/>
    <w:rsid w:val="000F25F7"/>
    <w:rsid w:val="000F263E"/>
    <w:rsid w:val="000F2D21"/>
    <w:rsid w:val="000F3227"/>
    <w:rsid w:val="000F33B4"/>
    <w:rsid w:val="000F39FD"/>
    <w:rsid w:val="000F40FC"/>
    <w:rsid w:val="000F64FE"/>
    <w:rsid w:val="000F6CB7"/>
    <w:rsid w:val="000F73E1"/>
    <w:rsid w:val="001002AE"/>
    <w:rsid w:val="00100400"/>
    <w:rsid w:val="00100B59"/>
    <w:rsid w:val="00100BBF"/>
    <w:rsid w:val="00100C41"/>
    <w:rsid w:val="0010116D"/>
    <w:rsid w:val="001012D9"/>
    <w:rsid w:val="00101BF8"/>
    <w:rsid w:val="00101CBC"/>
    <w:rsid w:val="00101E5C"/>
    <w:rsid w:val="001021A6"/>
    <w:rsid w:val="00102374"/>
    <w:rsid w:val="0010254F"/>
    <w:rsid w:val="0010260C"/>
    <w:rsid w:val="00103A8D"/>
    <w:rsid w:val="00103C6D"/>
    <w:rsid w:val="00103CE4"/>
    <w:rsid w:val="001046C8"/>
    <w:rsid w:val="001058CE"/>
    <w:rsid w:val="0010656A"/>
    <w:rsid w:val="00106822"/>
    <w:rsid w:val="00106B54"/>
    <w:rsid w:val="00106C1D"/>
    <w:rsid w:val="00106F95"/>
    <w:rsid w:val="00107326"/>
    <w:rsid w:val="0010751C"/>
    <w:rsid w:val="001101BA"/>
    <w:rsid w:val="0011123D"/>
    <w:rsid w:val="0011190F"/>
    <w:rsid w:val="001119CF"/>
    <w:rsid w:val="00111E7F"/>
    <w:rsid w:val="0011218F"/>
    <w:rsid w:val="00112542"/>
    <w:rsid w:val="001127AB"/>
    <w:rsid w:val="00112D86"/>
    <w:rsid w:val="0011387A"/>
    <w:rsid w:val="00113E89"/>
    <w:rsid w:val="00114958"/>
    <w:rsid w:val="00115358"/>
    <w:rsid w:val="00115B62"/>
    <w:rsid w:val="00115E86"/>
    <w:rsid w:val="00115FA5"/>
    <w:rsid w:val="00116539"/>
    <w:rsid w:val="00116EE4"/>
    <w:rsid w:val="001177FE"/>
    <w:rsid w:val="00117CD6"/>
    <w:rsid w:val="00120113"/>
    <w:rsid w:val="00120447"/>
    <w:rsid w:val="001205E6"/>
    <w:rsid w:val="001206E6"/>
    <w:rsid w:val="00120AD4"/>
    <w:rsid w:val="00120AE6"/>
    <w:rsid w:val="00121593"/>
    <w:rsid w:val="00121CDE"/>
    <w:rsid w:val="0012227E"/>
    <w:rsid w:val="00122285"/>
    <w:rsid w:val="00122442"/>
    <w:rsid w:val="00122A46"/>
    <w:rsid w:val="00122FAC"/>
    <w:rsid w:val="001231E7"/>
    <w:rsid w:val="0012356C"/>
    <w:rsid w:val="00123598"/>
    <w:rsid w:val="00123BD4"/>
    <w:rsid w:val="00123C12"/>
    <w:rsid w:val="00124205"/>
    <w:rsid w:val="001242FF"/>
    <w:rsid w:val="00124324"/>
    <w:rsid w:val="001248CF"/>
    <w:rsid w:val="00125691"/>
    <w:rsid w:val="0012578F"/>
    <w:rsid w:val="00125825"/>
    <w:rsid w:val="00126065"/>
    <w:rsid w:val="00126356"/>
    <w:rsid w:val="001267BD"/>
    <w:rsid w:val="00127130"/>
    <w:rsid w:val="00127606"/>
    <w:rsid w:val="001328FC"/>
    <w:rsid w:val="001340FA"/>
    <w:rsid w:val="001343C7"/>
    <w:rsid w:val="00134595"/>
    <w:rsid w:val="0013476B"/>
    <w:rsid w:val="001348EA"/>
    <w:rsid w:val="00134A0D"/>
    <w:rsid w:val="00134E9F"/>
    <w:rsid w:val="00134F0E"/>
    <w:rsid w:val="00135334"/>
    <w:rsid w:val="0013599B"/>
    <w:rsid w:val="00135D05"/>
    <w:rsid w:val="001361D2"/>
    <w:rsid w:val="00136ACF"/>
    <w:rsid w:val="001371B8"/>
    <w:rsid w:val="001371F0"/>
    <w:rsid w:val="00137224"/>
    <w:rsid w:val="0013733D"/>
    <w:rsid w:val="001374C0"/>
    <w:rsid w:val="00137532"/>
    <w:rsid w:val="00137662"/>
    <w:rsid w:val="0013770A"/>
    <w:rsid w:val="00137C49"/>
    <w:rsid w:val="00137D50"/>
    <w:rsid w:val="00137E30"/>
    <w:rsid w:val="00137F3D"/>
    <w:rsid w:val="001403E3"/>
    <w:rsid w:val="00140A73"/>
    <w:rsid w:val="00140EC4"/>
    <w:rsid w:val="0014196F"/>
    <w:rsid w:val="00141BFA"/>
    <w:rsid w:val="00142D8C"/>
    <w:rsid w:val="0014358B"/>
    <w:rsid w:val="00144526"/>
    <w:rsid w:val="00144703"/>
    <w:rsid w:val="001448B6"/>
    <w:rsid w:val="001466F8"/>
    <w:rsid w:val="0014710D"/>
    <w:rsid w:val="001474D7"/>
    <w:rsid w:val="001478CD"/>
    <w:rsid w:val="00150A9F"/>
    <w:rsid w:val="00150DCC"/>
    <w:rsid w:val="00151673"/>
    <w:rsid w:val="0015182C"/>
    <w:rsid w:val="00151870"/>
    <w:rsid w:val="00151DFF"/>
    <w:rsid w:val="00151F0B"/>
    <w:rsid w:val="001532DD"/>
    <w:rsid w:val="001539CA"/>
    <w:rsid w:val="001539F2"/>
    <w:rsid w:val="00153C1A"/>
    <w:rsid w:val="00153C29"/>
    <w:rsid w:val="00154401"/>
    <w:rsid w:val="00154ED4"/>
    <w:rsid w:val="001558ED"/>
    <w:rsid w:val="0015632B"/>
    <w:rsid w:val="00156C1A"/>
    <w:rsid w:val="00157CAE"/>
    <w:rsid w:val="00157F0B"/>
    <w:rsid w:val="001602BA"/>
    <w:rsid w:val="00160E9F"/>
    <w:rsid w:val="001612C1"/>
    <w:rsid w:val="00161665"/>
    <w:rsid w:val="00161B50"/>
    <w:rsid w:val="00161BF4"/>
    <w:rsid w:val="0016223B"/>
    <w:rsid w:val="001622AD"/>
    <w:rsid w:val="0016273D"/>
    <w:rsid w:val="00162A6E"/>
    <w:rsid w:val="00162AC4"/>
    <w:rsid w:val="00162FCA"/>
    <w:rsid w:val="00163E2C"/>
    <w:rsid w:val="00164089"/>
    <w:rsid w:val="001640EB"/>
    <w:rsid w:val="00164B9E"/>
    <w:rsid w:val="00164D28"/>
    <w:rsid w:val="00165CD9"/>
    <w:rsid w:val="00165F3C"/>
    <w:rsid w:val="00166384"/>
    <w:rsid w:val="00167D4E"/>
    <w:rsid w:val="00167F57"/>
    <w:rsid w:val="00170394"/>
    <w:rsid w:val="00170418"/>
    <w:rsid w:val="00170463"/>
    <w:rsid w:val="001705F4"/>
    <w:rsid w:val="001706CC"/>
    <w:rsid w:val="0017086F"/>
    <w:rsid w:val="00170AF2"/>
    <w:rsid w:val="00170B29"/>
    <w:rsid w:val="00170CE9"/>
    <w:rsid w:val="00171008"/>
    <w:rsid w:val="00171347"/>
    <w:rsid w:val="00172136"/>
    <w:rsid w:val="0017289E"/>
    <w:rsid w:val="00173661"/>
    <w:rsid w:val="00173804"/>
    <w:rsid w:val="001738C2"/>
    <w:rsid w:val="00174124"/>
    <w:rsid w:val="001744A3"/>
    <w:rsid w:val="00175655"/>
    <w:rsid w:val="0017565A"/>
    <w:rsid w:val="001759AA"/>
    <w:rsid w:val="00175ACF"/>
    <w:rsid w:val="00175CE1"/>
    <w:rsid w:val="0017674E"/>
    <w:rsid w:val="00176A1E"/>
    <w:rsid w:val="00176B71"/>
    <w:rsid w:val="00176C8B"/>
    <w:rsid w:val="00176DA7"/>
    <w:rsid w:val="00176E18"/>
    <w:rsid w:val="00177945"/>
    <w:rsid w:val="0018012E"/>
    <w:rsid w:val="00180766"/>
    <w:rsid w:val="001815AE"/>
    <w:rsid w:val="00182633"/>
    <w:rsid w:val="00182829"/>
    <w:rsid w:val="00182F1B"/>
    <w:rsid w:val="0018329D"/>
    <w:rsid w:val="00183409"/>
    <w:rsid w:val="00183837"/>
    <w:rsid w:val="001846A4"/>
    <w:rsid w:val="00184DB6"/>
    <w:rsid w:val="00185270"/>
    <w:rsid w:val="00185293"/>
    <w:rsid w:val="001855FB"/>
    <w:rsid w:val="001858F6"/>
    <w:rsid w:val="0018654C"/>
    <w:rsid w:val="00186BA3"/>
    <w:rsid w:val="00186FFF"/>
    <w:rsid w:val="001879C8"/>
    <w:rsid w:val="00187A9F"/>
    <w:rsid w:val="00187E70"/>
    <w:rsid w:val="0019024C"/>
    <w:rsid w:val="0019088B"/>
    <w:rsid w:val="00190BF2"/>
    <w:rsid w:val="0019130D"/>
    <w:rsid w:val="00191580"/>
    <w:rsid w:val="0019166C"/>
    <w:rsid w:val="001919C1"/>
    <w:rsid w:val="00191B64"/>
    <w:rsid w:val="00192110"/>
    <w:rsid w:val="001926AA"/>
    <w:rsid w:val="001927E0"/>
    <w:rsid w:val="00192881"/>
    <w:rsid w:val="00192996"/>
    <w:rsid w:val="00192D16"/>
    <w:rsid w:val="00192D33"/>
    <w:rsid w:val="001938C3"/>
    <w:rsid w:val="00194370"/>
    <w:rsid w:val="00194542"/>
    <w:rsid w:val="00195A23"/>
    <w:rsid w:val="00195C49"/>
    <w:rsid w:val="00195EC1"/>
    <w:rsid w:val="001967C5"/>
    <w:rsid w:val="001968DD"/>
    <w:rsid w:val="00196A01"/>
    <w:rsid w:val="00196D73"/>
    <w:rsid w:val="001974C1"/>
    <w:rsid w:val="00197711"/>
    <w:rsid w:val="00197A00"/>
    <w:rsid w:val="00197E74"/>
    <w:rsid w:val="001A047E"/>
    <w:rsid w:val="001A06D5"/>
    <w:rsid w:val="001A0AB1"/>
    <w:rsid w:val="001A1719"/>
    <w:rsid w:val="001A1892"/>
    <w:rsid w:val="001A3DA8"/>
    <w:rsid w:val="001A5197"/>
    <w:rsid w:val="001A5B28"/>
    <w:rsid w:val="001A5B44"/>
    <w:rsid w:val="001A6960"/>
    <w:rsid w:val="001A6A22"/>
    <w:rsid w:val="001A6B22"/>
    <w:rsid w:val="001A6B31"/>
    <w:rsid w:val="001A6B4A"/>
    <w:rsid w:val="001A6C74"/>
    <w:rsid w:val="001A7110"/>
    <w:rsid w:val="001A7173"/>
    <w:rsid w:val="001A7352"/>
    <w:rsid w:val="001A76D8"/>
    <w:rsid w:val="001A774C"/>
    <w:rsid w:val="001A77F1"/>
    <w:rsid w:val="001A7A2D"/>
    <w:rsid w:val="001A7B8E"/>
    <w:rsid w:val="001A7D0A"/>
    <w:rsid w:val="001B0059"/>
    <w:rsid w:val="001B010D"/>
    <w:rsid w:val="001B036C"/>
    <w:rsid w:val="001B0CB7"/>
    <w:rsid w:val="001B1491"/>
    <w:rsid w:val="001B1CA4"/>
    <w:rsid w:val="001B1D04"/>
    <w:rsid w:val="001B2152"/>
    <w:rsid w:val="001B3A4C"/>
    <w:rsid w:val="001B3C8F"/>
    <w:rsid w:val="001B4999"/>
    <w:rsid w:val="001B5090"/>
    <w:rsid w:val="001B6E51"/>
    <w:rsid w:val="001B7180"/>
    <w:rsid w:val="001B72FD"/>
    <w:rsid w:val="001B7CD0"/>
    <w:rsid w:val="001C015B"/>
    <w:rsid w:val="001C0B11"/>
    <w:rsid w:val="001C0B94"/>
    <w:rsid w:val="001C2341"/>
    <w:rsid w:val="001C2973"/>
    <w:rsid w:val="001C2ECE"/>
    <w:rsid w:val="001C327F"/>
    <w:rsid w:val="001C35FF"/>
    <w:rsid w:val="001C374F"/>
    <w:rsid w:val="001C3D97"/>
    <w:rsid w:val="001C408F"/>
    <w:rsid w:val="001C40F2"/>
    <w:rsid w:val="001C42B3"/>
    <w:rsid w:val="001C49C0"/>
    <w:rsid w:val="001C4AA6"/>
    <w:rsid w:val="001C4C54"/>
    <w:rsid w:val="001C4E2E"/>
    <w:rsid w:val="001C6715"/>
    <w:rsid w:val="001C701B"/>
    <w:rsid w:val="001C70B4"/>
    <w:rsid w:val="001C71C9"/>
    <w:rsid w:val="001C7357"/>
    <w:rsid w:val="001C7742"/>
    <w:rsid w:val="001C7889"/>
    <w:rsid w:val="001C78E8"/>
    <w:rsid w:val="001D020C"/>
    <w:rsid w:val="001D061B"/>
    <w:rsid w:val="001D1499"/>
    <w:rsid w:val="001D1B55"/>
    <w:rsid w:val="001D1C81"/>
    <w:rsid w:val="001D25EF"/>
    <w:rsid w:val="001D26C4"/>
    <w:rsid w:val="001D2EF2"/>
    <w:rsid w:val="001D302D"/>
    <w:rsid w:val="001D31EF"/>
    <w:rsid w:val="001D32BA"/>
    <w:rsid w:val="001D4931"/>
    <w:rsid w:val="001D4A23"/>
    <w:rsid w:val="001D4D04"/>
    <w:rsid w:val="001D4D78"/>
    <w:rsid w:val="001D575B"/>
    <w:rsid w:val="001D5787"/>
    <w:rsid w:val="001D5840"/>
    <w:rsid w:val="001D5859"/>
    <w:rsid w:val="001D5942"/>
    <w:rsid w:val="001D5C5D"/>
    <w:rsid w:val="001D5E8E"/>
    <w:rsid w:val="001D60E9"/>
    <w:rsid w:val="001D6627"/>
    <w:rsid w:val="001D697D"/>
    <w:rsid w:val="001D72ED"/>
    <w:rsid w:val="001D762D"/>
    <w:rsid w:val="001D76FF"/>
    <w:rsid w:val="001D7A96"/>
    <w:rsid w:val="001E04CC"/>
    <w:rsid w:val="001E0691"/>
    <w:rsid w:val="001E0BB9"/>
    <w:rsid w:val="001E1589"/>
    <w:rsid w:val="001E1840"/>
    <w:rsid w:val="001E1AAD"/>
    <w:rsid w:val="001E2814"/>
    <w:rsid w:val="001E2B30"/>
    <w:rsid w:val="001E2C55"/>
    <w:rsid w:val="001E2CF4"/>
    <w:rsid w:val="001E2DE6"/>
    <w:rsid w:val="001E2F93"/>
    <w:rsid w:val="001E351C"/>
    <w:rsid w:val="001E38ED"/>
    <w:rsid w:val="001E3B79"/>
    <w:rsid w:val="001E3C58"/>
    <w:rsid w:val="001E4172"/>
    <w:rsid w:val="001E43B6"/>
    <w:rsid w:val="001E682F"/>
    <w:rsid w:val="001E6C19"/>
    <w:rsid w:val="001E6C47"/>
    <w:rsid w:val="001E754D"/>
    <w:rsid w:val="001E782F"/>
    <w:rsid w:val="001E7C8B"/>
    <w:rsid w:val="001E7DD1"/>
    <w:rsid w:val="001E7F84"/>
    <w:rsid w:val="001F023B"/>
    <w:rsid w:val="001F0350"/>
    <w:rsid w:val="001F03A6"/>
    <w:rsid w:val="001F06FA"/>
    <w:rsid w:val="001F0AF9"/>
    <w:rsid w:val="001F0DC2"/>
    <w:rsid w:val="001F15D4"/>
    <w:rsid w:val="001F1639"/>
    <w:rsid w:val="001F187A"/>
    <w:rsid w:val="001F1CD6"/>
    <w:rsid w:val="001F2225"/>
    <w:rsid w:val="001F2346"/>
    <w:rsid w:val="001F2B95"/>
    <w:rsid w:val="001F3375"/>
    <w:rsid w:val="001F3382"/>
    <w:rsid w:val="001F3458"/>
    <w:rsid w:val="001F3E89"/>
    <w:rsid w:val="001F42C0"/>
    <w:rsid w:val="001F472A"/>
    <w:rsid w:val="001F4AC1"/>
    <w:rsid w:val="001F56BF"/>
    <w:rsid w:val="001F5F44"/>
    <w:rsid w:val="001F6357"/>
    <w:rsid w:val="001F644C"/>
    <w:rsid w:val="001F64F0"/>
    <w:rsid w:val="001F6A35"/>
    <w:rsid w:val="001F6BCA"/>
    <w:rsid w:val="001F6EC7"/>
    <w:rsid w:val="001F7182"/>
    <w:rsid w:val="001F7703"/>
    <w:rsid w:val="001F771C"/>
    <w:rsid w:val="001F782E"/>
    <w:rsid w:val="001F78E3"/>
    <w:rsid w:val="001F7C6D"/>
    <w:rsid w:val="001F7DD2"/>
    <w:rsid w:val="001F7F0E"/>
    <w:rsid w:val="00200AD8"/>
    <w:rsid w:val="002012D2"/>
    <w:rsid w:val="00201576"/>
    <w:rsid w:val="002019AC"/>
    <w:rsid w:val="00202116"/>
    <w:rsid w:val="00202284"/>
    <w:rsid w:val="00202311"/>
    <w:rsid w:val="00202377"/>
    <w:rsid w:val="00202985"/>
    <w:rsid w:val="00203A4A"/>
    <w:rsid w:val="00203E4D"/>
    <w:rsid w:val="002045D2"/>
    <w:rsid w:val="00204951"/>
    <w:rsid w:val="00204FFE"/>
    <w:rsid w:val="002057D3"/>
    <w:rsid w:val="00205DFA"/>
    <w:rsid w:val="00206562"/>
    <w:rsid w:val="0020667A"/>
    <w:rsid w:val="00206C01"/>
    <w:rsid w:val="00207004"/>
    <w:rsid w:val="0020735C"/>
    <w:rsid w:val="002073D3"/>
    <w:rsid w:val="00207728"/>
    <w:rsid w:val="00207C24"/>
    <w:rsid w:val="00207FC9"/>
    <w:rsid w:val="00210B39"/>
    <w:rsid w:val="00210E0B"/>
    <w:rsid w:val="002116FE"/>
    <w:rsid w:val="0021198C"/>
    <w:rsid w:val="00211E96"/>
    <w:rsid w:val="0021245E"/>
    <w:rsid w:val="0021310B"/>
    <w:rsid w:val="0021317E"/>
    <w:rsid w:val="002131B0"/>
    <w:rsid w:val="0021335F"/>
    <w:rsid w:val="00213386"/>
    <w:rsid w:val="002134A5"/>
    <w:rsid w:val="00213601"/>
    <w:rsid w:val="00213C65"/>
    <w:rsid w:val="00213D5F"/>
    <w:rsid w:val="00214076"/>
    <w:rsid w:val="0021420B"/>
    <w:rsid w:val="00214952"/>
    <w:rsid w:val="00214B12"/>
    <w:rsid w:val="00214DA8"/>
    <w:rsid w:val="00215658"/>
    <w:rsid w:val="002156DF"/>
    <w:rsid w:val="0021571F"/>
    <w:rsid w:val="00215963"/>
    <w:rsid w:val="00215DD4"/>
    <w:rsid w:val="00216719"/>
    <w:rsid w:val="00216BCF"/>
    <w:rsid w:val="00217050"/>
    <w:rsid w:val="00217A12"/>
    <w:rsid w:val="00217C2F"/>
    <w:rsid w:val="00217FFD"/>
    <w:rsid w:val="002203B4"/>
    <w:rsid w:val="00220456"/>
    <w:rsid w:val="00220B86"/>
    <w:rsid w:val="00220F9C"/>
    <w:rsid w:val="0022132D"/>
    <w:rsid w:val="00221AED"/>
    <w:rsid w:val="00222553"/>
    <w:rsid w:val="0022361C"/>
    <w:rsid w:val="0022385B"/>
    <w:rsid w:val="00223BBC"/>
    <w:rsid w:val="0022455D"/>
    <w:rsid w:val="002256A7"/>
    <w:rsid w:val="00225A0F"/>
    <w:rsid w:val="00225B8D"/>
    <w:rsid w:val="00225EB0"/>
    <w:rsid w:val="0022639E"/>
    <w:rsid w:val="00226447"/>
    <w:rsid w:val="00226513"/>
    <w:rsid w:val="00226970"/>
    <w:rsid w:val="00226E6C"/>
    <w:rsid w:val="0022705A"/>
    <w:rsid w:val="00227535"/>
    <w:rsid w:val="00227569"/>
    <w:rsid w:val="00227C6D"/>
    <w:rsid w:val="00227D52"/>
    <w:rsid w:val="00230476"/>
    <w:rsid w:val="002305C8"/>
    <w:rsid w:val="00230B57"/>
    <w:rsid w:val="0023156F"/>
    <w:rsid w:val="0023167F"/>
    <w:rsid w:val="00231ECD"/>
    <w:rsid w:val="0023240F"/>
    <w:rsid w:val="002325BA"/>
    <w:rsid w:val="00232B9D"/>
    <w:rsid w:val="0023343F"/>
    <w:rsid w:val="002334B8"/>
    <w:rsid w:val="00233753"/>
    <w:rsid w:val="00233A0E"/>
    <w:rsid w:val="00234158"/>
    <w:rsid w:val="0023418E"/>
    <w:rsid w:val="002344FF"/>
    <w:rsid w:val="00234646"/>
    <w:rsid w:val="00234CC3"/>
    <w:rsid w:val="00234F5C"/>
    <w:rsid w:val="00235D56"/>
    <w:rsid w:val="00236D73"/>
    <w:rsid w:val="002379F3"/>
    <w:rsid w:val="00237B89"/>
    <w:rsid w:val="00237D0D"/>
    <w:rsid w:val="00240C45"/>
    <w:rsid w:val="00240D12"/>
    <w:rsid w:val="00240FC3"/>
    <w:rsid w:val="00241260"/>
    <w:rsid w:val="0024194A"/>
    <w:rsid w:val="00242474"/>
    <w:rsid w:val="00242DF1"/>
    <w:rsid w:val="002444B2"/>
    <w:rsid w:val="002444F5"/>
    <w:rsid w:val="0024455E"/>
    <w:rsid w:val="00244628"/>
    <w:rsid w:val="00244D58"/>
    <w:rsid w:val="00245172"/>
    <w:rsid w:val="00245465"/>
    <w:rsid w:val="00245679"/>
    <w:rsid w:val="00245A7C"/>
    <w:rsid w:val="00245C37"/>
    <w:rsid w:val="00245CB4"/>
    <w:rsid w:val="00246570"/>
    <w:rsid w:val="00246DAD"/>
    <w:rsid w:val="002470B3"/>
    <w:rsid w:val="00250148"/>
    <w:rsid w:val="002503CC"/>
    <w:rsid w:val="0025065A"/>
    <w:rsid w:val="002506D1"/>
    <w:rsid w:val="002511AC"/>
    <w:rsid w:val="002517C3"/>
    <w:rsid w:val="002518DB"/>
    <w:rsid w:val="00251E88"/>
    <w:rsid w:val="00252289"/>
    <w:rsid w:val="002522E9"/>
    <w:rsid w:val="0025233F"/>
    <w:rsid w:val="00252533"/>
    <w:rsid w:val="0025258A"/>
    <w:rsid w:val="00252723"/>
    <w:rsid w:val="00252B5C"/>
    <w:rsid w:val="00253386"/>
    <w:rsid w:val="00253EDD"/>
    <w:rsid w:val="002543C7"/>
    <w:rsid w:val="00254523"/>
    <w:rsid w:val="00254819"/>
    <w:rsid w:val="00254B5C"/>
    <w:rsid w:val="00254FCE"/>
    <w:rsid w:val="00255331"/>
    <w:rsid w:val="00255A73"/>
    <w:rsid w:val="00255B73"/>
    <w:rsid w:val="00255C0E"/>
    <w:rsid w:val="00256CE3"/>
    <w:rsid w:val="00257161"/>
    <w:rsid w:val="00257DF6"/>
    <w:rsid w:val="00260317"/>
    <w:rsid w:val="00260B6B"/>
    <w:rsid w:val="00260FA3"/>
    <w:rsid w:val="0026107F"/>
    <w:rsid w:val="0026141B"/>
    <w:rsid w:val="002614FE"/>
    <w:rsid w:val="00261C21"/>
    <w:rsid w:val="00261FDC"/>
    <w:rsid w:val="002624D6"/>
    <w:rsid w:val="00262711"/>
    <w:rsid w:val="00262DAC"/>
    <w:rsid w:val="00263AF5"/>
    <w:rsid w:val="00263CD5"/>
    <w:rsid w:val="00264441"/>
    <w:rsid w:val="002645CB"/>
    <w:rsid w:val="002646D9"/>
    <w:rsid w:val="002648B6"/>
    <w:rsid w:val="00264904"/>
    <w:rsid w:val="00265B17"/>
    <w:rsid w:val="00265B3F"/>
    <w:rsid w:val="00266BD1"/>
    <w:rsid w:val="00266D20"/>
    <w:rsid w:val="00266E76"/>
    <w:rsid w:val="00266F2D"/>
    <w:rsid w:val="0026747F"/>
    <w:rsid w:val="002678ED"/>
    <w:rsid w:val="00267BC8"/>
    <w:rsid w:val="00267CED"/>
    <w:rsid w:val="00270177"/>
    <w:rsid w:val="00270754"/>
    <w:rsid w:val="00270B07"/>
    <w:rsid w:val="00270E63"/>
    <w:rsid w:val="00271E44"/>
    <w:rsid w:val="002735EA"/>
    <w:rsid w:val="002744CB"/>
    <w:rsid w:val="00274A5D"/>
    <w:rsid w:val="00274DFC"/>
    <w:rsid w:val="00275597"/>
    <w:rsid w:val="00275676"/>
    <w:rsid w:val="002759BD"/>
    <w:rsid w:val="00275C84"/>
    <w:rsid w:val="00275D11"/>
    <w:rsid w:val="00275F90"/>
    <w:rsid w:val="00276265"/>
    <w:rsid w:val="0027663F"/>
    <w:rsid w:val="002770E3"/>
    <w:rsid w:val="0027744C"/>
    <w:rsid w:val="0027790D"/>
    <w:rsid w:val="00280338"/>
    <w:rsid w:val="002807B6"/>
    <w:rsid w:val="00280D91"/>
    <w:rsid w:val="002818F0"/>
    <w:rsid w:val="00281C2B"/>
    <w:rsid w:val="00281DF6"/>
    <w:rsid w:val="00281F9B"/>
    <w:rsid w:val="0028200D"/>
    <w:rsid w:val="00282076"/>
    <w:rsid w:val="00282327"/>
    <w:rsid w:val="00282359"/>
    <w:rsid w:val="00282488"/>
    <w:rsid w:val="002828D5"/>
    <w:rsid w:val="002835DB"/>
    <w:rsid w:val="0028407E"/>
    <w:rsid w:val="002844BA"/>
    <w:rsid w:val="0028451A"/>
    <w:rsid w:val="00284E38"/>
    <w:rsid w:val="002859C4"/>
    <w:rsid w:val="00285E32"/>
    <w:rsid w:val="002867BF"/>
    <w:rsid w:val="00286D00"/>
    <w:rsid w:val="0028772D"/>
    <w:rsid w:val="002903FD"/>
    <w:rsid w:val="00290567"/>
    <w:rsid w:val="00290A2C"/>
    <w:rsid w:val="00290A5F"/>
    <w:rsid w:val="00290A7A"/>
    <w:rsid w:val="00290AC0"/>
    <w:rsid w:val="00290CCC"/>
    <w:rsid w:val="002910ED"/>
    <w:rsid w:val="00291171"/>
    <w:rsid w:val="00291C6B"/>
    <w:rsid w:val="00291FD5"/>
    <w:rsid w:val="00292042"/>
    <w:rsid w:val="00292E5C"/>
    <w:rsid w:val="00292F0E"/>
    <w:rsid w:val="00293B86"/>
    <w:rsid w:val="00293FAB"/>
    <w:rsid w:val="0029404D"/>
    <w:rsid w:val="002941FE"/>
    <w:rsid w:val="00294315"/>
    <w:rsid w:val="00295A0B"/>
    <w:rsid w:val="0029622F"/>
    <w:rsid w:val="00297161"/>
    <w:rsid w:val="00297721"/>
    <w:rsid w:val="0029775D"/>
    <w:rsid w:val="00297CB8"/>
    <w:rsid w:val="002A0378"/>
    <w:rsid w:val="002A043A"/>
    <w:rsid w:val="002A0588"/>
    <w:rsid w:val="002A07EC"/>
    <w:rsid w:val="002A0BEA"/>
    <w:rsid w:val="002A0D14"/>
    <w:rsid w:val="002A22D0"/>
    <w:rsid w:val="002A2716"/>
    <w:rsid w:val="002A2743"/>
    <w:rsid w:val="002A2A72"/>
    <w:rsid w:val="002A2BA6"/>
    <w:rsid w:val="002A2E44"/>
    <w:rsid w:val="002A34B5"/>
    <w:rsid w:val="002A3B8A"/>
    <w:rsid w:val="002A3DF3"/>
    <w:rsid w:val="002A4335"/>
    <w:rsid w:val="002A457E"/>
    <w:rsid w:val="002A46F9"/>
    <w:rsid w:val="002A4C26"/>
    <w:rsid w:val="002A4C9C"/>
    <w:rsid w:val="002A4DB2"/>
    <w:rsid w:val="002A5730"/>
    <w:rsid w:val="002A5F05"/>
    <w:rsid w:val="002A6509"/>
    <w:rsid w:val="002A65F1"/>
    <w:rsid w:val="002A6B49"/>
    <w:rsid w:val="002A6D25"/>
    <w:rsid w:val="002A6FF3"/>
    <w:rsid w:val="002A7467"/>
    <w:rsid w:val="002A7B73"/>
    <w:rsid w:val="002B0AEF"/>
    <w:rsid w:val="002B0B89"/>
    <w:rsid w:val="002B244A"/>
    <w:rsid w:val="002B2797"/>
    <w:rsid w:val="002B2B45"/>
    <w:rsid w:val="002B33DC"/>
    <w:rsid w:val="002B409F"/>
    <w:rsid w:val="002B4178"/>
    <w:rsid w:val="002B46CA"/>
    <w:rsid w:val="002B4960"/>
    <w:rsid w:val="002B5128"/>
    <w:rsid w:val="002B521F"/>
    <w:rsid w:val="002B53AB"/>
    <w:rsid w:val="002B548F"/>
    <w:rsid w:val="002B58BD"/>
    <w:rsid w:val="002B60E3"/>
    <w:rsid w:val="002B6253"/>
    <w:rsid w:val="002B6254"/>
    <w:rsid w:val="002B68C3"/>
    <w:rsid w:val="002B6E5D"/>
    <w:rsid w:val="002B6ECC"/>
    <w:rsid w:val="002B729A"/>
    <w:rsid w:val="002B7519"/>
    <w:rsid w:val="002B7A8C"/>
    <w:rsid w:val="002B7D3E"/>
    <w:rsid w:val="002B7DC4"/>
    <w:rsid w:val="002B7DC5"/>
    <w:rsid w:val="002C04EA"/>
    <w:rsid w:val="002C0765"/>
    <w:rsid w:val="002C0B08"/>
    <w:rsid w:val="002C1138"/>
    <w:rsid w:val="002C129A"/>
    <w:rsid w:val="002C1FCA"/>
    <w:rsid w:val="002C3275"/>
    <w:rsid w:val="002C353B"/>
    <w:rsid w:val="002C374D"/>
    <w:rsid w:val="002C45A2"/>
    <w:rsid w:val="002C4B30"/>
    <w:rsid w:val="002C4EEC"/>
    <w:rsid w:val="002C5886"/>
    <w:rsid w:val="002C66A1"/>
    <w:rsid w:val="002C6944"/>
    <w:rsid w:val="002C6EEB"/>
    <w:rsid w:val="002C6F82"/>
    <w:rsid w:val="002C70A9"/>
    <w:rsid w:val="002C7C62"/>
    <w:rsid w:val="002D00A1"/>
    <w:rsid w:val="002D050D"/>
    <w:rsid w:val="002D084D"/>
    <w:rsid w:val="002D0BB2"/>
    <w:rsid w:val="002D0F90"/>
    <w:rsid w:val="002D19FD"/>
    <w:rsid w:val="002D1C59"/>
    <w:rsid w:val="002D1E8A"/>
    <w:rsid w:val="002D27D8"/>
    <w:rsid w:val="002D2900"/>
    <w:rsid w:val="002D2FAA"/>
    <w:rsid w:val="002D312F"/>
    <w:rsid w:val="002D33C2"/>
    <w:rsid w:val="002D3E26"/>
    <w:rsid w:val="002D3F5F"/>
    <w:rsid w:val="002D426D"/>
    <w:rsid w:val="002D48EB"/>
    <w:rsid w:val="002D4C7A"/>
    <w:rsid w:val="002D57E9"/>
    <w:rsid w:val="002D5AF7"/>
    <w:rsid w:val="002D5C9F"/>
    <w:rsid w:val="002D6F17"/>
    <w:rsid w:val="002D705A"/>
    <w:rsid w:val="002D719B"/>
    <w:rsid w:val="002D749F"/>
    <w:rsid w:val="002D7709"/>
    <w:rsid w:val="002D7A3B"/>
    <w:rsid w:val="002D7B5F"/>
    <w:rsid w:val="002D7C5C"/>
    <w:rsid w:val="002D7E63"/>
    <w:rsid w:val="002E02CF"/>
    <w:rsid w:val="002E04B6"/>
    <w:rsid w:val="002E0705"/>
    <w:rsid w:val="002E0AC9"/>
    <w:rsid w:val="002E10EA"/>
    <w:rsid w:val="002E15EF"/>
    <w:rsid w:val="002E20C2"/>
    <w:rsid w:val="002E27B1"/>
    <w:rsid w:val="002E288B"/>
    <w:rsid w:val="002E2B85"/>
    <w:rsid w:val="002E2FF0"/>
    <w:rsid w:val="002E3515"/>
    <w:rsid w:val="002E36C7"/>
    <w:rsid w:val="002E3774"/>
    <w:rsid w:val="002E37BB"/>
    <w:rsid w:val="002E3A6B"/>
    <w:rsid w:val="002E4447"/>
    <w:rsid w:val="002E48F6"/>
    <w:rsid w:val="002E4AB2"/>
    <w:rsid w:val="002E5DB2"/>
    <w:rsid w:val="002E5F57"/>
    <w:rsid w:val="002E602F"/>
    <w:rsid w:val="002E69DE"/>
    <w:rsid w:val="002E6C11"/>
    <w:rsid w:val="002E7277"/>
    <w:rsid w:val="002E74B5"/>
    <w:rsid w:val="002E7CA1"/>
    <w:rsid w:val="002F03F9"/>
    <w:rsid w:val="002F0EBC"/>
    <w:rsid w:val="002F1DA1"/>
    <w:rsid w:val="002F23A6"/>
    <w:rsid w:val="002F2450"/>
    <w:rsid w:val="002F26A4"/>
    <w:rsid w:val="002F2739"/>
    <w:rsid w:val="002F30AF"/>
    <w:rsid w:val="002F310E"/>
    <w:rsid w:val="002F32E6"/>
    <w:rsid w:val="002F3749"/>
    <w:rsid w:val="002F3E8F"/>
    <w:rsid w:val="002F4795"/>
    <w:rsid w:val="002F4888"/>
    <w:rsid w:val="002F4A58"/>
    <w:rsid w:val="002F504F"/>
    <w:rsid w:val="002F52F6"/>
    <w:rsid w:val="002F55A8"/>
    <w:rsid w:val="002F6177"/>
    <w:rsid w:val="002F650E"/>
    <w:rsid w:val="002F661F"/>
    <w:rsid w:val="002F688C"/>
    <w:rsid w:val="002F6BE4"/>
    <w:rsid w:val="002F6CBB"/>
    <w:rsid w:val="002F7079"/>
    <w:rsid w:val="002F71C5"/>
    <w:rsid w:val="002F7202"/>
    <w:rsid w:val="002F76A3"/>
    <w:rsid w:val="002F7962"/>
    <w:rsid w:val="003001C2"/>
    <w:rsid w:val="00300C43"/>
    <w:rsid w:val="00301697"/>
    <w:rsid w:val="003016CE"/>
    <w:rsid w:val="00302667"/>
    <w:rsid w:val="003033DC"/>
    <w:rsid w:val="0030387E"/>
    <w:rsid w:val="00303CF8"/>
    <w:rsid w:val="00304099"/>
    <w:rsid w:val="00304290"/>
    <w:rsid w:val="00304F0E"/>
    <w:rsid w:val="003059C1"/>
    <w:rsid w:val="00306B7F"/>
    <w:rsid w:val="00307716"/>
    <w:rsid w:val="00307B79"/>
    <w:rsid w:val="00307EAF"/>
    <w:rsid w:val="003101F2"/>
    <w:rsid w:val="00310511"/>
    <w:rsid w:val="00310659"/>
    <w:rsid w:val="00310760"/>
    <w:rsid w:val="003107E4"/>
    <w:rsid w:val="00310C44"/>
    <w:rsid w:val="00310D63"/>
    <w:rsid w:val="00310DF1"/>
    <w:rsid w:val="0031141F"/>
    <w:rsid w:val="0031157C"/>
    <w:rsid w:val="00311689"/>
    <w:rsid w:val="003116E0"/>
    <w:rsid w:val="00312821"/>
    <w:rsid w:val="00312B55"/>
    <w:rsid w:val="00313195"/>
    <w:rsid w:val="00313D20"/>
    <w:rsid w:val="00313D4F"/>
    <w:rsid w:val="003146A8"/>
    <w:rsid w:val="0031481D"/>
    <w:rsid w:val="00314BB6"/>
    <w:rsid w:val="00314EC6"/>
    <w:rsid w:val="00314F13"/>
    <w:rsid w:val="00315C01"/>
    <w:rsid w:val="00315E13"/>
    <w:rsid w:val="00316486"/>
    <w:rsid w:val="003164AF"/>
    <w:rsid w:val="00316C49"/>
    <w:rsid w:val="00316EF4"/>
    <w:rsid w:val="00317133"/>
    <w:rsid w:val="003173D3"/>
    <w:rsid w:val="00317620"/>
    <w:rsid w:val="00317703"/>
    <w:rsid w:val="00317729"/>
    <w:rsid w:val="003209ED"/>
    <w:rsid w:val="00320F73"/>
    <w:rsid w:val="003211BD"/>
    <w:rsid w:val="0032178C"/>
    <w:rsid w:val="003221C8"/>
    <w:rsid w:val="00322FE4"/>
    <w:rsid w:val="003230B5"/>
    <w:rsid w:val="00323A22"/>
    <w:rsid w:val="00323B5C"/>
    <w:rsid w:val="00323D08"/>
    <w:rsid w:val="00324C5E"/>
    <w:rsid w:val="00324E56"/>
    <w:rsid w:val="00325698"/>
    <w:rsid w:val="00325A9D"/>
    <w:rsid w:val="0032632A"/>
    <w:rsid w:val="00326699"/>
    <w:rsid w:val="00326AE6"/>
    <w:rsid w:val="003272EF"/>
    <w:rsid w:val="00327B25"/>
    <w:rsid w:val="00330584"/>
    <w:rsid w:val="003316A3"/>
    <w:rsid w:val="00331879"/>
    <w:rsid w:val="00331949"/>
    <w:rsid w:val="00331DC9"/>
    <w:rsid w:val="003320BC"/>
    <w:rsid w:val="00332681"/>
    <w:rsid w:val="003326B1"/>
    <w:rsid w:val="003332D1"/>
    <w:rsid w:val="00333AFA"/>
    <w:rsid w:val="0033401B"/>
    <w:rsid w:val="003340DD"/>
    <w:rsid w:val="003349CE"/>
    <w:rsid w:val="00334EC3"/>
    <w:rsid w:val="00335202"/>
    <w:rsid w:val="003359DE"/>
    <w:rsid w:val="00335D45"/>
    <w:rsid w:val="00335D90"/>
    <w:rsid w:val="003361B7"/>
    <w:rsid w:val="00336875"/>
    <w:rsid w:val="00336F3D"/>
    <w:rsid w:val="003372A4"/>
    <w:rsid w:val="0033761C"/>
    <w:rsid w:val="003376F6"/>
    <w:rsid w:val="003377DA"/>
    <w:rsid w:val="00337949"/>
    <w:rsid w:val="00337D1E"/>
    <w:rsid w:val="00337FE9"/>
    <w:rsid w:val="0034005B"/>
    <w:rsid w:val="003400D2"/>
    <w:rsid w:val="00340519"/>
    <w:rsid w:val="003405A1"/>
    <w:rsid w:val="00340D6C"/>
    <w:rsid w:val="0034146F"/>
    <w:rsid w:val="00341482"/>
    <w:rsid w:val="00341DBF"/>
    <w:rsid w:val="00342633"/>
    <w:rsid w:val="00342F2F"/>
    <w:rsid w:val="00343468"/>
    <w:rsid w:val="003437A2"/>
    <w:rsid w:val="00343F45"/>
    <w:rsid w:val="00344807"/>
    <w:rsid w:val="003449E2"/>
    <w:rsid w:val="00346189"/>
    <w:rsid w:val="003464B5"/>
    <w:rsid w:val="0034652C"/>
    <w:rsid w:val="00346808"/>
    <w:rsid w:val="00347052"/>
    <w:rsid w:val="00347780"/>
    <w:rsid w:val="0034798D"/>
    <w:rsid w:val="00347BFF"/>
    <w:rsid w:val="003507AC"/>
    <w:rsid w:val="00350A29"/>
    <w:rsid w:val="003510B7"/>
    <w:rsid w:val="003518F2"/>
    <w:rsid w:val="00351957"/>
    <w:rsid w:val="00351BED"/>
    <w:rsid w:val="00352CE7"/>
    <w:rsid w:val="00352E5B"/>
    <w:rsid w:val="0035375E"/>
    <w:rsid w:val="00353BD8"/>
    <w:rsid w:val="00353C97"/>
    <w:rsid w:val="00353F51"/>
    <w:rsid w:val="00353FEB"/>
    <w:rsid w:val="00353FF8"/>
    <w:rsid w:val="003545D1"/>
    <w:rsid w:val="00354920"/>
    <w:rsid w:val="003549B8"/>
    <w:rsid w:val="00354A33"/>
    <w:rsid w:val="00354C57"/>
    <w:rsid w:val="00354F38"/>
    <w:rsid w:val="00355571"/>
    <w:rsid w:val="00355A85"/>
    <w:rsid w:val="00355C22"/>
    <w:rsid w:val="003560FB"/>
    <w:rsid w:val="003561F4"/>
    <w:rsid w:val="00356345"/>
    <w:rsid w:val="003565C6"/>
    <w:rsid w:val="00356658"/>
    <w:rsid w:val="0035685A"/>
    <w:rsid w:val="003569F6"/>
    <w:rsid w:val="00356FA5"/>
    <w:rsid w:val="0035730C"/>
    <w:rsid w:val="00357827"/>
    <w:rsid w:val="00357C3F"/>
    <w:rsid w:val="00357CB2"/>
    <w:rsid w:val="003608B4"/>
    <w:rsid w:val="0036116F"/>
    <w:rsid w:val="00362D78"/>
    <w:rsid w:val="00363597"/>
    <w:rsid w:val="00363F19"/>
    <w:rsid w:val="0036520D"/>
    <w:rsid w:val="003653DF"/>
    <w:rsid w:val="0036564F"/>
    <w:rsid w:val="00365814"/>
    <w:rsid w:val="00365D92"/>
    <w:rsid w:val="0036666A"/>
    <w:rsid w:val="00366951"/>
    <w:rsid w:val="00366A44"/>
    <w:rsid w:val="00367157"/>
    <w:rsid w:val="003673EB"/>
    <w:rsid w:val="003678AC"/>
    <w:rsid w:val="00367BE7"/>
    <w:rsid w:val="00367F37"/>
    <w:rsid w:val="0037003B"/>
    <w:rsid w:val="00370688"/>
    <w:rsid w:val="00370786"/>
    <w:rsid w:val="003708B8"/>
    <w:rsid w:val="00370A46"/>
    <w:rsid w:val="00371044"/>
    <w:rsid w:val="00371291"/>
    <w:rsid w:val="003713DB"/>
    <w:rsid w:val="00371563"/>
    <w:rsid w:val="00371A9E"/>
    <w:rsid w:val="00371C18"/>
    <w:rsid w:val="00371D29"/>
    <w:rsid w:val="00372254"/>
    <w:rsid w:val="0037282C"/>
    <w:rsid w:val="0037308A"/>
    <w:rsid w:val="00373873"/>
    <w:rsid w:val="00373DC9"/>
    <w:rsid w:val="00374785"/>
    <w:rsid w:val="003747DD"/>
    <w:rsid w:val="003755F8"/>
    <w:rsid w:val="00375816"/>
    <w:rsid w:val="00375EEC"/>
    <w:rsid w:val="003762A9"/>
    <w:rsid w:val="003763A2"/>
    <w:rsid w:val="003766F6"/>
    <w:rsid w:val="0037697C"/>
    <w:rsid w:val="003769B8"/>
    <w:rsid w:val="00376E22"/>
    <w:rsid w:val="003770A3"/>
    <w:rsid w:val="00377110"/>
    <w:rsid w:val="003772A3"/>
    <w:rsid w:val="003772F3"/>
    <w:rsid w:val="00377667"/>
    <w:rsid w:val="00377760"/>
    <w:rsid w:val="003779AF"/>
    <w:rsid w:val="00377AA1"/>
    <w:rsid w:val="0038029C"/>
    <w:rsid w:val="00380B74"/>
    <w:rsid w:val="00381093"/>
    <w:rsid w:val="00381224"/>
    <w:rsid w:val="00381297"/>
    <w:rsid w:val="003814C5"/>
    <w:rsid w:val="00381781"/>
    <w:rsid w:val="0038197F"/>
    <w:rsid w:val="00381996"/>
    <w:rsid w:val="00382247"/>
    <w:rsid w:val="0038230F"/>
    <w:rsid w:val="003824E1"/>
    <w:rsid w:val="00382621"/>
    <w:rsid w:val="00382A0E"/>
    <w:rsid w:val="00382B04"/>
    <w:rsid w:val="00382BC8"/>
    <w:rsid w:val="00382FC5"/>
    <w:rsid w:val="00383178"/>
    <w:rsid w:val="0038337C"/>
    <w:rsid w:val="003837E5"/>
    <w:rsid w:val="00384DBF"/>
    <w:rsid w:val="00385203"/>
    <w:rsid w:val="0038552A"/>
    <w:rsid w:val="0038563F"/>
    <w:rsid w:val="00385B3E"/>
    <w:rsid w:val="00385C05"/>
    <w:rsid w:val="00385E0B"/>
    <w:rsid w:val="00386901"/>
    <w:rsid w:val="00387215"/>
    <w:rsid w:val="00387728"/>
    <w:rsid w:val="00387973"/>
    <w:rsid w:val="00387C55"/>
    <w:rsid w:val="00387CC4"/>
    <w:rsid w:val="00387EF4"/>
    <w:rsid w:val="00390302"/>
    <w:rsid w:val="00390569"/>
    <w:rsid w:val="003905A3"/>
    <w:rsid w:val="00390F31"/>
    <w:rsid w:val="00391EFA"/>
    <w:rsid w:val="00391F32"/>
    <w:rsid w:val="00392110"/>
    <w:rsid w:val="0039260F"/>
    <w:rsid w:val="00392743"/>
    <w:rsid w:val="0039378C"/>
    <w:rsid w:val="003939E6"/>
    <w:rsid w:val="00393B41"/>
    <w:rsid w:val="00393CFF"/>
    <w:rsid w:val="0039406D"/>
    <w:rsid w:val="003948A1"/>
    <w:rsid w:val="00394EEC"/>
    <w:rsid w:val="003951BA"/>
    <w:rsid w:val="00395464"/>
    <w:rsid w:val="00395C4E"/>
    <w:rsid w:val="00395F54"/>
    <w:rsid w:val="00396CE0"/>
    <w:rsid w:val="003A0339"/>
    <w:rsid w:val="003A15E8"/>
    <w:rsid w:val="003A187C"/>
    <w:rsid w:val="003A1AB4"/>
    <w:rsid w:val="003A1BC6"/>
    <w:rsid w:val="003A286F"/>
    <w:rsid w:val="003A28CA"/>
    <w:rsid w:val="003A3903"/>
    <w:rsid w:val="003A391D"/>
    <w:rsid w:val="003A3989"/>
    <w:rsid w:val="003A3B13"/>
    <w:rsid w:val="003A3B17"/>
    <w:rsid w:val="003A3FB9"/>
    <w:rsid w:val="003A4478"/>
    <w:rsid w:val="003A463B"/>
    <w:rsid w:val="003A4A83"/>
    <w:rsid w:val="003A4BD8"/>
    <w:rsid w:val="003A4FC0"/>
    <w:rsid w:val="003A511A"/>
    <w:rsid w:val="003A58AD"/>
    <w:rsid w:val="003A5FB0"/>
    <w:rsid w:val="003A6BCF"/>
    <w:rsid w:val="003A716F"/>
    <w:rsid w:val="003A7355"/>
    <w:rsid w:val="003B02E5"/>
    <w:rsid w:val="003B0441"/>
    <w:rsid w:val="003B12B5"/>
    <w:rsid w:val="003B163C"/>
    <w:rsid w:val="003B228A"/>
    <w:rsid w:val="003B26E2"/>
    <w:rsid w:val="003B26F0"/>
    <w:rsid w:val="003B2A61"/>
    <w:rsid w:val="003B3835"/>
    <w:rsid w:val="003B3BA9"/>
    <w:rsid w:val="003B42A5"/>
    <w:rsid w:val="003B44F6"/>
    <w:rsid w:val="003B4C1F"/>
    <w:rsid w:val="003B5219"/>
    <w:rsid w:val="003B5B39"/>
    <w:rsid w:val="003B5D38"/>
    <w:rsid w:val="003B61D1"/>
    <w:rsid w:val="003B6E28"/>
    <w:rsid w:val="003B7574"/>
    <w:rsid w:val="003B7821"/>
    <w:rsid w:val="003B78C5"/>
    <w:rsid w:val="003B78D6"/>
    <w:rsid w:val="003B7A85"/>
    <w:rsid w:val="003B7AFD"/>
    <w:rsid w:val="003B7E91"/>
    <w:rsid w:val="003B7EC5"/>
    <w:rsid w:val="003C0188"/>
    <w:rsid w:val="003C03D1"/>
    <w:rsid w:val="003C057A"/>
    <w:rsid w:val="003C05CE"/>
    <w:rsid w:val="003C09B4"/>
    <w:rsid w:val="003C0DA4"/>
    <w:rsid w:val="003C1323"/>
    <w:rsid w:val="003C20FB"/>
    <w:rsid w:val="003C2E0B"/>
    <w:rsid w:val="003C2ED8"/>
    <w:rsid w:val="003C2EFC"/>
    <w:rsid w:val="003C322B"/>
    <w:rsid w:val="003C361E"/>
    <w:rsid w:val="003C3BF7"/>
    <w:rsid w:val="003C4485"/>
    <w:rsid w:val="003C47B4"/>
    <w:rsid w:val="003C526E"/>
    <w:rsid w:val="003C5434"/>
    <w:rsid w:val="003C6491"/>
    <w:rsid w:val="003C6931"/>
    <w:rsid w:val="003C7672"/>
    <w:rsid w:val="003C7A0D"/>
    <w:rsid w:val="003C7CCB"/>
    <w:rsid w:val="003C7F12"/>
    <w:rsid w:val="003D0634"/>
    <w:rsid w:val="003D0EA3"/>
    <w:rsid w:val="003D12CF"/>
    <w:rsid w:val="003D138D"/>
    <w:rsid w:val="003D163E"/>
    <w:rsid w:val="003D17B6"/>
    <w:rsid w:val="003D1AE4"/>
    <w:rsid w:val="003D1DC5"/>
    <w:rsid w:val="003D204F"/>
    <w:rsid w:val="003D2366"/>
    <w:rsid w:val="003D2471"/>
    <w:rsid w:val="003D3067"/>
    <w:rsid w:val="003D38F7"/>
    <w:rsid w:val="003D3D6B"/>
    <w:rsid w:val="003D41A5"/>
    <w:rsid w:val="003D45C9"/>
    <w:rsid w:val="003D486C"/>
    <w:rsid w:val="003D48D2"/>
    <w:rsid w:val="003D4D3A"/>
    <w:rsid w:val="003D4FB5"/>
    <w:rsid w:val="003D57E2"/>
    <w:rsid w:val="003D5A51"/>
    <w:rsid w:val="003D5D22"/>
    <w:rsid w:val="003D6255"/>
    <w:rsid w:val="003D66F7"/>
    <w:rsid w:val="003D679B"/>
    <w:rsid w:val="003D6966"/>
    <w:rsid w:val="003D74A5"/>
    <w:rsid w:val="003D75D8"/>
    <w:rsid w:val="003D7754"/>
    <w:rsid w:val="003D7790"/>
    <w:rsid w:val="003D7C5B"/>
    <w:rsid w:val="003D7DB3"/>
    <w:rsid w:val="003D7FBF"/>
    <w:rsid w:val="003E020C"/>
    <w:rsid w:val="003E127B"/>
    <w:rsid w:val="003E1926"/>
    <w:rsid w:val="003E195D"/>
    <w:rsid w:val="003E1AA8"/>
    <w:rsid w:val="003E1E31"/>
    <w:rsid w:val="003E1F93"/>
    <w:rsid w:val="003E2895"/>
    <w:rsid w:val="003E2A2F"/>
    <w:rsid w:val="003E3608"/>
    <w:rsid w:val="003E3BBA"/>
    <w:rsid w:val="003E3DA6"/>
    <w:rsid w:val="003E409F"/>
    <w:rsid w:val="003E40C9"/>
    <w:rsid w:val="003E4262"/>
    <w:rsid w:val="003E4386"/>
    <w:rsid w:val="003E5934"/>
    <w:rsid w:val="003E5B96"/>
    <w:rsid w:val="003E5C40"/>
    <w:rsid w:val="003E5F90"/>
    <w:rsid w:val="003E6282"/>
    <w:rsid w:val="003E64BC"/>
    <w:rsid w:val="003E671F"/>
    <w:rsid w:val="003F0455"/>
    <w:rsid w:val="003F07F3"/>
    <w:rsid w:val="003F0DEE"/>
    <w:rsid w:val="003F103F"/>
    <w:rsid w:val="003F12F4"/>
    <w:rsid w:val="003F13A0"/>
    <w:rsid w:val="003F1A8A"/>
    <w:rsid w:val="003F2E07"/>
    <w:rsid w:val="003F2F3B"/>
    <w:rsid w:val="003F418C"/>
    <w:rsid w:val="003F47F5"/>
    <w:rsid w:val="003F49FE"/>
    <w:rsid w:val="003F4BB4"/>
    <w:rsid w:val="003F4F19"/>
    <w:rsid w:val="003F5861"/>
    <w:rsid w:val="003F5914"/>
    <w:rsid w:val="003F5993"/>
    <w:rsid w:val="003F5D25"/>
    <w:rsid w:val="003F66D2"/>
    <w:rsid w:val="003F6B66"/>
    <w:rsid w:val="003F709F"/>
    <w:rsid w:val="003F74A9"/>
    <w:rsid w:val="003F7BF3"/>
    <w:rsid w:val="00400332"/>
    <w:rsid w:val="0040038A"/>
    <w:rsid w:val="00400C0D"/>
    <w:rsid w:val="004011E0"/>
    <w:rsid w:val="00401AE3"/>
    <w:rsid w:val="00401F3C"/>
    <w:rsid w:val="00402051"/>
    <w:rsid w:val="00402243"/>
    <w:rsid w:val="00402C38"/>
    <w:rsid w:val="00403125"/>
    <w:rsid w:val="004044A3"/>
    <w:rsid w:val="0040523C"/>
    <w:rsid w:val="004053C5"/>
    <w:rsid w:val="00405643"/>
    <w:rsid w:val="00405D27"/>
    <w:rsid w:val="00405F26"/>
    <w:rsid w:val="00406093"/>
    <w:rsid w:val="004061A7"/>
    <w:rsid w:val="0040666A"/>
    <w:rsid w:val="004077BD"/>
    <w:rsid w:val="00407FDE"/>
    <w:rsid w:val="004100F3"/>
    <w:rsid w:val="004102E5"/>
    <w:rsid w:val="0041069D"/>
    <w:rsid w:val="004111D1"/>
    <w:rsid w:val="004114C3"/>
    <w:rsid w:val="004119B6"/>
    <w:rsid w:val="00411D2A"/>
    <w:rsid w:val="00412DF3"/>
    <w:rsid w:val="00412F89"/>
    <w:rsid w:val="00413470"/>
    <w:rsid w:val="004138D8"/>
    <w:rsid w:val="0041412F"/>
    <w:rsid w:val="004149C0"/>
    <w:rsid w:val="00414CDD"/>
    <w:rsid w:val="00414D10"/>
    <w:rsid w:val="00414E61"/>
    <w:rsid w:val="00415616"/>
    <w:rsid w:val="004158D1"/>
    <w:rsid w:val="00415D65"/>
    <w:rsid w:val="00415FE4"/>
    <w:rsid w:val="004162E1"/>
    <w:rsid w:val="004168D7"/>
    <w:rsid w:val="004172B7"/>
    <w:rsid w:val="0041790D"/>
    <w:rsid w:val="00417A3D"/>
    <w:rsid w:val="00417C15"/>
    <w:rsid w:val="004207C3"/>
    <w:rsid w:val="00420A36"/>
    <w:rsid w:val="00420FA2"/>
    <w:rsid w:val="004212A9"/>
    <w:rsid w:val="00421349"/>
    <w:rsid w:val="004218A6"/>
    <w:rsid w:val="00421D26"/>
    <w:rsid w:val="00421DD8"/>
    <w:rsid w:val="00421E4F"/>
    <w:rsid w:val="00423121"/>
    <w:rsid w:val="004238A0"/>
    <w:rsid w:val="00423C3C"/>
    <w:rsid w:val="00423D57"/>
    <w:rsid w:val="00423EBB"/>
    <w:rsid w:val="004244A0"/>
    <w:rsid w:val="00424649"/>
    <w:rsid w:val="0042482E"/>
    <w:rsid w:val="004248C6"/>
    <w:rsid w:val="0042503A"/>
    <w:rsid w:val="00425121"/>
    <w:rsid w:val="0042529B"/>
    <w:rsid w:val="0042554B"/>
    <w:rsid w:val="004255F9"/>
    <w:rsid w:val="00425897"/>
    <w:rsid w:val="004262FE"/>
    <w:rsid w:val="0042643F"/>
    <w:rsid w:val="004267C3"/>
    <w:rsid w:val="00426881"/>
    <w:rsid w:val="00426B54"/>
    <w:rsid w:val="004278A8"/>
    <w:rsid w:val="0042792B"/>
    <w:rsid w:val="004279EB"/>
    <w:rsid w:val="00427A3C"/>
    <w:rsid w:val="00430204"/>
    <w:rsid w:val="00430F5D"/>
    <w:rsid w:val="0043169A"/>
    <w:rsid w:val="00431894"/>
    <w:rsid w:val="0043295A"/>
    <w:rsid w:val="00433484"/>
    <w:rsid w:val="004335C8"/>
    <w:rsid w:val="00433930"/>
    <w:rsid w:val="00434C26"/>
    <w:rsid w:val="004350F3"/>
    <w:rsid w:val="0043533C"/>
    <w:rsid w:val="004355B0"/>
    <w:rsid w:val="0043567A"/>
    <w:rsid w:val="00436573"/>
    <w:rsid w:val="004367DB"/>
    <w:rsid w:val="00436837"/>
    <w:rsid w:val="004372C1"/>
    <w:rsid w:val="0043755F"/>
    <w:rsid w:val="004375DF"/>
    <w:rsid w:val="004378FC"/>
    <w:rsid w:val="004378FE"/>
    <w:rsid w:val="00437ACF"/>
    <w:rsid w:val="00437B6D"/>
    <w:rsid w:val="00440270"/>
    <w:rsid w:val="00440581"/>
    <w:rsid w:val="00440882"/>
    <w:rsid w:val="004410E6"/>
    <w:rsid w:val="004410FB"/>
    <w:rsid w:val="00441226"/>
    <w:rsid w:val="0044153E"/>
    <w:rsid w:val="004415D7"/>
    <w:rsid w:val="004417E1"/>
    <w:rsid w:val="00441C16"/>
    <w:rsid w:val="004420BF"/>
    <w:rsid w:val="00442E12"/>
    <w:rsid w:val="004431DF"/>
    <w:rsid w:val="0044333E"/>
    <w:rsid w:val="0044361E"/>
    <w:rsid w:val="00443D40"/>
    <w:rsid w:val="00443E23"/>
    <w:rsid w:val="00444317"/>
    <w:rsid w:val="004443CC"/>
    <w:rsid w:val="004451A3"/>
    <w:rsid w:val="004451B1"/>
    <w:rsid w:val="004454CD"/>
    <w:rsid w:val="00445712"/>
    <w:rsid w:val="004457E1"/>
    <w:rsid w:val="00445A33"/>
    <w:rsid w:val="00445E55"/>
    <w:rsid w:val="00445F6C"/>
    <w:rsid w:val="00446577"/>
    <w:rsid w:val="004465E7"/>
    <w:rsid w:val="004467DF"/>
    <w:rsid w:val="00446840"/>
    <w:rsid w:val="004469A5"/>
    <w:rsid w:val="0044766A"/>
    <w:rsid w:val="00447689"/>
    <w:rsid w:val="0044779A"/>
    <w:rsid w:val="004479CF"/>
    <w:rsid w:val="00447E64"/>
    <w:rsid w:val="004501A9"/>
    <w:rsid w:val="00450461"/>
    <w:rsid w:val="0045097D"/>
    <w:rsid w:val="00450BAE"/>
    <w:rsid w:val="00450EBD"/>
    <w:rsid w:val="00450F11"/>
    <w:rsid w:val="0045139F"/>
    <w:rsid w:val="00451692"/>
    <w:rsid w:val="00451DCD"/>
    <w:rsid w:val="00451E05"/>
    <w:rsid w:val="00451F3A"/>
    <w:rsid w:val="00452893"/>
    <w:rsid w:val="00453709"/>
    <w:rsid w:val="00453747"/>
    <w:rsid w:val="00454A2B"/>
    <w:rsid w:val="004555D0"/>
    <w:rsid w:val="0045560F"/>
    <w:rsid w:val="00455E7F"/>
    <w:rsid w:val="0045786A"/>
    <w:rsid w:val="00457E53"/>
    <w:rsid w:val="00460B78"/>
    <w:rsid w:val="00460C20"/>
    <w:rsid w:val="00460ED7"/>
    <w:rsid w:val="00460FDA"/>
    <w:rsid w:val="00461039"/>
    <w:rsid w:val="004617D6"/>
    <w:rsid w:val="00461A9B"/>
    <w:rsid w:val="00461B15"/>
    <w:rsid w:val="00461BC3"/>
    <w:rsid w:val="00462FB9"/>
    <w:rsid w:val="0046317D"/>
    <w:rsid w:val="004635E5"/>
    <w:rsid w:val="00463CE7"/>
    <w:rsid w:val="0046400F"/>
    <w:rsid w:val="00464B55"/>
    <w:rsid w:val="004650C7"/>
    <w:rsid w:val="0046666B"/>
    <w:rsid w:val="0046685A"/>
    <w:rsid w:val="004675C6"/>
    <w:rsid w:val="0046789B"/>
    <w:rsid w:val="00467BAC"/>
    <w:rsid w:val="00467E3B"/>
    <w:rsid w:val="004705F7"/>
    <w:rsid w:val="0047070B"/>
    <w:rsid w:val="00470847"/>
    <w:rsid w:val="00470881"/>
    <w:rsid w:val="00470BF8"/>
    <w:rsid w:val="00470C29"/>
    <w:rsid w:val="00470E50"/>
    <w:rsid w:val="00471099"/>
    <w:rsid w:val="0047123A"/>
    <w:rsid w:val="0047136D"/>
    <w:rsid w:val="0047154E"/>
    <w:rsid w:val="00471619"/>
    <w:rsid w:val="00471648"/>
    <w:rsid w:val="00471A52"/>
    <w:rsid w:val="00471AB4"/>
    <w:rsid w:val="00472145"/>
    <w:rsid w:val="00472268"/>
    <w:rsid w:val="004728B6"/>
    <w:rsid w:val="004736A9"/>
    <w:rsid w:val="00474257"/>
    <w:rsid w:val="004742C6"/>
    <w:rsid w:val="0047476F"/>
    <w:rsid w:val="004748DB"/>
    <w:rsid w:val="00474B9B"/>
    <w:rsid w:val="00475024"/>
    <w:rsid w:val="0047515D"/>
    <w:rsid w:val="0047553F"/>
    <w:rsid w:val="00475927"/>
    <w:rsid w:val="00475C79"/>
    <w:rsid w:val="00476168"/>
    <w:rsid w:val="00476465"/>
    <w:rsid w:val="00477FBF"/>
    <w:rsid w:val="004800FC"/>
    <w:rsid w:val="00480313"/>
    <w:rsid w:val="004805AB"/>
    <w:rsid w:val="00480A68"/>
    <w:rsid w:val="00480F8C"/>
    <w:rsid w:val="004811B2"/>
    <w:rsid w:val="00481328"/>
    <w:rsid w:val="00481694"/>
    <w:rsid w:val="00481D40"/>
    <w:rsid w:val="00481F5F"/>
    <w:rsid w:val="00482021"/>
    <w:rsid w:val="00482720"/>
    <w:rsid w:val="00482AE2"/>
    <w:rsid w:val="00482EE7"/>
    <w:rsid w:val="00483296"/>
    <w:rsid w:val="00483518"/>
    <w:rsid w:val="004838EB"/>
    <w:rsid w:val="00484082"/>
    <w:rsid w:val="004842B5"/>
    <w:rsid w:val="00484446"/>
    <w:rsid w:val="00484F98"/>
    <w:rsid w:val="004851B5"/>
    <w:rsid w:val="0048525D"/>
    <w:rsid w:val="004859C4"/>
    <w:rsid w:val="00485A90"/>
    <w:rsid w:val="00485B59"/>
    <w:rsid w:val="00486266"/>
    <w:rsid w:val="0048626F"/>
    <w:rsid w:val="00486C06"/>
    <w:rsid w:val="00486D5B"/>
    <w:rsid w:val="00487442"/>
    <w:rsid w:val="00487985"/>
    <w:rsid w:val="00487E17"/>
    <w:rsid w:val="00490EE1"/>
    <w:rsid w:val="00491EFA"/>
    <w:rsid w:val="004931FD"/>
    <w:rsid w:val="00494822"/>
    <w:rsid w:val="00494B26"/>
    <w:rsid w:val="00494FB4"/>
    <w:rsid w:val="0049590F"/>
    <w:rsid w:val="00495D70"/>
    <w:rsid w:val="00495FF6"/>
    <w:rsid w:val="004960BD"/>
    <w:rsid w:val="00496B6B"/>
    <w:rsid w:val="00496DA1"/>
    <w:rsid w:val="004970B5"/>
    <w:rsid w:val="004975B9"/>
    <w:rsid w:val="00497728"/>
    <w:rsid w:val="00497B0A"/>
    <w:rsid w:val="004A00E3"/>
    <w:rsid w:val="004A01D1"/>
    <w:rsid w:val="004A124D"/>
    <w:rsid w:val="004A140E"/>
    <w:rsid w:val="004A19B2"/>
    <w:rsid w:val="004A248E"/>
    <w:rsid w:val="004A24AC"/>
    <w:rsid w:val="004A2697"/>
    <w:rsid w:val="004A3081"/>
    <w:rsid w:val="004A335C"/>
    <w:rsid w:val="004A3A5E"/>
    <w:rsid w:val="004A4319"/>
    <w:rsid w:val="004A4574"/>
    <w:rsid w:val="004A4DF8"/>
    <w:rsid w:val="004A4E39"/>
    <w:rsid w:val="004A53CC"/>
    <w:rsid w:val="004A5CC4"/>
    <w:rsid w:val="004A5FE6"/>
    <w:rsid w:val="004A637C"/>
    <w:rsid w:val="004A6F9C"/>
    <w:rsid w:val="004A72E6"/>
    <w:rsid w:val="004B0AB0"/>
    <w:rsid w:val="004B0B68"/>
    <w:rsid w:val="004B0FB5"/>
    <w:rsid w:val="004B13D7"/>
    <w:rsid w:val="004B14D0"/>
    <w:rsid w:val="004B15F0"/>
    <w:rsid w:val="004B1673"/>
    <w:rsid w:val="004B1DEA"/>
    <w:rsid w:val="004B1F18"/>
    <w:rsid w:val="004B1FC5"/>
    <w:rsid w:val="004B291B"/>
    <w:rsid w:val="004B3FC0"/>
    <w:rsid w:val="004B4022"/>
    <w:rsid w:val="004B427D"/>
    <w:rsid w:val="004B45FB"/>
    <w:rsid w:val="004B4993"/>
    <w:rsid w:val="004B4B37"/>
    <w:rsid w:val="004B4DBC"/>
    <w:rsid w:val="004B50A1"/>
    <w:rsid w:val="004B57C8"/>
    <w:rsid w:val="004B5960"/>
    <w:rsid w:val="004B5B93"/>
    <w:rsid w:val="004B5F2E"/>
    <w:rsid w:val="004B6084"/>
    <w:rsid w:val="004B62AA"/>
    <w:rsid w:val="004B6CE8"/>
    <w:rsid w:val="004B6FAF"/>
    <w:rsid w:val="004B745A"/>
    <w:rsid w:val="004B7A42"/>
    <w:rsid w:val="004B7BDB"/>
    <w:rsid w:val="004C00A9"/>
    <w:rsid w:val="004C0600"/>
    <w:rsid w:val="004C0D16"/>
    <w:rsid w:val="004C1157"/>
    <w:rsid w:val="004C1447"/>
    <w:rsid w:val="004C1C8C"/>
    <w:rsid w:val="004C29B9"/>
    <w:rsid w:val="004C30A7"/>
    <w:rsid w:val="004C3183"/>
    <w:rsid w:val="004C3287"/>
    <w:rsid w:val="004C3317"/>
    <w:rsid w:val="004C4035"/>
    <w:rsid w:val="004C4309"/>
    <w:rsid w:val="004C4470"/>
    <w:rsid w:val="004C5176"/>
    <w:rsid w:val="004C5883"/>
    <w:rsid w:val="004C5C60"/>
    <w:rsid w:val="004C5E46"/>
    <w:rsid w:val="004C65BA"/>
    <w:rsid w:val="004C670F"/>
    <w:rsid w:val="004C71E3"/>
    <w:rsid w:val="004C74D0"/>
    <w:rsid w:val="004C79DB"/>
    <w:rsid w:val="004C7A6A"/>
    <w:rsid w:val="004D02DF"/>
    <w:rsid w:val="004D06FC"/>
    <w:rsid w:val="004D0D15"/>
    <w:rsid w:val="004D2AD9"/>
    <w:rsid w:val="004D3169"/>
    <w:rsid w:val="004D3962"/>
    <w:rsid w:val="004D3B7D"/>
    <w:rsid w:val="004D44DD"/>
    <w:rsid w:val="004D475A"/>
    <w:rsid w:val="004D4821"/>
    <w:rsid w:val="004D490A"/>
    <w:rsid w:val="004D4B5E"/>
    <w:rsid w:val="004D4CF5"/>
    <w:rsid w:val="004D5913"/>
    <w:rsid w:val="004D5EBA"/>
    <w:rsid w:val="004D6259"/>
    <w:rsid w:val="004D6453"/>
    <w:rsid w:val="004D6857"/>
    <w:rsid w:val="004D6BC4"/>
    <w:rsid w:val="004D6DC6"/>
    <w:rsid w:val="004D7877"/>
    <w:rsid w:val="004D7DFA"/>
    <w:rsid w:val="004E08F5"/>
    <w:rsid w:val="004E0B5E"/>
    <w:rsid w:val="004E0CA6"/>
    <w:rsid w:val="004E1284"/>
    <w:rsid w:val="004E1564"/>
    <w:rsid w:val="004E1AE2"/>
    <w:rsid w:val="004E2330"/>
    <w:rsid w:val="004E2697"/>
    <w:rsid w:val="004E2968"/>
    <w:rsid w:val="004E2A93"/>
    <w:rsid w:val="004E30E0"/>
    <w:rsid w:val="004E32F7"/>
    <w:rsid w:val="004E3908"/>
    <w:rsid w:val="004E3D68"/>
    <w:rsid w:val="004E3DAC"/>
    <w:rsid w:val="004E4C49"/>
    <w:rsid w:val="004E574E"/>
    <w:rsid w:val="004E5CB3"/>
    <w:rsid w:val="004E62E6"/>
    <w:rsid w:val="004E6414"/>
    <w:rsid w:val="004E7B28"/>
    <w:rsid w:val="004E7EA1"/>
    <w:rsid w:val="004F039B"/>
    <w:rsid w:val="004F0650"/>
    <w:rsid w:val="004F06E2"/>
    <w:rsid w:val="004F085B"/>
    <w:rsid w:val="004F0C01"/>
    <w:rsid w:val="004F15BC"/>
    <w:rsid w:val="004F16EA"/>
    <w:rsid w:val="004F189D"/>
    <w:rsid w:val="004F20FA"/>
    <w:rsid w:val="004F2188"/>
    <w:rsid w:val="004F231A"/>
    <w:rsid w:val="004F2379"/>
    <w:rsid w:val="004F2583"/>
    <w:rsid w:val="004F2769"/>
    <w:rsid w:val="004F2BA9"/>
    <w:rsid w:val="004F2C75"/>
    <w:rsid w:val="004F2D2E"/>
    <w:rsid w:val="004F3674"/>
    <w:rsid w:val="004F3C31"/>
    <w:rsid w:val="004F469D"/>
    <w:rsid w:val="004F4719"/>
    <w:rsid w:val="004F4D0D"/>
    <w:rsid w:val="004F57B2"/>
    <w:rsid w:val="004F5923"/>
    <w:rsid w:val="004F5F9B"/>
    <w:rsid w:val="004F76E7"/>
    <w:rsid w:val="004F7EF4"/>
    <w:rsid w:val="00501155"/>
    <w:rsid w:val="00501477"/>
    <w:rsid w:val="00501699"/>
    <w:rsid w:val="0050176B"/>
    <w:rsid w:val="00501D27"/>
    <w:rsid w:val="00501D47"/>
    <w:rsid w:val="0050210F"/>
    <w:rsid w:val="005021AE"/>
    <w:rsid w:val="005024CB"/>
    <w:rsid w:val="00502914"/>
    <w:rsid w:val="00502F8A"/>
    <w:rsid w:val="005031FD"/>
    <w:rsid w:val="005037BF"/>
    <w:rsid w:val="00503DD1"/>
    <w:rsid w:val="00504406"/>
    <w:rsid w:val="00504426"/>
    <w:rsid w:val="005047EB"/>
    <w:rsid w:val="005054AF"/>
    <w:rsid w:val="0050615B"/>
    <w:rsid w:val="005067FC"/>
    <w:rsid w:val="00507400"/>
    <w:rsid w:val="00507478"/>
    <w:rsid w:val="00507912"/>
    <w:rsid w:val="00507B45"/>
    <w:rsid w:val="00507CA3"/>
    <w:rsid w:val="0051040F"/>
    <w:rsid w:val="00510426"/>
    <w:rsid w:val="00510729"/>
    <w:rsid w:val="005115CD"/>
    <w:rsid w:val="0051161F"/>
    <w:rsid w:val="0051197C"/>
    <w:rsid w:val="00511C22"/>
    <w:rsid w:val="00511C6D"/>
    <w:rsid w:val="00511F26"/>
    <w:rsid w:val="00511F51"/>
    <w:rsid w:val="0051227C"/>
    <w:rsid w:val="00512559"/>
    <w:rsid w:val="005126D9"/>
    <w:rsid w:val="00512DA2"/>
    <w:rsid w:val="00512EFF"/>
    <w:rsid w:val="00512F9A"/>
    <w:rsid w:val="0051337A"/>
    <w:rsid w:val="00513380"/>
    <w:rsid w:val="005134E0"/>
    <w:rsid w:val="005136C8"/>
    <w:rsid w:val="00513E2F"/>
    <w:rsid w:val="0051403B"/>
    <w:rsid w:val="0051466C"/>
    <w:rsid w:val="00514826"/>
    <w:rsid w:val="00515238"/>
    <w:rsid w:val="00515C7A"/>
    <w:rsid w:val="00515F4A"/>
    <w:rsid w:val="005169DD"/>
    <w:rsid w:val="00516F81"/>
    <w:rsid w:val="00517958"/>
    <w:rsid w:val="00517EED"/>
    <w:rsid w:val="00520C8C"/>
    <w:rsid w:val="0052151F"/>
    <w:rsid w:val="00522DD8"/>
    <w:rsid w:val="0052305C"/>
    <w:rsid w:val="00523D8A"/>
    <w:rsid w:val="005246C8"/>
    <w:rsid w:val="0052499E"/>
    <w:rsid w:val="005254BB"/>
    <w:rsid w:val="005254D1"/>
    <w:rsid w:val="00525FE0"/>
    <w:rsid w:val="005268A9"/>
    <w:rsid w:val="00526A66"/>
    <w:rsid w:val="00527121"/>
    <w:rsid w:val="005272D2"/>
    <w:rsid w:val="005275CB"/>
    <w:rsid w:val="00527636"/>
    <w:rsid w:val="00527741"/>
    <w:rsid w:val="00530E41"/>
    <w:rsid w:val="005313CA"/>
    <w:rsid w:val="005315EF"/>
    <w:rsid w:val="005317D0"/>
    <w:rsid w:val="005317F7"/>
    <w:rsid w:val="005318B6"/>
    <w:rsid w:val="00531E31"/>
    <w:rsid w:val="005328EB"/>
    <w:rsid w:val="00532D80"/>
    <w:rsid w:val="005330B5"/>
    <w:rsid w:val="00533255"/>
    <w:rsid w:val="00533D66"/>
    <w:rsid w:val="005340E5"/>
    <w:rsid w:val="00534918"/>
    <w:rsid w:val="00534972"/>
    <w:rsid w:val="00534C7B"/>
    <w:rsid w:val="00535D0A"/>
    <w:rsid w:val="00535F1D"/>
    <w:rsid w:val="0053651B"/>
    <w:rsid w:val="00536745"/>
    <w:rsid w:val="00537018"/>
    <w:rsid w:val="00537340"/>
    <w:rsid w:val="00537932"/>
    <w:rsid w:val="00537B3B"/>
    <w:rsid w:val="00537E98"/>
    <w:rsid w:val="0054084B"/>
    <w:rsid w:val="00540A86"/>
    <w:rsid w:val="00540D0D"/>
    <w:rsid w:val="00540E63"/>
    <w:rsid w:val="00540EAA"/>
    <w:rsid w:val="00541689"/>
    <w:rsid w:val="00541AE5"/>
    <w:rsid w:val="00542025"/>
    <w:rsid w:val="00542066"/>
    <w:rsid w:val="00542946"/>
    <w:rsid w:val="00542F28"/>
    <w:rsid w:val="00542FE9"/>
    <w:rsid w:val="0054367C"/>
    <w:rsid w:val="005436A8"/>
    <w:rsid w:val="005438CF"/>
    <w:rsid w:val="005443D7"/>
    <w:rsid w:val="00544BEE"/>
    <w:rsid w:val="00545183"/>
    <w:rsid w:val="00545715"/>
    <w:rsid w:val="00545D97"/>
    <w:rsid w:val="0054630D"/>
    <w:rsid w:val="0054630E"/>
    <w:rsid w:val="00546AC7"/>
    <w:rsid w:val="00546B07"/>
    <w:rsid w:val="005476CD"/>
    <w:rsid w:val="00547C05"/>
    <w:rsid w:val="00547ED3"/>
    <w:rsid w:val="0055023A"/>
    <w:rsid w:val="005502D4"/>
    <w:rsid w:val="005504FC"/>
    <w:rsid w:val="00551026"/>
    <w:rsid w:val="00552027"/>
    <w:rsid w:val="00552125"/>
    <w:rsid w:val="00552478"/>
    <w:rsid w:val="0055256F"/>
    <w:rsid w:val="005526E2"/>
    <w:rsid w:val="00552C11"/>
    <w:rsid w:val="00552C77"/>
    <w:rsid w:val="00552CE9"/>
    <w:rsid w:val="00553014"/>
    <w:rsid w:val="005530F1"/>
    <w:rsid w:val="00553242"/>
    <w:rsid w:val="005536FE"/>
    <w:rsid w:val="00553712"/>
    <w:rsid w:val="00553C30"/>
    <w:rsid w:val="0055479C"/>
    <w:rsid w:val="00554917"/>
    <w:rsid w:val="00554967"/>
    <w:rsid w:val="00554F98"/>
    <w:rsid w:val="0055629A"/>
    <w:rsid w:val="00556D0E"/>
    <w:rsid w:val="00556D6B"/>
    <w:rsid w:val="005578EA"/>
    <w:rsid w:val="00557D22"/>
    <w:rsid w:val="00557FA6"/>
    <w:rsid w:val="0056141A"/>
    <w:rsid w:val="00561F4B"/>
    <w:rsid w:val="00562CBD"/>
    <w:rsid w:val="00564285"/>
    <w:rsid w:val="00564FD2"/>
    <w:rsid w:val="00565638"/>
    <w:rsid w:val="00565983"/>
    <w:rsid w:val="00565F9D"/>
    <w:rsid w:val="00566308"/>
    <w:rsid w:val="00566FF4"/>
    <w:rsid w:val="0056712D"/>
    <w:rsid w:val="00567266"/>
    <w:rsid w:val="00567347"/>
    <w:rsid w:val="00567BBA"/>
    <w:rsid w:val="00570804"/>
    <w:rsid w:val="00570949"/>
    <w:rsid w:val="00570973"/>
    <w:rsid w:val="00570A73"/>
    <w:rsid w:val="00570EF0"/>
    <w:rsid w:val="0057189D"/>
    <w:rsid w:val="00571F27"/>
    <w:rsid w:val="005721CE"/>
    <w:rsid w:val="005728BE"/>
    <w:rsid w:val="00572D1B"/>
    <w:rsid w:val="00572D2C"/>
    <w:rsid w:val="00572E16"/>
    <w:rsid w:val="00573250"/>
    <w:rsid w:val="0057329D"/>
    <w:rsid w:val="00573AB1"/>
    <w:rsid w:val="00573B43"/>
    <w:rsid w:val="00573D09"/>
    <w:rsid w:val="00573F62"/>
    <w:rsid w:val="00574158"/>
    <w:rsid w:val="00574257"/>
    <w:rsid w:val="00574504"/>
    <w:rsid w:val="00574CB5"/>
    <w:rsid w:val="0057502C"/>
    <w:rsid w:val="005750BA"/>
    <w:rsid w:val="00575652"/>
    <w:rsid w:val="00576C42"/>
    <w:rsid w:val="00576CC6"/>
    <w:rsid w:val="00576EB4"/>
    <w:rsid w:val="00580405"/>
    <w:rsid w:val="005808B0"/>
    <w:rsid w:val="00580983"/>
    <w:rsid w:val="00580E48"/>
    <w:rsid w:val="005813AC"/>
    <w:rsid w:val="0058198B"/>
    <w:rsid w:val="00581B6B"/>
    <w:rsid w:val="00581F9B"/>
    <w:rsid w:val="00582195"/>
    <w:rsid w:val="005821D3"/>
    <w:rsid w:val="0058227E"/>
    <w:rsid w:val="0058274A"/>
    <w:rsid w:val="00582860"/>
    <w:rsid w:val="00582A17"/>
    <w:rsid w:val="00583315"/>
    <w:rsid w:val="00583713"/>
    <w:rsid w:val="005838FB"/>
    <w:rsid w:val="00583CC4"/>
    <w:rsid w:val="00584220"/>
    <w:rsid w:val="00585241"/>
    <w:rsid w:val="005857D0"/>
    <w:rsid w:val="00585B71"/>
    <w:rsid w:val="00585E7C"/>
    <w:rsid w:val="0058621F"/>
    <w:rsid w:val="00586757"/>
    <w:rsid w:val="0058697A"/>
    <w:rsid w:val="00586C9C"/>
    <w:rsid w:val="0058741D"/>
    <w:rsid w:val="005874FD"/>
    <w:rsid w:val="00587CAB"/>
    <w:rsid w:val="00587DB4"/>
    <w:rsid w:val="00590A11"/>
    <w:rsid w:val="00590C1E"/>
    <w:rsid w:val="005912DF"/>
    <w:rsid w:val="00591915"/>
    <w:rsid w:val="005922D8"/>
    <w:rsid w:val="00592FE4"/>
    <w:rsid w:val="00593144"/>
    <w:rsid w:val="00593B94"/>
    <w:rsid w:val="00593E39"/>
    <w:rsid w:val="00593ED8"/>
    <w:rsid w:val="00594698"/>
    <w:rsid w:val="005948A6"/>
    <w:rsid w:val="00594E04"/>
    <w:rsid w:val="00595028"/>
    <w:rsid w:val="00595301"/>
    <w:rsid w:val="00595756"/>
    <w:rsid w:val="005959AD"/>
    <w:rsid w:val="0059601A"/>
    <w:rsid w:val="00596772"/>
    <w:rsid w:val="00596B84"/>
    <w:rsid w:val="00597450"/>
    <w:rsid w:val="00597560"/>
    <w:rsid w:val="005975FB"/>
    <w:rsid w:val="00597C93"/>
    <w:rsid w:val="005A0242"/>
    <w:rsid w:val="005A0310"/>
    <w:rsid w:val="005A075B"/>
    <w:rsid w:val="005A08F2"/>
    <w:rsid w:val="005A0B89"/>
    <w:rsid w:val="005A105C"/>
    <w:rsid w:val="005A1217"/>
    <w:rsid w:val="005A1651"/>
    <w:rsid w:val="005A17AC"/>
    <w:rsid w:val="005A2063"/>
    <w:rsid w:val="005A32EB"/>
    <w:rsid w:val="005A41A0"/>
    <w:rsid w:val="005A45F0"/>
    <w:rsid w:val="005A4614"/>
    <w:rsid w:val="005A4993"/>
    <w:rsid w:val="005A4C23"/>
    <w:rsid w:val="005A4D0C"/>
    <w:rsid w:val="005A508F"/>
    <w:rsid w:val="005A53E3"/>
    <w:rsid w:val="005A5F79"/>
    <w:rsid w:val="005A642B"/>
    <w:rsid w:val="005A66E7"/>
    <w:rsid w:val="005A6A06"/>
    <w:rsid w:val="005A6DA3"/>
    <w:rsid w:val="005A75E6"/>
    <w:rsid w:val="005A7AC9"/>
    <w:rsid w:val="005B06E3"/>
    <w:rsid w:val="005B0CC3"/>
    <w:rsid w:val="005B0CC9"/>
    <w:rsid w:val="005B0CD1"/>
    <w:rsid w:val="005B0CDB"/>
    <w:rsid w:val="005B23BF"/>
    <w:rsid w:val="005B273B"/>
    <w:rsid w:val="005B2770"/>
    <w:rsid w:val="005B2979"/>
    <w:rsid w:val="005B2EC9"/>
    <w:rsid w:val="005B36E3"/>
    <w:rsid w:val="005B3AC4"/>
    <w:rsid w:val="005B3CD2"/>
    <w:rsid w:val="005B52CB"/>
    <w:rsid w:val="005B5462"/>
    <w:rsid w:val="005B568C"/>
    <w:rsid w:val="005B5DF6"/>
    <w:rsid w:val="005B61EE"/>
    <w:rsid w:val="005B67DF"/>
    <w:rsid w:val="005B6C6B"/>
    <w:rsid w:val="005B6F99"/>
    <w:rsid w:val="005B7749"/>
    <w:rsid w:val="005B7B68"/>
    <w:rsid w:val="005B7E8C"/>
    <w:rsid w:val="005B7F1A"/>
    <w:rsid w:val="005C01CA"/>
    <w:rsid w:val="005C0928"/>
    <w:rsid w:val="005C0944"/>
    <w:rsid w:val="005C0C05"/>
    <w:rsid w:val="005C0C57"/>
    <w:rsid w:val="005C0E5E"/>
    <w:rsid w:val="005C133E"/>
    <w:rsid w:val="005C1848"/>
    <w:rsid w:val="005C2481"/>
    <w:rsid w:val="005C27F5"/>
    <w:rsid w:val="005C2D46"/>
    <w:rsid w:val="005C2E57"/>
    <w:rsid w:val="005C3262"/>
    <w:rsid w:val="005C341E"/>
    <w:rsid w:val="005C35D0"/>
    <w:rsid w:val="005C37FA"/>
    <w:rsid w:val="005C3854"/>
    <w:rsid w:val="005C3CC8"/>
    <w:rsid w:val="005C3F83"/>
    <w:rsid w:val="005C42D4"/>
    <w:rsid w:val="005C4659"/>
    <w:rsid w:val="005C4829"/>
    <w:rsid w:val="005C5099"/>
    <w:rsid w:val="005C51D4"/>
    <w:rsid w:val="005C5270"/>
    <w:rsid w:val="005C536A"/>
    <w:rsid w:val="005C5A96"/>
    <w:rsid w:val="005C5C5A"/>
    <w:rsid w:val="005C5D3F"/>
    <w:rsid w:val="005C6AD0"/>
    <w:rsid w:val="005C6B25"/>
    <w:rsid w:val="005C6BB1"/>
    <w:rsid w:val="005C6F0A"/>
    <w:rsid w:val="005C72E4"/>
    <w:rsid w:val="005C75C1"/>
    <w:rsid w:val="005C7D1E"/>
    <w:rsid w:val="005D04FE"/>
    <w:rsid w:val="005D078A"/>
    <w:rsid w:val="005D07C5"/>
    <w:rsid w:val="005D08E4"/>
    <w:rsid w:val="005D0979"/>
    <w:rsid w:val="005D09C7"/>
    <w:rsid w:val="005D0CBA"/>
    <w:rsid w:val="005D0F1F"/>
    <w:rsid w:val="005D18AB"/>
    <w:rsid w:val="005D1EDB"/>
    <w:rsid w:val="005D2816"/>
    <w:rsid w:val="005D2DBA"/>
    <w:rsid w:val="005D2F33"/>
    <w:rsid w:val="005D30B2"/>
    <w:rsid w:val="005D33FF"/>
    <w:rsid w:val="005D3824"/>
    <w:rsid w:val="005D3D68"/>
    <w:rsid w:val="005D4461"/>
    <w:rsid w:val="005D45C2"/>
    <w:rsid w:val="005D4AEB"/>
    <w:rsid w:val="005D4FE4"/>
    <w:rsid w:val="005D5608"/>
    <w:rsid w:val="005D6063"/>
    <w:rsid w:val="005D6110"/>
    <w:rsid w:val="005D64EA"/>
    <w:rsid w:val="005D6A72"/>
    <w:rsid w:val="005D776A"/>
    <w:rsid w:val="005D7DC0"/>
    <w:rsid w:val="005E0757"/>
    <w:rsid w:val="005E0913"/>
    <w:rsid w:val="005E0A7D"/>
    <w:rsid w:val="005E0E8A"/>
    <w:rsid w:val="005E14A8"/>
    <w:rsid w:val="005E171A"/>
    <w:rsid w:val="005E18A6"/>
    <w:rsid w:val="005E1F8D"/>
    <w:rsid w:val="005E21C4"/>
    <w:rsid w:val="005E2A88"/>
    <w:rsid w:val="005E2B3C"/>
    <w:rsid w:val="005E3027"/>
    <w:rsid w:val="005E3589"/>
    <w:rsid w:val="005E3BCE"/>
    <w:rsid w:val="005E3C62"/>
    <w:rsid w:val="005E477A"/>
    <w:rsid w:val="005E4C63"/>
    <w:rsid w:val="005E4D9B"/>
    <w:rsid w:val="005E4F85"/>
    <w:rsid w:val="005E58B8"/>
    <w:rsid w:val="005E5ED3"/>
    <w:rsid w:val="005E67D2"/>
    <w:rsid w:val="005E6CF8"/>
    <w:rsid w:val="005E6DB5"/>
    <w:rsid w:val="005E7902"/>
    <w:rsid w:val="005E7E60"/>
    <w:rsid w:val="005E7FBB"/>
    <w:rsid w:val="005F0B60"/>
    <w:rsid w:val="005F0DF5"/>
    <w:rsid w:val="005F166E"/>
    <w:rsid w:val="005F16B5"/>
    <w:rsid w:val="005F1B87"/>
    <w:rsid w:val="005F1C04"/>
    <w:rsid w:val="005F20CB"/>
    <w:rsid w:val="005F26A9"/>
    <w:rsid w:val="005F27F4"/>
    <w:rsid w:val="005F3958"/>
    <w:rsid w:val="005F41A1"/>
    <w:rsid w:val="005F43FD"/>
    <w:rsid w:val="005F4779"/>
    <w:rsid w:val="005F519B"/>
    <w:rsid w:val="005F5783"/>
    <w:rsid w:val="005F5B2E"/>
    <w:rsid w:val="005F6405"/>
    <w:rsid w:val="005F651C"/>
    <w:rsid w:val="005F747E"/>
    <w:rsid w:val="0060034E"/>
    <w:rsid w:val="006014E1"/>
    <w:rsid w:val="0060163E"/>
    <w:rsid w:val="00601DF6"/>
    <w:rsid w:val="0060238A"/>
    <w:rsid w:val="006023A2"/>
    <w:rsid w:val="006028A7"/>
    <w:rsid w:val="00602CE3"/>
    <w:rsid w:val="00602EF0"/>
    <w:rsid w:val="00602EFA"/>
    <w:rsid w:val="00602FAB"/>
    <w:rsid w:val="00603121"/>
    <w:rsid w:val="0060318E"/>
    <w:rsid w:val="00603634"/>
    <w:rsid w:val="00603B06"/>
    <w:rsid w:val="00605458"/>
    <w:rsid w:val="0060561F"/>
    <w:rsid w:val="006056EE"/>
    <w:rsid w:val="006058CC"/>
    <w:rsid w:val="006060CC"/>
    <w:rsid w:val="0060680C"/>
    <w:rsid w:val="00606985"/>
    <w:rsid w:val="00606D60"/>
    <w:rsid w:val="006070CD"/>
    <w:rsid w:val="00607320"/>
    <w:rsid w:val="0060789D"/>
    <w:rsid w:val="006078BA"/>
    <w:rsid w:val="00607A40"/>
    <w:rsid w:val="00607B86"/>
    <w:rsid w:val="0061029D"/>
    <w:rsid w:val="00610B29"/>
    <w:rsid w:val="006115A0"/>
    <w:rsid w:val="006115FE"/>
    <w:rsid w:val="006116A4"/>
    <w:rsid w:val="00611AC2"/>
    <w:rsid w:val="00611CF4"/>
    <w:rsid w:val="00612304"/>
    <w:rsid w:val="0061264A"/>
    <w:rsid w:val="00612B35"/>
    <w:rsid w:val="00612B59"/>
    <w:rsid w:val="006130EA"/>
    <w:rsid w:val="0061418B"/>
    <w:rsid w:val="006143DC"/>
    <w:rsid w:val="00614C68"/>
    <w:rsid w:val="0061505D"/>
    <w:rsid w:val="0061506D"/>
    <w:rsid w:val="0061518D"/>
    <w:rsid w:val="00615242"/>
    <w:rsid w:val="00615553"/>
    <w:rsid w:val="0061598F"/>
    <w:rsid w:val="00615F6A"/>
    <w:rsid w:val="00616179"/>
    <w:rsid w:val="0061662B"/>
    <w:rsid w:val="006169E8"/>
    <w:rsid w:val="0061700A"/>
    <w:rsid w:val="00617934"/>
    <w:rsid w:val="00617EFA"/>
    <w:rsid w:val="00617FAF"/>
    <w:rsid w:val="00620315"/>
    <w:rsid w:val="00620427"/>
    <w:rsid w:val="00620BA9"/>
    <w:rsid w:val="00621364"/>
    <w:rsid w:val="00621B5F"/>
    <w:rsid w:val="00621E7C"/>
    <w:rsid w:val="00622240"/>
    <w:rsid w:val="00622716"/>
    <w:rsid w:val="00622B79"/>
    <w:rsid w:val="00622DDD"/>
    <w:rsid w:val="00622E23"/>
    <w:rsid w:val="006232C8"/>
    <w:rsid w:val="006233CF"/>
    <w:rsid w:val="00623C41"/>
    <w:rsid w:val="00623D5E"/>
    <w:rsid w:val="00623E93"/>
    <w:rsid w:val="00625BA6"/>
    <w:rsid w:val="00626084"/>
    <w:rsid w:val="00626375"/>
    <w:rsid w:val="0062639F"/>
    <w:rsid w:val="00627263"/>
    <w:rsid w:val="00627390"/>
    <w:rsid w:val="0062745F"/>
    <w:rsid w:val="006274BD"/>
    <w:rsid w:val="00627774"/>
    <w:rsid w:val="00627A01"/>
    <w:rsid w:val="00627CDE"/>
    <w:rsid w:val="00630181"/>
    <w:rsid w:val="0063035C"/>
    <w:rsid w:val="006303F4"/>
    <w:rsid w:val="006311EB"/>
    <w:rsid w:val="006314E2"/>
    <w:rsid w:val="00631B04"/>
    <w:rsid w:val="00631D2E"/>
    <w:rsid w:val="006329E3"/>
    <w:rsid w:val="006337A2"/>
    <w:rsid w:val="006337CC"/>
    <w:rsid w:val="00633A0E"/>
    <w:rsid w:val="00633E0A"/>
    <w:rsid w:val="00633E19"/>
    <w:rsid w:val="00633E7B"/>
    <w:rsid w:val="0063405C"/>
    <w:rsid w:val="00634FEA"/>
    <w:rsid w:val="0063504F"/>
    <w:rsid w:val="00635CE2"/>
    <w:rsid w:val="00635D0A"/>
    <w:rsid w:val="00635D44"/>
    <w:rsid w:val="00636197"/>
    <w:rsid w:val="0063639E"/>
    <w:rsid w:val="00636673"/>
    <w:rsid w:val="00637099"/>
    <w:rsid w:val="00637424"/>
    <w:rsid w:val="006374F1"/>
    <w:rsid w:val="00637D62"/>
    <w:rsid w:val="00640872"/>
    <w:rsid w:val="0064152C"/>
    <w:rsid w:val="00642035"/>
    <w:rsid w:val="0064254C"/>
    <w:rsid w:val="00643040"/>
    <w:rsid w:val="0064344F"/>
    <w:rsid w:val="00643551"/>
    <w:rsid w:val="00643727"/>
    <w:rsid w:val="00643A48"/>
    <w:rsid w:val="00643ACD"/>
    <w:rsid w:val="00643AD2"/>
    <w:rsid w:val="00643AF3"/>
    <w:rsid w:val="00643C9D"/>
    <w:rsid w:val="00644752"/>
    <w:rsid w:val="0064477C"/>
    <w:rsid w:val="00644C98"/>
    <w:rsid w:val="0064520A"/>
    <w:rsid w:val="00645272"/>
    <w:rsid w:val="00645766"/>
    <w:rsid w:val="00645C84"/>
    <w:rsid w:val="00645FEC"/>
    <w:rsid w:val="00646100"/>
    <w:rsid w:val="00646187"/>
    <w:rsid w:val="00646200"/>
    <w:rsid w:val="00646544"/>
    <w:rsid w:val="00646955"/>
    <w:rsid w:val="00646B75"/>
    <w:rsid w:val="00646BEE"/>
    <w:rsid w:val="00646D3D"/>
    <w:rsid w:val="006473D4"/>
    <w:rsid w:val="0064778F"/>
    <w:rsid w:val="00647D16"/>
    <w:rsid w:val="00647EB2"/>
    <w:rsid w:val="006503F3"/>
    <w:rsid w:val="0065053E"/>
    <w:rsid w:val="00650A24"/>
    <w:rsid w:val="006516D4"/>
    <w:rsid w:val="00651713"/>
    <w:rsid w:val="006522F8"/>
    <w:rsid w:val="00653505"/>
    <w:rsid w:val="00653546"/>
    <w:rsid w:val="00653CF3"/>
    <w:rsid w:val="00653F3F"/>
    <w:rsid w:val="0065404E"/>
    <w:rsid w:val="006542E5"/>
    <w:rsid w:val="00654865"/>
    <w:rsid w:val="00654982"/>
    <w:rsid w:val="00654CE2"/>
    <w:rsid w:val="00655570"/>
    <w:rsid w:val="006557AE"/>
    <w:rsid w:val="00655B3F"/>
    <w:rsid w:val="006565BC"/>
    <w:rsid w:val="00656B38"/>
    <w:rsid w:val="00656C23"/>
    <w:rsid w:val="00656FDE"/>
    <w:rsid w:val="006571AA"/>
    <w:rsid w:val="006575A7"/>
    <w:rsid w:val="00657BC8"/>
    <w:rsid w:val="00657EEF"/>
    <w:rsid w:val="006625F0"/>
    <w:rsid w:val="00662E07"/>
    <w:rsid w:val="00662F01"/>
    <w:rsid w:val="0066342D"/>
    <w:rsid w:val="006635E5"/>
    <w:rsid w:val="00663B20"/>
    <w:rsid w:val="00663EC7"/>
    <w:rsid w:val="00663FD2"/>
    <w:rsid w:val="00664180"/>
    <w:rsid w:val="00664A6F"/>
    <w:rsid w:val="00664B8D"/>
    <w:rsid w:val="00665884"/>
    <w:rsid w:val="00665F30"/>
    <w:rsid w:val="00665F9D"/>
    <w:rsid w:val="00666D3F"/>
    <w:rsid w:val="006702C9"/>
    <w:rsid w:val="00670905"/>
    <w:rsid w:val="00670E3A"/>
    <w:rsid w:val="00671B33"/>
    <w:rsid w:val="00672251"/>
    <w:rsid w:val="00672EA8"/>
    <w:rsid w:val="00672EAD"/>
    <w:rsid w:val="00673308"/>
    <w:rsid w:val="0067401B"/>
    <w:rsid w:val="00674B12"/>
    <w:rsid w:val="00674CD0"/>
    <w:rsid w:val="00674F5E"/>
    <w:rsid w:val="006754DC"/>
    <w:rsid w:val="00675AB8"/>
    <w:rsid w:val="00675ED9"/>
    <w:rsid w:val="00676368"/>
    <w:rsid w:val="00676642"/>
    <w:rsid w:val="00676827"/>
    <w:rsid w:val="00676FCD"/>
    <w:rsid w:val="00677063"/>
    <w:rsid w:val="006777DD"/>
    <w:rsid w:val="006801F7"/>
    <w:rsid w:val="006805CC"/>
    <w:rsid w:val="006806CF"/>
    <w:rsid w:val="00681640"/>
    <w:rsid w:val="00681DC6"/>
    <w:rsid w:val="0068215D"/>
    <w:rsid w:val="0068217E"/>
    <w:rsid w:val="00683319"/>
    <w:rsid w:val="0068336E"/>
    <w:rsid w:val="0068375E"/>
    <w:rsid w:val="00683C32"/>
    <w:rsid w:val="00684B96"/>
    <w:rsid w:val="00684BFB"/>
    <w:rsid w:val="00684E42"/>
    <w:rsid w:val="00684F10"/>
    <w:rsid w:val="00684F75"/>
    <w:rsid w:val="00685F02"/>
    <w:rsid w:val="0068607F"/>
    <w:rsid w:val="00687538"/>
    <w:rsid w:val="0069013E"/>
    <w:rsid w:val="00690439"/>
    <w:rsid w:val="006908E4"/>
    <w:rsid w:val="006915BE"/>
    <w:rsid w:val="006921E6"/>
    <w:rsid w:val="00692224"/>
    <w:rsid w:val="00692300"/>
    <w:rsid w:val="0069230D"/>
    <w:rsid w:val="006929B7"/>
    <w:rsid w:val="00692CC4"/>
    <w:rsid w:val="0069379F"/>
    <w:rsid w:val="00693DB5"/>
    <w:rsid w:val="006940AA"/>
    <w:rsid w:val="006942B9"/>
    <w:rsid w:val="0069445A"/>
    <w:rsid w:val="00694583"/>
    <w:rsid w:val="00694993"/>
    <w:rsid w:val="00695821"/>
    <w:rsid w:val="00695BD3"/>
    <w:rsid w:val="00696357"/>
    <w:rsid w:val="00696458"/>
    <w:rsid w:val="006966E4"/>
    <w:rsid w:val="00696B06"/>
    <w:rsid w:val="0069743A"/>
    <w:rsid w:val="006A0B8D"/>
    <w:rsid w:val="006A0C7C"/>
    <w:rsid w:val="006A1AB8"/>
    <w:rsid w:val="006A1AD5"/>
    <w:rsid w:val="006A1BD6"/>
    <w:rsid w:val="006A2240"/>
    <w:rsid w:val="006A22E0"/>
    <w:rsid w:val="006A23C3"/>
    <w:rsid w:val="006A2520"/>
    <w:rsid w:val="006A3B50"/>
    <w:rsid w:val="006A4D5D"/>
    <w:rsid w:val="006A545B"/>
    <w:rsid w:val="006A5491"/>
    <w:rsid w:val="006A5BEF"/>
    <w:rsid w:val="006A5C95"/>
    <w:rsid w:val="006A68CE"/>
    <w:rsid w:val="006A6A0B"/>
    <w:rsid w:val="006A6D55"/>
    <w:rsid w:val="006A701D"/>
    <w:rsid w:val="006A706F"/>
    <w:rsid w:val="006B008E"/>
    <w:rsid w:val="006B135C"/>
    <w:rsid w:val="006B2132"/>
    <w:rsid w:val="006B2164"/>
    <w:rsid w:val="006B24FC"/>
    <w:rsid w:val="006B2880"/>
    <w:rsid w:val="006B30F0"/>
    <w:rsid w:val="006B30FC"/>
    <w:rsid w:val="006B3788"/>
    <w:rsid w:val="006B3A40"/>
    <w:rsid w:val="006B4842"/>
    <w:rsid w:val="006B4B00"/>
    <w:rsid w:val="006B4EF4"/>
    <w:rsid w:val="006B5AB5"/>
    <w:rsid w:val="006B5D56"/>
    <w:rsid w:val="006B67A1"/>
    <w:rsid w:val="006B70EA"/>
    <w:rsid w:val="006B7A7D"/>
    <w:rsid w:val="006B7C03"/>
    <w:rsid w:val="006B7E57"/>
    <w:rsid w:val="006C04B4"/>
    <w:rsid w:val="006C0A1A"/>
    <w:rsid w:val="006C0F27"/>
    <w:rsid w:val="006C12C1"/>
    <w:rsid w:val="006C18C8"/>
    <w:rsid w:val="006C1CC5"/>
    <w:rsid w:val="006C20C1"/>
    <w:rsid w:val="006C212E"/>
    <w:rsid w:val="006C273E"/>
    <w:rsid w:val="006C286C"/>
    <w:rsid w:val="006C2900"/>
    <w:rsid w:val="006C2C1E"/>
    <w:rsid w:val="006C30C6"/>
    <w:rsid w:val="006C364D"/>
    <w:rsid w:val="006C49A1"/>
    <w:rsid w:val="006C4B5A"/>
    <w:rsid w:val="006C53BB"/>
    <w:rsid w:val="006C541E"/>
    <w:rsid w:val="006C5A4F"/>
    <w:rsid w:val="006C5B09"/>
    <w:rsid w:val="006C5B78"/>
    <w:rsid w:val="006C5BA2"/>
    <w:rsid w:val="006C65D0"/>
    <w:rsid w:val="006C6647"/>
    <w:rsid w:val="006C6D36"/>
    <w:rsid w:val="006C7181"/>
    <w:rsid w:val="006C72D2"/>
    <w:rsid w:val="006C7504"/>
    <w:rsid w:val="006C7527"/>
    <w:rsid w:val="006C758C"/>
    <w:rsid w:val="006C7B07"/>
    <w:rsid w:val="006C7C15"/>
    <w:rsid w:val="006C7E0B"/>
    <w:rsid w:val="006D01EE"/>
    <w:rsid w:val="006D0267"/>
    <w:rsid w:val="006D0E7F"/>
    <w:rsid w:val="006D1105"/>
    <w:rsid w:val="006D1765"/>
    <w:rsid w:val="006D19A7"/>
    <w:rsid w:val="006D1C1A"/>
    <w:rsid w:val="006D2178"/>
    <w:rsid w:val="006D2272"/>
    <w:rsid w:val="006D3A25"/>
    <w:rsid w:val="006D3AAB"/>
    <w:rsid w:val="006D4454"/>
    <w:rsid w:val="006D453F"/>
    <w:rsid w:val="006D47F8"/>
    <w:rsid w:val="006D49CE"/>
    <w:rsid w:val="006D4C2B"/>
    <w:rsid w:val="006D4E33"/>
    <w:rsid w:val="006D50EC"/>
    <w:rsid w:val="006D542D"/>
    <w:rsid w:val="006D5684"/>
    <w:rsid w:val="006D5771"/>
    <w:rsid w:val="006D6169"/>
    <w:rsid w:val="006D61C1"/>
    <w:rsid w:val="006D73B6"/>
    <w:rsid w:val="006D7450"/>
    <w:rsid w:val="006E021A"/>
    <w:rsid w:val="006E0329"/>
    <w:rsid w:val="006E0478"/>
    <w:rsid w:val="006E0594"/>
    <w:rsid w:val="006E099F"/>
    <w:rsid w:val="006E0DE2"/>
    <w:rsid w:val="006E0DE6"/>
    <w:rsid w:val="006E0E8C"/>
    <w:rsid w:val="006E119C"/>
    <w:rsid w:val="006E1E1F"/>
    <w:rsid w:val="006E2215"/>
    <w:rsid w:val="006E2879"/>
    <w:rsid w:val="006E3C6E"/>
    <w:rsid w:val="006E46A7"/>
    <w:rsid w:val="006E46E7"/>
    <w:rsid w:val="006E46EB"/>
    <w:rsid w:val="006E4A5A"/>
    <w:rsid w:val="006E54E9"/>
    <w:rsid w:val="006E5D58"/>
    <w:rsid w:val="006E6066"/>
    <w:rsid w:val="006E6359"/>
    <w:rsid w:val="006E7159"/>
    <w:rsid w:val="006E74FE"/>
    <w:rsid w:val="006E7667"/>
    <w:rsid w:val="006E7D4D"/>
    <w:rsid w:val="006F00A0"/>
    <w:rsid w:val="006F042F"/>
    <w:rsid w:val="006F059C"/>
    <w:rsid w:val="006F08D3"/>
    <w:rsid w:val="006F11C7"/>
    <w:rsid w:val="006F14D8"/>
    <w:rsid w:val="006F1532"/>
    <w:rsid w:val="006F165D"/>
    <w:rsid w:val="006F1D3C"/>
    <w:rsid w:val="006F1E8A"/>
    <w:rsid w:val="006F2703"/>
    <w:rsid w:val="006F2BDF"/>
    <w:rsid w:val="006F309A"/>
    <w:rsid w:val="006F35DC"/>
    <w:rsid w:val="006F3643"/>
    <w:rsid w:val="006F371F"/>
    <w:rsid w:val="006F3AC8"/>
    <w:rsid w:val="006F3E43"/>
    <w:rsid w:val="006F41E2"/>
    <w:rsid w:val="006F5646"/>
    <w:rsid w:val="006F5744"/>
    <w:rsid w:val="006F57DF"/>
    <w:rsid w:val="006F5D1B"/>
    <w:rsid w:val="006F615E"/>
    <w:rsid w:val="006F69CD"/>
    <w:rsid w:val="006F6B45"/>
    <w:rsid w:val="006F77C9"/>
    <w:rsid w:val="006F7A93"/>
    <w:rsid w:val="006F7F31"/>
    <w:rsid w:val="0070060E"/>
    <w:rsid w:val="0070095A"/>
    <w:rsid w:val="00700AFF"/>
    <w:rsid w:val="00700F3B"/>
    <w:rsid w:val="007014A4"/>
    <w:rsid w:val="007014C1"/>
    <w:rsid w:val="007016D7"/>
    <w:rsid w:val="007019FB"/>
    <w:rsid w:val="00701FC2"/>
    <w:rsid w:val="00702221"/>
    <w:rsid w:val="00702C54"/>
    <w:rsid w:val="00702E1B"/>
    <w:rsid w:val="00703311"/>
    <w:rsid w:val="00703557"/>
    <w:rsid w:val="0070356B"/>
    <w:rsid w:val="00703833"/>
    <w:rsid w:val="00703C75"/>
    <w:rsid w:val="00704396"/>
    <w:rsid w:val="00704758"/>
    <w:rsid w:val="00704AFC"/>
    <w:rsid w:val="00704C91"/>
    <w:rsid w:val="00704DF3"/>
    <w:rsid w:val="00704E32"/>
    <w:rsid w:val="00706210"/>
    <w:rsid w:val="00710060"/>
    <w:rsid w:val="007102D8"/>
    <w:rsid w:val="0071030F"/>
    <w:rsid w:val="00710418"/>
    <w:rsid w:val="00710F0A"/>
    <w:rsid w:val="007110A2"/>
    <w:rsid w:val="0071117A"/>
    <w:rsid w:val="00711DE7"/>
    <w:rsid w:val="00712032"/>
    <w:rsid w:val="007122C0"/>
    <w:rsid w:val="00712588"/>
    <w:rsid w:val="00712C58"/>
    <w:rsid w:val="0071326E"/>
    <w:rsid w:val="00713FAA"/>
    <w:rsid w:val="00714A7A"/>
    <w:rsid w:val="00714E46"/>
    <w:rsid w:val="0071512D"/>
    <w:rsid w:val="0071555C"/>
    <w:rsid w:val="00715655"/>
    <w:rsid w:val="007156DB"/>
    <w:rsid w:val="007157EC"/>
    <w:rsid w:val="00715F59"/>
    <w:rsid w:val="007162C5"/>
    <w:rsid w:val="007163AC"/>
    <w:rsid w:val="0071694B"/>
    <w:rsid w:val="00717312"/>
    <w:rsid w:val="007179AC"/>
    <w:rsid w:val="00717C31"/>
    <w:rsid w:val="00717CE6"/>
    <w:rsid w:val="0072014A"/>
    <w:rsid w:val="00720481"/>
    <w:rsid w:val="00721E7B"/>
    <w:rsid w:val="007226E2"/>
    <w:rsid w:val="00722860"/>
    <w:rsid w:val="0072302B"/>
    <w:rsid w:val="007231F4"/>
    <w:rsid w:val="00723A7F"/>
    <w:rsid w:val="00723AC5"/>
    <w:rsid w:val="0072437F"/>
    <w:rsid w:val="007257DD"/>
    <w:rsid w:val="0072587D"/>
    <w:rsid w:val="00725DAB"/>
    <w:rsid w:val="00725E9C"/>
    <w:rsid w:val="00726375"/>
    <w:rsid w:val="00726394"/>
    <w:rsid w:val="0072688D"/>
    <w:rsid w:val="007269D9"/>
    <w:rsid w:val="00726C5B"/>
    <w:rsid w:val="00726D50"/>
    <w:rsid w:val="00727639"/>
    <w:rsid w:val="00727C8A"/>
    <w:rsid w:val="00727EAB"/>
    <w:rsid w:val="00727F38"/>
    <w:rsid w:val="00730CA3"/>
    <w:rsid w:val="007315F2"/>
    <w:rsid w:val="00731CB8"/>
    <w:rsid w:val="007324AC"/>
    <w:rsid w:val="007326B1"/>
    <w:rsid w:val="00732E11"/>
    <w:rsid w:val="00732F64"/>
    <w:rsid w:val="0073333A"/>
    <w:rsid w:val="0073339E"/>
    <w:rsid w:val="00733530"/>
    <w:rsid w:val="007336D9"/>
    <w:rsid w:val="00733909"/>
    <w:rsid w:val="00733CE5"/>
    <w:rsid w:val="0073403F"/>
    <w:rsid w:val="007340E3"/>
    <w:rsid w:val="00734333"/>
    <w:rsid w:val="007349E9"/>
    <w:rsid w:val="00735299"/>
    <w:rsid w:val="007355A0"/>
    <w:rsid w:val="00735C2E"/>
    <w:rsid w:val="0073627B"/>
    <w:rsid w:val="00736582"/>
    <w:rsid w:val="007369D6"/>
    <w:rsid w:val="00736B48"/>
    <w:rsid w:val="00736CEE"/>
    <w:rsid w:val="00736E88"/>
    <w:rsid w:val="00736ED5"/>
    <w:rsid w:val="007373A2"/>
    <w:rsid w:val="00740242"/>
    <w:rsid w:val="00741A18"/>
    <w:rsid w:val="007420D6"/>
    <w:rsid w:val="007423A1"/>
    <w:rsid w:val="0074295E"/>
    <w:rsid w:val="00742A1B"/>
    <w:rsid w:val="00742BB0"/>
    <w:rsid w:val="00742D5A"/>
    <w:rsid w:val="00742E0B"/>
    <w:rsid w:val="00743442"/>
    <w:rsid w:val="00743AF4"/>
    <w:rsid w:val="007442AD"/>
    <w:rsid w:val="00744CF3"/>
    <w:rsid w:val="00744F48"/>
    <w:rsid w:val="00744F60"/>
    <w:rsid w:val="007459E3"/>
    <w:rsid w:val="00745DAB"/>
    <w:rsid w:val="00746150"/>
    <w:rsid w:val="00746CFA"/>
    <w:rsid w:val="00746E22"/>
    <w:rsid w:val="00750A9B"/>
    <w:rsid w:val="00750B90"/>
    <w:rsid w:val="00750F55"/>
    <w:rsid w:val="00751108"/>
    <w:rsid w:val="00751B3A"/>
    <w:rsid w:val="00751CAE"/>
    <w:rsid w:val="00751F8A"/>
    <w:rsid w:val="00752230"/>
    <w:rsid w:val="0075236E"/>
    <w:rsid w:val="007528F8"/>
    <w:rsid w:val="00752C21"/>
    <w:rsid w:val="00753B83"/>
    <w:rsid w:val="00754D96"/>
    <w:rsid w:val="007556A1"/>
    <w:rsid w:val="007558E7"/>
    <w:rsid w:val="00755DC7"/>
    <w:rsid w:val="00756232"/>
    <w:rsid w:val="00756A8B"/>
    <w:rsid w:val="0076010D"/>
    <w:rsid w:val="007603BA"/>
    <w:rsid w:val="0076147E"/>
    <w:rsid w:val="0076188F"/>
    <w:rsid w:val="0076195B"/>
    <w:rsid w:val="00761F14"/>
    <w:rsid w:val="00761FF1"/>
    <w:rsid w:val="007623A7"/>
    <w:rsid w:val="007628CA"/>
    <w:rsid w:val="00763156"/>
    <w:rsid w:val="0076372B"/>
    <w:rsid w:val="00763AE0"/>
    <w:rsid w:val="00763C5E"/>
    <w:rsid w:val="007641C9"/>
    <w:rsid w:val="007644D5"/>
    <w:rsid w:val="00764506"/>
    <w:rsid w:val="00764BDC"/>
    <w:rsid w:val="00764CAE"/>
    <w:rsid w:val="00765205"/>
    <w:rsid w:val="00765678"/>
    <w:rsid w:val="00765D1E"/>
    <w:rsid w:val="007661B3"/>
    <w:rsid w:val="00766805"/>
    <w:rsid w:val="007669E3"/>
    <w:rsid w:val="0076731C"/>
    <w:rsid w:val="007674F5"/>
    <w:rsid w:val="0076789B"/>
    <w:rsid w:val="00767B00"/>
    <w:rsid w:val="007700FC"/>
    <w:rsid w:val="00770B03"/>
    <w:rsid w:val="00770BCD"/>
    <w:rsid w:val="00770F00"/>
    <w:rsid w:val="007710A7"/>
    <w:rsid w:val="0077112E"/>
    <w:rsid w:val="00771179"/>
    <w:rsid w:val="00771426"/>
    <w:rsid w:val="00771E7A"/>
    <w:rsid w:val="00771EBC"/>
    <w:rsid w:val="00772505"/>
    <w:rsid w:val="007726C0"/>
    <w:rsid w:val="00772732"/>
    <w:rsid w:val="00773AD9"/>
    <w:rsid w:val="007741B4"/>
    <w:rsid w:val="0077424D"/>
    <w:rsid w:val="0077462A"/>
    <w:rsid w:val="0077467F"/>
    <w:rsid w:val="007746AB"/>
    <w:rsid w:val="00774703"/>
    <w:rsid w:val="007752F0"/>
    <w:rsid w:val="00776003"/>
    <w:rsid w:val="00776594"/>
    <w:rsid w:val="0077686E"/>
    <w:rsid w:val="0077710F"/>
    <w:rsid w:val="007774CD"/>
    <w:rsid w:val="007777A0"/>
    <w:rsid w:val="007778EF"/>
    <w:rsid w:val="00777B87"/>
    <w:rsid w:val="00777D3D"/>
    <w:rsid w:val="00777DC1"/>
    <w:rsid w:val="00780450"/>
    <w:rsid w:val="0078075D"/>
    <w:rsid w:val="00780961"/>
    <w:rsid w:val="00780B59"/>
    <w:rsid w:val="007812ED"/>
    <w:rsid w:val="00781D29"/>
    <w:rsid w:val="00782438"/>
    <w:rsid w:val="00782F3E"/>
    <w:rsid w:val="00783009"/>
    <w:rsid w:val="0078316B"/>
    <w:rsid w:val="00783215"/>
    <w:rsid w:val="00783CFF"/>
    <w:rsid w:val="0078416C"/>
    <w:rsid w:val="00784DF9"/>
    <w:rsid w:val="00785446"/>
    <w:rsid w:val="0078585C"/>
    <w:rsid w:val="007860FA"/>
    <w:rsid w:val="007865F2"/>
    <w:rsid w:val="00786637"/>
    <w:rsid w:val="00786705"/>
    <w:rsid w:val="00786934"/>
    <w:rsid w:val="00786BBE"/>
    <w:rsid w:val="00787279"/>
    <w:rsid w:val="0078745A"/>
    <w:rsid w:val="00787632"/>
    <w:rsid w:val="00787706"/>
    <w:rsid w:val="0078773B"/>
    <w:rsid w:val="00787762"/>
    <w:rsid w:val="00787950"/>
    <w:rsid w:val="00787D2C"/>
    <w:rsid w:val="00787D63"/>
    <w:rsid w:val="00787E2F"/>
    <w:rsid w:val="00790743"/>
    <w:rsid w:val="00790B48"/>
    <w:rsid w:val="00791454"/>
    <w:rsid w:val="00792D05"/>
    <w:rsid w:val="00793056"/>
    <w:rsid w:val="007933FE"/>
    <w:rsid w:val="00793820"/>
    <w:rsid w:val="00793F5E"/>
    <w:rsid w:val="00794123"/>
    <w:rsid w:val="00794615"/>
    <w:rsid w:val="007946C2"/>
    <w:rsid w:val="00794926"/>
    <w:rsid w:val="00794DF9"/>
    <w:rsid w:val="00794E3B"/>
    <w:rsid w:val="00794FBE"/>
    <w:rsid w:val="0079511D"/>
    <w:rsid w:val="00795523"/>
    <w:rsid w:val="007966E6"/>
    <w:rsid w:val="00796A13"/>
    <w:rsid w:val="00796C4D"/>
    <w:rsid w:val="0079776D"/>
    <w:rsid w:val="0079793C"/>
    <w:rsid w:val="00797EE3"/>
    <w:rsid w:val="007A002C"/>
    <w:rsid w:val="007A0074"/>
    <w:rsid w:val="007A0324"/>
    <w:rsid w:val="007A0A15"/>
    <w:rsid w:val="007A0D09"/>
    <w:rsid w:val="007A12DF"/>
    <w:rsid w:val="007A16C8"/>
    <w:rsid w:val="007A1EFC"/>
    <w:rsid w:val="007A2150"/>
    <w:rsid w:val="007A2367"/>
    <w:rsid w:val="007A2909"/>
    <w:rsid w:val="007A2BCD"/>
    <w:rsid w:val="007A319D"/>
    <w:rsid w:val="007A3560"/>
    <w:rsid w:val="007A3885"/>
    <w:rsid w:val="007A3A98"/>
    <w:rsid w:val="007A5033"/>
    <w:rsid w:val="007A5079"/>
    <w:rsid w:val="007A56E1"/>
    <w:rsid w:val="007A5A45"/>
    <w:rsid w:val="007A6A2D"/>
    <w:rsid w:val="007A6B89"/>
    <w:rsid w:val="007A783D"/>
    <w:rsid w:val="007A7EAA"/>
    <w:rsid w:val="007B037E"/>
    <w:rsid w:val="007B0611"/>
    <w:rsid w:val="007B0FC4"/>
    <w:rsid w:val="007B1394"/>
    <w:rsid w:val="007B1BBE"/>
    <w:rsid w:val="007B24EE"/>
    <w:rsid w:val="007B2549"/>
    <w:rsid w:val="007B27CC"/>
    <w:rsid w:val="007B2914"/>
    <w:rsid w:val="007B292F"/>
    <w:rsid w:val="007B3141"/>
    <w:rsid w:val="007B320B"/>
    <w:rsid w:val="007B35AE"/>
    <w:rsid w:val="007B37D7"/>
    <w:rsid w:val="007B3925"/>
    <w:rsid w:val="007B3CDE"/>
    <w:rsid w:val="007B3E89"/>
    <w:rsid w:val="007B412E"/>
    <w:rsid w:val="007B42FF"/>
    <w:rsid w:val="007B4311"/>
    <w:rsid w:val="007B4E3A"/>
    <w:rsid w:val="007B4F9D"/>
    <w:rsid w:val="007B58ED"/>
    <w:rsid w:val="007B5CC0"/>
    <w:rsid w:val="007B6397"/>
    <w:rsid w:val="007B669A"/>
    <w:rsid w:val="007B66A4"/>
    <w:rsid w:val="007B6A59"/>
    <w:rsid w:val="007B71D0"/>
    <w:rsid w:val="007B7CDC"/>
    <w:rsid w:val="007B7E73"/>
    <w:rsid w:val="007C01E6"/>
    <w:rsid w:val="007C02B3"/>
    <w:rsid w:val="007C1584"/>
    <w:rsid w:val="007C16CE"/>
    <w:rsid w:val="007C221E"/>
    <w:rsid w:val="007C2727"/>
    <w:rsid w:val="007C2828"/>
    <w:rsid w:val="007C29C9"/>
    <w:rsid w:val="007C3737"/>
    <w:rsid w:val="007C3ABA"/>
    <w:rsid w:val="007C3B9A"/>
    <w:rsid w:val="007C3D6B"/>
    <w:rsid w:val="007C3E77"/>
    <w:rsid w:val="007C4461"/>
    <w:rsid w:val="007C4865"/>
    <w:rsid w:val="007C4B6C"/>
    <w:rsid w:val="007C544A"/>
    <w:rsid w:val="007C559E"/>
    <w:rsid w:val="007C56E5"/>
    <w:rsid w:val="007C5E3F"/>
    <w:rsid w:val="007C5F33"/>
    <w:rsid w:val="007C63D7"/>
    <w:rsid w:val="007C65BB"/>
    <w:rsid w:val="007C77D4"/>
    <w:rsid w:val="007C78F6"/>
    <w:rsid w:val="007C7B61"/>
    <w:rsid w:val="007D0069"/>
    <w:rsid w:val="007D01DE"/>
    <w:rsid w:val="007D0314"/>
    <w:rsid w:val="007D0398"/>
    <w:rsid w:val="007D0B97"/>
    <w:rsid w:val="007D0CAB"/>
    <w:rsid w:val="007D12D5"/>
    <w:rsid w:val="007D15F1"/>
    <w:rsid w:val="007D183C"/>
    <w:rsid w:val="007D199C"/>
    <w:rsid w:val="007D280E"/>
    <w:rsid w:val="007D298E"/>
    <w:rsid w:val="007D364F"/>
    <w:rsid w:val="007D3682"/>
    <w:rsid w:val="007D3F01"/>
    <w:rsid w:val="007D4045"/>
    <w:rsid w:val="007D4124"/>
    <w:rsid w:val="007D4B35"/>
    <w:rsid w:val="007D4E5A"/>
    <w:rsid w:val="007D4EF3"/>
    <w:rsid w:val="007D5583"/>
    <w:rsid w:val="007D5722"/>
    <w:rsid w:val="007D5727"/>
    <w:rsid w:val="007D5AB7"/>
    <w:rsid w:val="007D5CB5"/>
    <w:rsid w:val="007D5D61"/>
    <w:rsid w:val="007D5F36"/>
    <w:rsid w:val="007D6966"/>
    <w:rsid w:val="007D70F7"/>
    <w:rsid w:val="007D72E4"/>
    <w:rsid w:val="007D7A58"/>
    <w:rsid w:val="007D7D80"/>
    <w:rsid w:val="007E0346"/>
    <w:rsid w:val="007E0610"/>
    <w:rsid w:val="007E07A6"/>
    <w:rsid w:val="007E0909"/>
    <w:rsid w:val="007E1252"/>
    <w:rsid w:val="007E1428"/>
    <w:rsid w:val="007E1A8F"/>
    <w:rsid w:val="007E1D41"/>
    <w:rsid w:val="007E1F24"/>
    <w:rsid w:val="007E20CA"/>
    <w:rsid w:val="007E2443"/>
    <w:rsid w:val="007E252B"/>
    <w:rsid w:val="007E2F1C"/>
    <w:rsid w:val="007E3122"/>
    <w:rsid w:val="007E3154"/>
    <w:rsid w:val="007E3ED0"/>
    <w:rsid w:val="007E411E"/>
    <w:rsid w:val="007E5137"/>
    <w:rsid w:val="007E53C9"/>
    <w:rsid w:val="007E564F"/>
    <w:rsid w:val="007E583D"/>
    <w:rsid w:val="007E609C"/>
    <w:rsid w:val="007E6141"/>
    <w:rsid w:val="007E617D"/>
    <w:rsid w:val="007E6AC3"/>
    <w:rsid w:val="007E6E3B"/>
    <w:rsid w:val="007E73D3"/>
    <w:rsid w:val="007E76AE"/>
    <w:rsid w:val="007E792C"/>
    <w:rsid w:val="007E794B"/>
    <w:rsid w:val="007E7BF6"/>
    <w:rsid w:val="007F10A5"/>
    <w:rsid w:val="007F1D19"/>
    <w:rsid w:val="007F1E5C"/>
    <w:rsid w:val="007F2184"/>
    <w:rsid w:val="007F22B7"/>
    <w:rsid w:val="007F24E4"/>
    <w:rsid w:val="007F297E"/>
    <w:rsid w:val="007F2AC6"/>
    <w:rsid w:val="007F2E97"/>
    <w:rsid w:val="007F2F6F"/>
    <w:rsid w:val="007F3243"/>
    <w:rsid w:val="007F3AA2"/>
    <w:rsid w:val="007F4238"/>
    <w:rsid w:val="007F4612"/>
    <w:rsid w:val="007F4640"/>
    <w:rsid w:val="007F47FD"/>
    <w:rsid w:val="007F4BDD"/>
    <w:rsid w:val="007F59E0"/>
    <w:rsid w:val="007F62C3"/>
    <w:rsid w:val="007F6508"/>
    <w:rsid w:val="007F6B4E"/>
    <w:rsid w:val="007F6BD5"/>
    <w:rsid w:val="007F6DA6"/>
    <w:rsid w:val="007F6EF6"/>
    <w:rsid w:val="007F7A00"/>
    <w:rsid w:val="007F7A88"/>
    <w:rsid w:val="007F7AE2"/>
    <w:rsid w:val="007F7B0C"/>
    <w:rsid w:val="007F7BC9"/>
    <w:rsid w:val="007F7C65"/>
    <w:rsid w:val="00800094"/>
    <w:rsid w:val="008000B2"/>
    <w:rsid w:val="008000D4"/>
    <w:rsid w:val="00800179"/>
    <w:rsid w:val="0080044F"/>
    <w:rsid w:val="008008DB"/>
    <w:rsid w:val="00801410"/>
    <w:rsid w:val="00801BE9"/>
    <w:rsid w:val="00802278"/>
    <w:rsid w:val="008027E7"/>
    <w:rsid w:val="00802BBF"/>
    <w:rsid w:val="008033A3"/>
    <w:rsid w:val="0080397D"/>
    <w:rsid w:val="00803FFD"/>
    <w:rsid w:val="008041E3"/>
    <w:rsid w:val="008041E8"/>
    <w:rsid w:val="0080447D"/>
    <w:rsid w:val="00804C9C"/>
    <w:rsid w:val="00805319"/>
    <w:rsid w:val="0080531C"/>
    <w:rsid w:val="00805901"/>
    <w:rsid w:val="008059E3"/>
    <w:rsid w:val="00806126"/>
    <w:rsid w:val="0080654A"/>
    <w:rsid w:val="00807072"/>
    <w:rsid w:val="0080732B"/>
    <w:rsid w:val="00807CBA"/>
    <w:rsid w:val="008100A4"/>
    <w:rsid w:val="0081109A"/>
    <w:rsid w:val="00811454"/>
    <w:rsid w:val="00811860"/>
    <w:rsid w:val="00811BFB"/>
    <w:rsid w:val="00811F78"/>
    <w:rsid w:val="00812197"/>
    <w:rsid w:val="00812314"/>
    <w:rsid w:val="00812592"/>
    <w:rsid w:val="008125C9"/>
    <w:rsid w:val="00813A1C"/>
    <w:rsid w:val="00813BBA"/>
    <w:rsid w:val="0081463D"/>
    <w:rsid w:val="00814746"/>
    <w:rsid w:val="00814835"/>
    <w:rsid w:val="00814CD4"/>
    <w:rsid w:val="00815111"/>
    <w:rsid w:val="008153B2"/>
    <w:rsid w:val="008158E1"/>
    <w:rsid w:val="00816B4E"/>
    <w:rsid w:val="00816FB6"/>
    <w:rsid w:val="008175FF"/>
    <w:rsid w:val="00817C74"/>
    <w:rsid w:val="00817DE7"/>
    <w:rsid w:val="00820652"/>
    <w:rsid w:val="008207DB"/>
    <w:rsid w:val="00820A47"/>
    <w:rsid w:val="008211A6"/>
    <w:rsid w:val="00821356"/>
    <w:rsid w:val="008214F5"/>
    <w:rsid w:val="00821B46"/>
    <w:rsid w:val="00821D3D"/>
    <w:rsid w:val="00821E30"/>
    <w:rsid w:val="00821E94"/>
    <w:rsid w:val="008223FF"/>
    <w:rsid w:val="00822EF1"/>
    <w:rsid w:val="00823014"/>
    <w:rsid w:val="008230DE"/>
    <w:rsid w:val="00823574"/>
    <w:rsid w:val="00823B72"/>
    <w:rsid w:val="00823FF3"/>
    <w:rsid w:val="00824167"/>
    <w:rsid w:val="0082431F"/>
    <w:rsid w:val="008244CE"/>
    <w:rsid w:val="00824732"/>
    <w:rsid w:val="0082569B"/>
    <w:rsid w:val="00825CAD"/>
    <w:rsid w:val="008260FE"/>
    <w:rsid w:val="00826564"/>
    <w:rsid w:val="00826698"/>
    <w:rsid w:val="00827118"/>
    <w:rsid w:val="0082713E"/>
    <w:rsid w:val="0082775E"/>
    <w:rsid w:val="0082784A"/>
    <w:rsid w:val="008278C6"/>
    <w:rsid w:val="00827CEE"/>
    <w:rsid w:val="00827E08"/>
    <w:rsid w:val="00827E27"/>
    <w:rsid w:val="00830CF7"/>
    <w:rsid w:val="00830DBE"/>
    <w:rsid w:val="0083105B"/>
    <w:rsid w:val="008312C6"/>
    <w:rsid w:val="0083188E"/>
    <w:rsid w:val="00831996"/>
    <w:rsid w:val="00831D5C"/>
    <w:rsid w:val="00832B5C"/>
    <w:rsid w:val="00832D4F"/>
    <w:rsid w:val="0083317C"/>
    <w:rsid w:val="00833951"/>
    <w:rsid w:val="00833DD0"/>
    <w:rsid w:val="00834424"/>
    <w:rsid w:val="00834880"/>
    <w:rsid w:val="00834D13"/>
    <w:rsid w:val="008358ED"/>
    <w:rsid w:val="00835D1D"/>
    <w:rsid w:val="00835D93"/>
    <w:rsid w:val="00835DA6"/>
    <w:rsid w:val="008362FC"/>
    <w:rsid w:val="008364E7"/>
    <w:rsid w:val="00836BD8"/>
    <w:rsid w:val="00836C7D"/>
    <w:rsid w:val="00836CA6"/>
    <w:rsid w:val="00836F93"/>
    <w:rsid w:val="008376DF"/>
    <w:rsid w:val="008401BB"/>
    <w:rsid w:val="008405DD"/>
    <w:rsid w:val="0084072E"/>
    <w:rsid w:val="008407DA"/>
    <w:rsid w:val="00840F26"/>
    <w:rsid w:val="00840FAF"/>
    <w:rsid w:val="008417FC"/>
    <w:rsid w:val="008419E8"/>
    <w:rsid w:val="00841D4E"/>
    <w:rsid w:val="00842265"/>
    <w:rsid w:val="00842AC0"/>
    <w:rsid w:val="00842CA5"/>
    <w:rsid w:val="00842D63"/>
    <w:rsid w:val="00844330"/>
    <w:rsid w:val="008445BB"/>
    <w:rsid w:val="00844F25"/>
    <w:rsid w:val="00844F75"/>
    <w:rsid w:val="0084522A"/>
    <w:rsid w:val="00845690"/>
    <w:rsid w:val="008457F9"/>
    <w:rsid w:val="008460DD"/>
    <w:rsid w:val="00846394"/>
    <w:rsid w:val="0084640A"/>
    <w:rsid w:val="00846567"/>
    <w:rsid w:val="008467B0"/>
    <w:rsid w:val="008468BE"/>
    <w:rsid w:val="00846E3B"/>
    <w:rsid w:val="00847360"/>
    <w:rsid w:val="008477EB"/>
    <w:rsid w:val="00847E85"/>
    <w:rsid w:val="008502AB"/>
    <w:rsid w:val="008505B6"/>
    <w:rsid w:val="00850654"/>
    <w:rsid w:val="00850914"/>
    <w:rsid w:val="00850AA6"/>
    <w:rsid w:val="00850D80"/>
    <w:rsid w:val="0085108D"/>
    <w:rsid w:val="0085136E"/>
    <w:rsid w:val="00851EDA"/>
    <w:rsid w:val="0085272B"/>
    <w:rsid w:val="00852874"/>
    <w:rsid w:val="00852881"/>
    <w:rsid w:val="00852BDA"/>
    <w:rsid w:val="00853443"/>
    <w:rsid w:val="008536C6"/>
    <w:rsid w:val="00853C4E"/>
    <w:rsid w:val="00853DFF"/>
    <w:rsid w:val="008546AC"/>
    <w:rsid w:val="0085582A"/>
    <w:rsid w:val="00855B14"/>
    <w:rsid w:val="00855B1D"/>
    <w:rsid w:val="00856607"/>
    <w:rsid w:val="008567F5"/>
    <w:rsid w:val="00856B55"/>
    <w:rsid w:val="00856B59"/>
    <w:rsid w:val="00856D26"/>
    <w:rsid w:val="00857055"/>
    <w:rsid w:val="00857E27"/>
    <w:rsid w:val="008604F2"/>
    <w:rsid w:val="00861694"/>
    <w:rsid w:val="00861A77"/>
    <w:rsid w:val="00861F39"/>
    <w:rsid w:val="00861F71"/>
    <w:rsid w:val="0086270A"/>
    <w:rsid w:val="00862F63"/>
    <w:rsid w:val="00862F72"/>
    <w:rsid w:val="00863858"/>
    <w:rsid w:val="00863CE2"/>
    <w:rsid w:val="0086500E"/>
    <w:rsid w:val="0086537A"/>
    <w:rsid w:val="008657C1"/>
    <w:rsid w:val="00865BB6"/>
    <w:rsid w:val="00865FC0"/>
    <w:rsid w:val="008663A4"/>
    <w:rsid w:val="008664DF"/>
    <w:rsid w:val="0086654A"/>
    <w:rsid w:val="00866654"/>
    <w:rsid w:val="00866AFB"/>
    <w:rsid w:val="00866C30"/>
    <w:rsid w:val="00866F54"/>
    <w:rsid w:val="00866F8A"/>
    <w:rsid w:val="008674D3"/>
    <w:rsid w:val="00870010"/>
    <w:rsid w:val="00870060"/>
    <w:rsid w:val="00870886"/>
    <w:rsid w:val="00870EE7"/>
    <w:rsid w:val="008715B9"/>
    <w:rsid w:val="00871635"/>
    <w:rsid w:val="00872E3F"/>
    <w:rsid w:val="008732AA"/>
    <w:rsid w:val="008732CB"/>
    <w:rsid w:val="008734E5"/>
    <w:rsid w:val="00873BE4"/>
    <w:rsid w:val="00874A85"/>
    <w:rsid w:val="00874C0C"/>
    <w:rsid w:val="0087507E"/>
    <w:rsid w:val="0087520D"/>
    <w:rsid w:val="0087521E"/>
    <w:rsid w:val="00875263"/>
    <w:rsid w:val="00875477"/>
    <w:rsid w:val="00875B73"/>
    <w:rsid w:val="00876330"/>
    <w:rsid w:val="00876642"/>
    <w:rsid w:val="00876EFB"/>
    <w:rsid w:val="00876F17"/>
    <w:rsid w:val="00877268"/>
    <w:rsid w:val="00877459"/>
    <w:rsid w:val="00877BB5"/>
    <w:rsid w:val="00877C8B"/>
    <w:rsid w:val="00877EEC"/>
    <w:rsid w:val="008803DE"/>
    <w:rsid w:val="008808AC"/>
    <w:rsid w:val="00880D14"/>
    <w:rsid w:val="00881301"/>
    <w:rsid w:val="00881BAE"/>
    <w:rsid w:val="00881C04"/>
    <w:rsid w:val="0088223D"/>
    <w:rsid w:val="00882368"/>
    <w:rsid w:val="008824FB"/>
    <w:rsid w:val="0088273B"/>
    <w:rsid w:val="00883001"/>
    <w:rsid w:val="0088356D"/>
    <w:rsid w:val="0088376C"/>
    <w:rsid w:val="00883E2C"/>
    <w:rsid w:val="00884556"/>
    <w:rsid w:val="00884D49"/>
    <w:rsid w:val="00885351"/>
    <w:rsid w:val="00885C48"/>
    <w:rsid w:val="0088605F"/>
    <w:rsid w:val="008868D6"/>
    <w:rsid w:val="00886B96"/>
    <w:rsid w:val="00887040"/>
    <w:rsid w:val="008877C0"/>
    <w:rsid w:val="00887F1F"/>
    <w:rsid w:val="00890328"/>
    <w:rsid w:val="00890458"/>
    <w:rsid w:val="00890DA4"/>
    <w:rsid w:val="00890E17"/>
    <w:rsid w:val="00890EB2"/>
    <w:rsid w:val="00891299"/>
    <w:rsid w:val="008917B2"/>
    <w:rsid w:val="00891F1B"/>
    <w:rsid w:val="00891F37"/>
    <w:rsid w:val="00891FAA"/>
    <w:rsid w:val="008923B3"/>
    <w:rsid w:val="008925DA"/>
    <w:rsid w:val="00892A6A"/>
    <w:rsid w:val="00892DEA"/>
    <w:rsid w:val="0089350E"/>
    <w:rsid w:val="00894221"/>
    <w:rsid w:val="008945A8"/>
    <w:rsid w:val="008948CE"/>
    <w:rsid w:val="00894BA3"/>
    <w:rsid w:val="00895B97"/>
    <w:rsid w:val="00895BEC"/>
    <w:rsid w:val="00896108"/>
    <w:rsid w:val="00896530"/>
    <w:rsid w:val="00896CB0"/>
    <w:rsid w:val="00897B88"/>
    <w:rsid w:val="00897EC8"/>
    <w:rsid w:val="008A020E"/>
    <w:rsid w:val="008A0217"/>
    <w:rsid w:val="008A0839"/>
    <w:rsid w:val="008A0BF9"/>
    <w:rsid w:val="008A0E8B"/>
    <w:rsid w:val="008A0F02"/>
    <w:rsid w:val="008A18CD"/>
    <w:rsid w:val="008A1B19"/>
    <w:rsid w:val="008A2627"/>
    <w:rsid w:val="008A2EFA"/>
    <w:rsid w:val="008A3A39"/>
    <w:rsid w:val="008A4010"/>
    <w:rsid w:val="008A4A97"/>
    <w:rsid w:val="008A4C42"/>
    <w:rsid w:val="008A5B18"/>
    <w:rsid w:val="008A60D3"/>
    <w:rsid w:val="008A61FB"/>
    <w:rsid w:val="008A665F"/>
    <w:rsid w:val="008A67A1"/>
    <w:rsid w:val="008A6FD9"/>
    <w:rsid w:val="008A7828"/>
    <w:rsid w:val="008A7CF9"/>
    <w:rsid w:val="008B00BA"/>
    <w:rsid w:val="008B013C"/>
    <w:rsid w:val="008B17E9"/>
    <w:rsid w:val="008B202A"/>
    <w:rsid w:val="008B27E2"/>
    <w:rsid w:val="008B2AFA"/>
    <w:rsid w:val="008B3334"/>
    <w:rsid w:val="008B364F"/>
    <w:rsid w:val="008B3724"/>
    <w:rsid w:val="008B387D"/>
    <w:rsid w:val="008B4939"/>
    <w:rsid w:val="008B4F29"/>
    <w:rsid w:val="008B5244"/>
    <w:rsid w:val="008B54B5"/>
    <w:rsid w:val="008B604C"/>
    <w:rsid w:val="008B65E4"/>
    <w:rsid w:val="008B67D6"/>
    <w:rsid w:val="008B694C"/>
    <w:rsid w:val="008B7B84"/>
    <w:rsid w:val="008B7DAF"/>
    <w:rsid w:val="008C0DA5"/>
    <w:rsid w:val="008C13C5"/>
    <w:rsid w:val="008C1FF8"/>
    <w:rsid w:val="008C245C"/>
    <w:rsid w:val="008C26AF"/>
    <w:rsid w:val="008C2812"/>
    <w:rsid w:val="008C28E3"/>
    <w:rsid w:val="008C2AD7"/>
    <w:rsid w:val="008C2FD6"/>
    <w:rsid w:val="008C31AF"/>
    <w:rsid w:val="008C337D"/>
    <w:rsid w:val="008C34A3"/>
    <w:rsid w:val="008C3D03"/>
    <w:rsid w:val="008C4423"/>
    <w:rsid w:val="008C467A"/>
    <w:rsid w:val="008C47B5"/>
    <w:rsid w:val="008C4B41"/>
    <w:rsid w:val="008C5884"/>
    <w:rsid w:val="008C5F28"/>
    <w:rsid w:val="008C6DCE"/>
    <w:rsid w:val="008C6E3C"/>
    <w:rsid w:val="008C7025"/>
    <w:rsid w:val="008C7060"/>
    <w:rsid w:val="008C78D4"/>
    <w:rsid w:val="008C7E8C"/>
    <w:rsid w:val="008C7F49"/>
    <w:rsid w:val="008C7F7C"/>
    <w:rsid w:val="008C7F80"/>
    <w:rsid w:val="008D051B"/>
    <w:rsid w:val="008D0766"/>
    <w:rsid w:val="008D0BB4"/>
    <w:rsid w:val="008D0C5A"/>
    <w:rsid w:val="008D18C5"/>
    <w:rsid w:val="008D1993"/>
    <w:rsid w:val="008D2289"/>
    <w:rsid w:val="008D2441"/>
    <w:rsid w:val="008D26C2"/>
    <w:rsid w:val="008D3097"/>
    <w:rsid w:val="008D3209"/>
    <w:rsid w:val="008D32F5"/>
    <w:rsid w:val="008D395D"/>
    <w:rsid w:val="008D3CC5"/>
    <w:rsid w:val="008D3E26"/>
    <w:rsid w:val="008D49AF"/>
    <w:rsid w:val="008D4CE0"/>
    <w:rsid w:val="008D4D15"/>
    <w:rsid w:val="008D5DDC"/>
    <w:rsid w:val="008D601B"/>
    <w:rsid w:val="008D64D3"/>
    <w:rsid w:val="008D6579"/>
    <w:rsid w:val="008D692A"/>
    <w:rsid w:val="008D6C93"/>
    <w:rsid w:val="008D6D2F"/>
    <w:rsid w:val="008D6E00"/>
    <w:rsid w:val="008D7151"/>
    <w:rsid w:val="008D71C3"/>
    <w:rsid w:val="008D7510"/>
    <w:rsid w:val="008D7A9F"/>
    <w:rsid w:val="008D7AFF"/>
    <w:rsid w:val="008E0035"/>
    <w:rsid w:val="008E0E23"/>
    <w:rsid w:val="008E0FED"/>
    <w:rsid w:val="008E154E"/>
    <w:rsid w:val="008E17F4"/>
    <w:rsid w:val="008E1B22"/>
    <w:rsid w:val="008E1C2B"/>
    <w:rsid w:val="008E2768"/>
    <w:rsid w:val="008E2F79"/>
    <w:rsid w:val="008E3584"/>
    <w:rsid w:val="008E375C"/>
    <w:rsid w:val="008E3B6B"/>
    <w:rsid w:val="008E3E71"/>
    <w:rsid w:val="008E3EEC"/>
    <w:rsid w:val="008E450B"/>
    <w:rsid w:val="008E45FE"/>
    <w:rsid w:val="008E487D"/>
    <w:rsid w:val="008E5390"/>
    <w:rsid w:val="008E5635"/>
    <w:rsid w:val="008E5C10"/>
    <w:rsid w:val="008E6A4E"/>
    <w:rsid w:val="008E6F54"/>
    <w:rsid w:val="008E6FBA"/>
    <w:rsid w:val="008E7185"/>
    <w:rsid w:val="008F0315"/>
    <w:rsid w:val="008F088F"/>
    <w:rsid w:val="008F0928"/>
    <w:rsid w:val="008F158E"/>
    <w:rsid w:val="008F19AA"/>
    <w:rsid w:val="008F1A5C"/>
    <w:rsid w:val="008F2445"/>
    <w:rsid w:val="008F2549"/>
    <w:rsid w:val="008F266E"/>
    <w:rsid w:val="008F2826"/>
    <w:rsid w:val="008F3077"/>
    <w:rsid w:val="008F3395"/>
    <w:rsid w:val="008F3777"/>
    <w:rsid w:val="008F37AE"/>
    <w:rsid w:val="008F3867"/>
    <w:rsid w:val="008F41ED"/>
    <w:rsid w:val="008F4419"/>
    <w:rsid w:val="008F44EF"/>
    <w:rsid w:val="008F51BF"/>
    <w:rsid w:val="008F532C"/>
    <w:rsid w:val="008F5705"/>
    <w:rsid w:val="008F5A82"/>
    <w:rsid w:val="008F5A91"/>
    <w:rsid w:val="008F63BB"/>
    <w:rsid w:val="008F6569"/>
    <w:rsid w:val="008F66B5"/>
    <w:rsid w:val="008F72FD"/>
    <w:rsid w:val="008F73AA"/>
    <w:rsid w:val="008F74AF"/>
    <w:rsid w:val="008F796B"/>
    <w:rsid w:val="0090036C"/>
    <w:rsid w:val="0090040A"/>
    <w:rsid w:val="0090089D"/>
    <w:rsid w:val="00900C5A"/>
    <w:rsid w:val="00900F98"/>
    <w:rsid w:val="00901093"/>
    <w:rsid w:val="009012F3"/>
    <w:rsid w:val="0090181D"/>
    <w:rsid w:val="00901CDC"/>
    <w:rsid w:val="00902093"/>
    <w:rsid w:val="0090289A"/>
    <w:rsid w:val="009029C3"/>
    <w:rsid w:val="00902C0A"/>
    <w:rsid w:val="00902EAB"/>
    <w:rsid w:val="009034FA"/>
    <w:rsid w:val="00903771"/>
    <w:rsid w:val="009039D2"/>
    <w:rsid w:val="00903FC1"/>
    <w:rsid w:val="00904238"/>
    <w:rsid w:val="0090426B"/>
    <w:rsid w:val="0090427F"/>
    <w:rsid w:val="009042C3"/>
    <w:rsid w:val="009044E3"/>
    <w:rsid w:val="009044FF"/>
    <w:rsid w:val="00904503"/>
    <w:rsid w:val="00906025"/>
    <w:rsid w:val="00906993"/>
    <w:rsid w:val="00906FAD"/>
    <w:rsid w:val="00907A2D"/>
    <w:rsid w:val="009109A3"/>
    <w:rsid w:val="00910A4F"/>
    <w:rsid w:val="00911136"/>
    <w:rsid w:val="00911903"/>
    <w:rsid w:val="009122BE"/>
    <w:rsid w:val="00912359"/>
    <w:rsid w:val="009123E0"/>
    <w:rsid w:val="00912C0C"/>
    <w:rsid w:val="00912EE1"/>
    <w:rsid w:val="00912F8E"/>
    <w:rsid w:val="009134D5"/>
    <w:rsid w:val="009136BD"/>
    <w:rsid w:val="0091375C"/>
    <w:rsid w:val="00913D48"/>
    <w:rsid w:val="00913E3A"/>
    <w:rsid w:val="009140B5"/>
    <w:rsid w:val="00914428"/>
    <w:rsid w:val="0091460A"/>
    <w:rsid w:val="0091496E"/>
    <w:rsid w:val="00914C4F"/>
    <w:rsid w:val="00914F81"/>
    <w:rsid w:val="00915AD2"/>
    <w:rsid w:val="0091615E"/>
    <w:rsid w:val="0091664B"/>
    <w:rsid w:val="00916764"/>
    <w:rsid w:val="0091771C"/>
    <w:rsid w:val="009178C1"/>
    <w:rsid w:val="00917AF6"/>
    <w:rsid w:val="00917D32"/>
    <w:rsid w:val="009202C6"/>
    <w:rsid w:val="009203D0"/>
    <w:rsid w:val="00920C40"/>
    <w:rsid w:val="00920DF2"/>
    <w:rsid w:val="00921525"/>
    <w:rsid w:val="009219F3"/>
    <w:rsid w:val="00921E28"/>
    <w:rsid w:val="00921FF4"/>
    <w:rsid w:val="00922B4C"/>
    <w:rsid w:val="00923053"/>
    <w:rsid w:val="00923AE5"/>
    <w:rsid w:val="00923EBD"/>
    <w:rsid w:val="00925050"/>
    <w:rsid w:val="00925931"/>
    <w:rsid w:val="009268EA"/>
    <w:rsid w:val="00927E36"/>
    <w:rsid w:val="0093178B"/>
    <w:rsid w:val="00931D97"/>
    <w:rsid w:val="009322D7"/>
    <w:rsid w:val="00932481"/>
    <w:rsid w:val="009326A3"/>
    <w:rsid w:val="009326DF"/>
    <w:rsid w:val="00932A4E"/>
    <w:rsid w:val="00932AEE"/>
    <w:rsid w:val="00932D6C"/>
    <w:rsid w:val="0093398C"/>
    <w:rsid w:val="00933B68"/>
    <w:rsid w:val="00933C86"/>
    <w:rsid w:val="00933CCC"/>
    <w:rsid w:val="00933EB4"/>
    <w:rsid w:val="00934C90"/>
    <w:rsid w:val="0093508D"/>
    <w:rsid w:val="00935193"/>
    <w:rsid w:val="009351A3"/>
    <w:rsid w:val="00935809"/>
    <w:rsid w:val="00935CC4"/>
    <w:rsid w:val="009363E8"/>
    <w:rsid w:val="00937298"/>
    <w:rsid w:val="009376D1"/>
    <w:rsid w:val="00941C49"/>
    <w:rsid w:val="00941CFE"/>
    <w:rsid w:val="00941F36"/>
    <w:rsid w:val="0094200F"/>
    <w:rsid w:val="00942C23"/>
    <w:rsid w:val="00942DCF"/>
    <w:rsid w:val="00943F2C"/>
    <w:rsid w:val="00944798"/>
    <w:rsid w:val="00944A56"/>
    <w:rsid w:val="009451BA"/>
    <w:rsid w:val="00945BCE"/>
    <w:rsid w:val="00946C8D"/>
    <w:rsid w:val="009470BF"/>
    <w:rsid w:val="0094736F"/>
    <w:rsid w:val="009500EC"/>
    <w:rsid w:val="00950B0A"/>
    <w:rsid w:val="00951C1E"/>
    <w:rsid w:val="00951D37"/>
    <w:rsid w:val="00952309"/>
    <w:rsid w:val="00953D41"/>
    <w:rsid w:val="00953E16"/>
    <w:rsid w:val="009542F7"/>
    <w:rsid w:val="00954AFC"/>
    <w:rsid w:val="00954C66"/>
    <w:rsid w:val="009551C3"/>
    <w:rsid w:val="009551ED"/>
    <w:rsid w:val="0095586C"/>
    <w:rsid w:val="009559E6"/>
    <w:rsid w:val="00956547"/>
    <w:rsid w:val="00956828"/>
    <w:rsid w:val="00956902"/>
    <w:rsid w:val="00956F54"/>
    <w:rsid w:val="009570EA"/>
    <w:rsid w:val="009574B3"/>
    <w:rsid w:val="009576A1"/>
    <w:rsid w:val="00957FF7"/>
    <w:rsid w:val="00960623"/>
    <w:rsid w:val="00960AB2"/>
    <w:rsid w:val="0096124E"/>
    <w:rsid w:val="00961417"/>
    <w:rsid w:val="00961C75"/>
    <w:rsid w:val="00962182"/>
    <w:rsid w:val="00962C30"/>
    <w:rsid w:val="00962FF1"/>
    <w:rsid w:val="00963265"/>
    <w:rsid w:val="009645F4"/>
    <w:rsid w:val="00964D10"/>
    <w:rsid w:val="00965203"/>
    <w:rsid w:val="00965443"/>
    <w:rsid w:val="00965BBE"/>
    <w:rsid w:val="00965F5B"/>
    <w:rsid w:val="00966036"/>
    <w:rsid w:val="0096651F"/>
    <w:rsid w:val="00966595"/>
    <w:rsid w:val="009668BA"/>
    <w:rsid w:val="00966AE3"/>
    <w:rsid w:val="00966BCD"/>
    <w:rsid w:val="00966F7D"/>
    <w:rsid w:val="00967092"/>
    <w:rsid w:val="0096761F"/>
    <w:rsid w:val="009678FB"/>
    <w:rsid w:val="00967B2D"/>
    <w:rsid w:val="00967CCD"/>
    <w:rsid w:val="00970C94"/>
    <w:rsid w:val="00970D9D"/>
    <w:rsid w:val="0097133F"/>
    <w:rsid w:val="00971929"/>
    <w:rsid w:val="00971958"/>
    <w:rsid w:val="00971A2F"/>
    <w:rsid w:val="00971DCA"/>
    <w:rsid w:val="0097236D"/>
    <w:rsid w:val="00974187"/>
    <w:rsid w:val="00974FCE"/>
    <w:rsid w:val="0097513A"/>
    <w:rsid w:val="00975E22"/>
    <w:rsid w:val="0097700A"/>
    <w:rsid w:val="009770CF"/>
    <w:rsid w:val="009773C2"/>
    <w:rsid w:val="00977699"/>
    <w:rsid w:val="00977739"/>
    <w:rsid w:val="00977CF0"/>
    <w:rsid w:val="009802C0"/>
    <w:rsid w:val="00980303"/>
    <w:rsid w:val="00980917"/>
    <w:rsid w:val="00980BEA"/>
    <w:rsid w:val="009811C2"/>
    <w:rsid w:val="00981466"/>
    <w:rsid w:val="0098152D"/>
    <w:rsid w:val="00981559"/>
    <w:rsid w:val="00982321"/>
    <w:rsid w:val="009824D0"/>
    <w:rsid w:val="00982F26"/>
    <w:rsid w:val="00983380"/>
    <w:rsid w:val="00983467"/>
    <w:rsid w:val="00983759"/>
    <w:rsid w:val="0098411D"/>
    <w:rsid w:val="00984489"/>
    <w:rsid w:val="0098455D"/>
    <w:rsid w:val="009845A9"/>
    <w:rsid w:val="00984A71"/>
    <w:rsid w:val="00985095"/>
    <w:rsid w:val="00985AF3"/>
    <w:rsid w:val="00985BCC"/>
    <w:rsid w:val="0098646C"/>
    <w:rsid w:val="009864D2"/>
    <w:rsid w:val="00986B51"/>
    <w:rsid w:val="00987785"/>
    <w:rsid w:val="00987BC3"/>
    <w:rsid w:val="00987BCD"/>
    <w:rsid w:val="00990205"/>
    <w:rsid w:val="00990D74"/>
    <w:rsid w:val="00991AC7"/>
    <w:rsid w:val="00991D65"/>
    <w:rsid w:val="009922F0"/>
    <w:rsid w:val="00992529"/>
    <w:rsid w:val="0099261A"/>
    <w:rsid w:val="00992788"/>
    <w:rsid w:val="0099298B"/>
    <w:rsid w:val="00993414"/>
    <w:rsid w:val="009939C1"/>
    <w:rsid w:val="00993AB4"/>
    <w:rsid w:val="00994065"/>
    <w:rsid w:val="00994299"/>
    <w:rsid w:val="009949D2"/>
    <w:rsid w:val="00994A3E"/>
    <w:rsid w:val="00994D89"/>
    <w:rsid w:val="00994F9C"/>
    <w:rsid w:val="00995203"/>
    <w:rsid w:val="00995279"/>
    <w:rsid w:val="0099527B"/>
    <w:rsid w:val="0099574C"/>
    <w:rsid w:val="009957A6"/>
    <w:rsid w:val="00995B60"/>
    <w:rsid w:val="009966CB"/>
    <w:rsid w:val="00996975"/>
    <w:rsid w:val="00996D08"/>
    <w:rsid w:val="00997942"/>
    <w:rsid w:val="00997962"/>
    <w:rsid w:val="00997D1F"/>
    <w:rsid w:val="009A0360"/>
    <w:rsid w:val="009A0B66"/>
    <w:rsid w:val="009A119D"/>
    <w:rsid w:val="009A1640"/>
    <w:rsid w:val="009A1735"/>
    <w:rsid w:val="009A1C22"/>
    <w:rsid w:val="009A28A8"/>
    <w:rsid w:val="009A291C"/>
    <w:rsid w:val="009A2C3F"/>
    <w:rsid w:val="009A354A"/>
    <w:rsid w:val="009A5353"/>
    <w:rsid w:val="009A5ECF"/>
    <w:rsid w:val="009A62F6"/>
    <w:rsid w:val="009A698B"/>
    <w:rsid w:val="009A6B10"/>
    <w:rsid w:val="009A6EB6"/>
    <w:rsid w:val="009A6FFA"/>
    <w:rsid w:val="009A7A43"/>
    <w:rsid w:val="009B0167"/>
    <w:rsid w:val="009B0FE7"/>
    <w:rsid w:val="009B129F"/>
    <w:rsid w:val="009B14C0"/>
    <w:rsid w:val="009B16DC"/>
    <w:rsid w:val="009B1AD1"/>
    <w:rsid w:val="009B20D3"/>
    <w:rsid w:val="009B298F"/>
    <w:rsid w:val="009B2B99"/>
    <w:rsid w:val="009B3673"/>
    <w:rsid w:val="009B3FDE"/>
    <w:rsid w:val="009B428E"/>
    <w:rsid w:val="009B43F3"/>
    <w:rsid w:val="009B4620"/>
    <w:rsid w:val="009B4880"/>
    <w:rsid w:val="009B4A3C"/>
    <w:rsid w:val="009B4AFD"/>
    <w:rsid w:val="009B57EC"/>
    <w:rsid w:val="009B58DC"/>
    <w:rsid w:val="009B5B0B"/>
    <w:rsid w:val="009B5FEB"/>
    <w:rsid w:val="009B650B"/>
    <w:rsid w:val="009B72CB"/>
    <w:rsid w:val="009B7411"/>
    <w:rsid w:val="009B7561"/>
    <w:rsid w:val="009B76C0"/>
    <w:rsid w:val="009B7D09"/>
    <w:rsid w:val="009C074E"/>
    <w:rsid w:val="009C162D"/>
    <w:rsid w:val="009C1A15"/>
    <w:rsid w:val="009C1CFB"/>
    <w:rsid w:val="009C1DBF"/>
    <w:rsid w:val="009C1F5E"/>
    <w:rsid w:val="009C22F9"/>
    <w:rsid w:val="009C251D"/>
    <w:rsid w:val="009C2816"/>
    <w:rsid w:val="009C3366"/>
    <w:rsid w:val="009C3A13"/>
    <w:rsid w:val="009C3A20"/>
    <w:rsid w:val="009C3AC1"/>
    <w:rsid w:val="009C3F40"/>
    <w:rsid w:val="009C3F50"/>
    <w:rsid w:val="009C3F98"/>
    <w:rsid w:val="009C510F"/>
    <w:rsid w:val="009C557D"/>
    <w:rsid w:val="009C5A35"/>
    <w:rsid w:val="009C5BD0"/>
    <w:rsid w:val="009C6B1A"/>
    <w:rsid w:val="009C731C"/>
    <w:rsid w:val="009C7581"/>
    <w:rsid w:val="009C7A66"/>
    <w:rsid w:val="009C7C11"/>
    <w:rsid w:val="009C7C83"/>
    <w:rsid w:val="009D09D5"/>
    <w:rsid w:val="009D0B86"/>
    <w:rsid w:val="009D0CBB"/>
    <w:rsid w:val="009D10DB"/>
    <w:rsid w:val="009D1E1D"/>
    <w:rsid w:val="009D1FDC"/>
    <w:rsid w:val="009D20B1"/>
    <w:rsid w:val="009D229B"/>
    <w:rsid w:val="009D248E"/>
    <w:rsid w:val="009D30A5"/>
    <w:rsid w:val="009D3CB6"/>
    <w:rsid w:val="009D4FE9"/>
    <w:rsid w:val="009D5AE1"/>
    <w:rsid w:val="009D5ED1"/>
    <w:rsid w:val="009D6A3C"/>
    <w:rsid w:val="009D7276"/>
    <w:rsid w:val="009D7385"/>
    <w:rsid w:val="009D7820"/>
    <w:rsid w:val="009D7964"/>
    <w:rsid w:val="009D79FC"/>
    <w:rsid w:val="009D7C4C"/>
    <w:rsid w:val="009D7E7E"/>
    <w:rsid w:val="009E02C7"/>
    <w:rsid w:val="009E092F"/>
    <w:rsid w:val="009E09AA"/>
    <w:rsid w:val="009E13F4"/>
    <w:rsid w:val="009E152A"/>
    <w:rsid w:val="009E1DE0"/>
    <w:rsid w:val="009E2659"/>
    <w:rsid w:val="009E3294"/>
    <w:rsid w:val="009E37A0"/>
    <w:rsid w:val="009E3B5F"/>
    <w:rsid w:val="009E443F"/>
    <w:rsid w:val="009E4A0E"/>
    <w:rsid w:val="009E4B39"/>
    <w:rsid w:val="009E53D6"/>
    <w:rsid w:val="009E5AEE"/>
    <w:rsid w:val="009E5FD5"/>
    <w:rsid w:val="009E624F"/>
    <w:rsid w:val="009E6389"/>
    <w:rsid w:val="009E670E"/>
    <w:rsid w:val="009E7305"/>
    <w:rsid w:val="009E7519"/>
    <w:rsid w:val="009E77D3"/>
    <w:rsid w:val="009E7F77"/>
    <w:rsid w:val="009F003F"/>
    <w:rsid w:val="009F0443"/>
    <w:rsid w:val="009F0B5C"/>
    <w:rsid w:val="009F1F5D"/>
    <w:rsid w:val="009F218E"/>
    <w:rsid w:val="009F2A19"/>
    <w:rsid w:val="009F2F7B"/>
    <w:rsid w:val="009F305A"/>
    <w:rsid w:val="009F30C1"/>
    <w:rsid w:val="009F3A6A"/>
    <w:rsid w:val="009F4043"/>
    <w:rsid w:val="009F411D"/>
    <w:rsid w:val="009F4EF1"/>
    <w:rsid w:val="009F5AF2"/>
    <w:rsid w:val="009F5BA8"/>
    <w:rsid w:val="009F6327"/>
    <w:rsid w:val="009F6D92"/>
    <w:rsid w:val="009F701B"/>
    <w:rsid w:val="009F710E"/>
    <w:rsid w:val="009F7404"/>
    <w:rsid w:val="009F7664"/>
    <w:rsid w:val="009F7690"/>
    <w:rsid w:val="009F79D1"/>
    <w:rsid w:val="009F7A30"/>
    <w:rsid w:val="00A001C2"/>
    <w:rsid w:val="00A002C2"/>
    <w:rsid w:val="00A0046E"/>
    <w:rsid w:val="00A006EF"/>
    <w:rsid w:val="00A00C73"/>
    <w:rsid w:val="00A00D8E"/>
    <w:rsid w:val="00A014C8"/>
    <w:rsid w:val="00A017D2"/>
    <w:rsid w:val="00A018E1"/>
    <w:rsid w:val="00A025F2"/>
    <w:rsid w:val="00A02871"/>
    <w:rsid w:val="00A03040"/>
    <w:rsid w:val="00A0343F"/>
    <w:rsid w:val="00A03507"/>
    <w:rsid w:val="00A043D1"/>
    <w:rsid w:val="00A0454F"/>
    <w:rsid w:val="00A04676"/>
    <w:rsid w:val="00A0491F"/>
    <w:rsid w:val="00A04C1E"/>
    <w:rsid w:val="00A04DD9"/>
    <w:rsid w:val="00A04DDF"/>
    <w:rsid w:val="00A050C1"/>
    <w:rsid w:val="00A0530A"/>
    <w:rsid w:val="00A055E5"/>
    <w:rsid w:val="00A05917"/>
    <w:rsid w:val="00A05DE2"/>
    <w:rsid w:val="00A05E95"/>
    <w:rsid w:val="00A06240"/>
    <w:rsid w:val="00A0634F"/>
    <w:rsid w:val="00A064E9"/>
    <w:rsid w:val="00A0687B"/>
    <w:rsid w:val="00A075C5"/>
    <w:rsid w:val="00A10239"/>
    <w:rsid w:val="00A10392"/>
    <w:rsid w:val="00A10A7C"/>
    <w:rsid w:val="00A10C46"/>
    <w:rsid w:val="00A114AC"/>
    <w:rsid w:val="00A11D63"/>
    <w:rsid w:val="00A11E1C"/>
    <w:rsid w:val="00A122E7"/>
    <w:rsid w:val="00A12C02"/>
    <w:rsid w:val="00A13398"/>
    <w:rsid w:val="00A13F49"/>
    <w:rsid w:val="00A141CA"/>
    <w:rsid w:val="00A14542"/>
    <w:rsid w:val="00A14A0C"/>
    <w:rsid w:val="00A14B72"/>
    <w:rsid w:val="00A14E57"/>
    <w:rsid w:val="00A1540A"/>
    <w:rsid w:val="00A15426"/>
    <w:rsid w:val="00A155A0"/>
    <w:rsid w:val="00A15860"/>
    <w:rsid w:val="00A15889"/>
    <w:rsid w:val="00A15898"/>
    <w:rsid w:val="00A15E51"/>
    <w:rsid w:val="00A15E88"/>
    <w:rsid w:val="00A15F84"/>
    <w:rsid w:val="00A16880"/>
    <w:rsid w:val="00A168AD"/>
    <w:rsid w:val="00A16AD2"/>
    <w:rsid w:val="00A16D3B"/>
    <w:rsid w:val="00A172BB"/>
    <w:rsid w:val="00A17F83"/>
    <w:rsid w:val="00A20142"/>
    <w:rsid w:val="00A20197"/>
    <w:rsid w:val="00A201F5"/>
    <w:rsid w:val="00A205C1"/>
    <w:rsid w:val="00A20CC1"/>
    <w:rsid w:val="00A21219"/>
    <w:rsid w:val="00A21B6D"/>
    <w:rsid w:val="00A21F3B"/>
    <w:rsid w:val="00A221E2"/>
    <w:rsid w:val="00A2224B"/>
    <w:rsid w:val="00A22473"/>
    <w:rsid w:val="00A22583"/>
    <w:rsid w:val="00A22771"/>
    <w:rsid w:val="00A227D8"/>
    <w:rsid w:val="00A228DE"/>
    <w:rsid w:val="00A229FE"/>
    <w:rsid w:val="00A22C3D"/>
    <w:rsid w:val="00A22C90"/>
    <w:rsid w:val="00A23686"/>
    <w:rsid w:val="00A23B81"/>
    <w:rsid w:val="00A23C20"/>
    <w:rsid w:val="00A253EF"/>
    <w:rsid w:val="00A255A4"/>
    <w:rsid w:val="00A25618"/>
    <w:rsid w:val="00A25E4C"/>
    <w:rsid w:val="00A26281"/>
    <w:rsid w:val="00A269A2"/>
    <w:rsid w:val="00A26A34"/>
    <w:rsid w:val="00A26ED1"/>
    <w:rsid w:val="00A27417"/>
    <w:rsid w:val="00A27762"/>
    <w:rsid w:val="00A27805"/>
    <w:rsid w:val="00A278A1"/>
    <w:rsid w:val="00A2796A"/>
    <w:rsid w:val="00A27A38"/>
    <w:rsid w:val="00A27AF4"/>
    <w:rsid w:val="00A3070D"/>
    <w:rsid w:val="00A30AEC"/>
    <w:rsid w:val="00A30CE7"/>
    <w:rsid w:val="00A311B6"/>
    <w:rsid w:val="00A31A1F"/>
    <w:rsid w:val="00A323D8"/>
    <w:rsid w:val="00A33343"/>
    <w:rsid w:val="00A336E7"/>
    <w:rsid w:val="00A33F4C"/>
    <w:rsid w:val="00A35049"/>
    <w:rsid w:val="00A350FE"/>
    <w:rsid w:val="00A358BD"/>
    <w:rsid w:val="00A35931"/>
    <w:rsid w:val="00A35B75"/>
    <w:rsid w:val="00A35D25"/>
    <w:rsid w:val="00A35F12"/>
    <w:rsid w:val="00A361BF"/>
    <w:rsid w:val="00A36546"/>
    <w:rsid w:val="00A36B85"/>
    <w:rsid w:val="00A36C50"/>
    <w:rsid w:val="00A37638"/>
    <w:rsid w:val="00A37694"/>
    <w:rsid w:val="00A37B5D"/>
    <w:rsid w:val="00A37EFF"/>
    <w:rsid w:val="00A40421"/>
    <w:rsid w:val="00A40DDB"/>
    <w:rsid w:val="00A411A7"/>
    <w:rsid w:val="00A4162F"/>
    <w:rsid w:val="00A41D02"/>
    <w:rsid w:val="00A42774"/>
    <w:rsid w:val="00A42DB7"/>
    <w:rsid w:val="00A4325C"/>
    <w:rsid w:val="00A43969"/>
    <w:rsid w:val="00A439DE"/>
    <w:rsid w:val="00A43C0A"/>
    <w:rsid w:val="00A43DEF"/>
    <w:rsid w:val="00A43DF1"/>
    <w:rsid w:val="00A43E2C"/>
    <w:rsid w:val="00A44028"/>
    <w:rsid w:val="00A4433F"/>
    <w:rsid w:val="00A4436C"/>
    <w:rsid w:val="00A44AC5"/>
    <w:rsid w:val="00A454A4"/>
    <w:rsid w:val="00A464E0"/>
    <w:rsid w:val="00A4658E"/>
    <w:rsid w:val="00A46EA4"/>
    <w:rsid w:val="00A46FCB"/>
    <w:rsid w:val="00A47326"/>
    <w:rsid w:val="00A4753D"/>
    <w:rsid w:val="00A47685"/>
    <w:rsid w:val="00A477A4"/>
    <w:rsid w:val="00A50169"/>
    <w:rsid w:val="00A50F25"/>
    <w:rsid w:val="00A51E45"/>
    <w:rsid w:val="00A52082"/>
    <w:rsid w:val="00A521FE"/>
    <w:rsid w:val="00A52593"/>
    <w:rsid w:val="00A525D7"/>
    <w:rsid w:val="00A53405"/>
    <w:rsid w:val="00A53D1B"/>
    <w:rsid w:val="00A542B9"/>
    <w:rsid w:val="00A54D87"/>
    <w:rsid w:val="00A55711"/>
    <w:rsid w:val="00A56AE8"/>
    <w:rsid w:val="00A56FFB"/>
    <w:rsid w:val="00A573F6"/>
    <w:rsid w:val="00A5748E"/>
    <w:rsid w:val="00A57881"/>
    <w:rsid w:val="00A579A8"/>
    <w:rsid w:val="00A57C93"/>
    <w:rsid w:val="00A57D44"/>
    <w:rsid w:val="00A60C34"/>
    <w:rsid w:val="00A60DC6"/>
    <w:rsid w:val="00A61098"/>
    <w:rsid w:val="00A61923"/>
    <w:rsid w:val="00A61CEB"/>
    <w:rsid w:val="00A6260A"/>
    <w:rsid w:val="00A627BC"/>
    <w:rsid w:val="00A635BF"/>
    <w:rsid w:val="00A63685"/>
    <w:rsid w:val="00A636E4"/>
    <w:rsid w:val="00A63A96"/>
    <w:rsid w:val="00A63BEF"/>
    <w:rsid w:val="00A64F28"/>
    <w:rsid w:val="00A658BA"/>
    <w:rsid w:val="00A65CDA"/>
    <w:rsid w:val="00A6752E"/>
    <w:rsid w:val="00A678E8"/>
    <w:rsid w:val="00A70571"/>
    <w:rsid w:val="00A707F4"/>
    <w:rsid w:val="00A70F41"/>
    <w:rsid w:val="00A716B2"/>
    <w:rsid w:val="00A718D8"/>
    <w:rsid w:val="00A71B1D"/>
    <w:rsid w:val="00A71C23"/>
    <w:rsid w:val="00A71F5D"/>
    <w:rsid w:val="00A72876"/>
    <w:rsid w:val="00A728AA"/>
    <w:rsid w:val="00A72B77"/>
    <w:rsid w:val="00A72BF3"/>
    <w:rsid w:val="00A72EBB"/>
    <w:rsid w:val="00A72FDD"/>
    <w:rsid w:val="00A732CF"/>
    <w:rsid w:val="00A73B12"/>
    <w:rsid w:val="00A73E74"/>
    <w:rsid w:val="00A744F8"/>
    <w:rsid w:val="00A7486D"/>
    <w:rsid w:val="00A74936"/>
    <w:rsid w:val="00A75573"/>
    <w:rsid w:val="00A75E62"/>
    <w:rsid w:val="00A76CDB"/>
    <w:rsid w:val="00A76D0E"/>
    <w:rsid w:val="00A76D81"/>
    <w:rsid w:val="00A77B0A"/>
    <w:rsid w:val="00A77BC8"/>
    <w:rsid w:val="00A77CB0"/>
    <w:rsid w:val="00A77D16"/>
    <w:rsid w:val="00A80029"/>
    <w:rsid w:val="00A80B70"/>
    <w:rsid w:val="00A80E27"/>
    <w:rsid w:val="00A8129C"/>
    <w:rsid w:val="00A81757"/>
    <w:rsid w:val="00A82055"/>
    <w:rsid w:val="00A820B0"/>
    <w:rsid w:val="00A82859"/>
    <w:rsid w:val="00A828B6"/>
    <w:rsid w:val="00A83598"/>
    <w:rsid w:val="00A8396A"/>
    <w:rsid w:val="00A84719"/>
    <w:rsid w:val="00A84C67"/>
    <w:rsid w:val="00A84FC1"/>
    <w:rsid w:val="00A854FC"/>
    <w:rsid w:val="00A858ED"/>
    <w:rsid w:val="00A85E27"/>
    <w:rsid w:val="00A85F2C"/>
    <w:rsid w:val="00A86161"/>
    <w:rsid w:val="00A86653"/>
    <w:rsid w:val="00A87094"/>
    <w:rsid w:val="00A870F2"/>
    <w:rsid w:val="00A87279"/>
    <w:rsid w:val="00A87ABA"/>
    <w:rsid w:val="00A87EFE"/>
    <w:rsid w:val="00A9048E"/>
    <w:rsid w:val="00A90653"/>
    <w:rsid w:val="00A90CA0"/>
    <w:rsid w:val="00A90F64"/>
    <w:rsid w:val="00A916F7"/>
    <w:rsid w:val="00A9194D"/>
    <w:rsid w:val="00A920E1"/>
    <w:rsid w:val="00A93233"/>
    <w:rsid w:val="00A9323B"/>
    <w:rsid w:val="00A93397"/>
    <w:rsid w:val="00A933B6"/>
    <w:rsid w:val="00A940F8"/>
    <w:rsid w:val="00A94247"/>
    <w:rsid w:val="00A9441C"/>
    <w:rsid w:val="00A9476E"/>
    <w:rsid w:val="00A952F2"/>
    <w:rsid w:val="00A95345"/>
    <w:rsid w:val="00A953BA"/>
    <w:rsid w:val="00A95A48"/>
    <w:rsid w:val="00A963D9"/>
    <w:rsid w:val="00A96707"/>
    <w:rsid w:val="00A96D68"/>
    <w:rsid w:val="00A96E60"/>
    <w:rsid w:val="00A97055"/>
    <w:rsid w:val="00A97678"/>
    <w:rsid w:val="00A9786D"/>
    <w:rsid w:val="00AA009A"/>
    <w:rsid w:val="00AA01E3"/>
    <w:rsid w:val="00AA05F1"/>
    <w:rsid w:val="00AA0669"/>
    <w:rsid w:val="00AA0F85"/>
    <w:rsid w:val="00AA116D"/>
    <w:rsid w:val="00AA124C"/>
    <w:rsid w:val="00AA15F8"/>
    <w:rsid w:val="00AA248C"/>
    <w:rsid w:val="00AA29BE"/>
    <w:rsid w:val="00AA2F67"/>
    <w:rsid w:val="00AA34CD"/>
    <w:rsid w:val="00AA3511"/>
    <w:rsid w:val="00AA3B37"/>
    <w:rsid w:val="00AA3B3D"/>
    <w:rsid w:val="00AA3D6C"/>
    <w:rsid w:val="00AA4384"/>
    <w:rsid w:val="00AA5353"/>
    <w:rsid w:val="00AA5804"/>
    <w:rsid w:val="00AA677D"/>
    <w:rsid w:val="00AA7497"/>
    <w:rsid w:val="00AA7621"/>
    <w:rsid w:val="00AA7914"/>
    <w:rsid w:val="00AA7B2F"/>
    <w:rsid w:val="00AA7BD3"/>
    <w:rsid w:val="00AA7CEF"/>
    <w:rsid w:val="00AB035D"/>
    <w:rsid w:val="00AB08AA"/>
    <w:rsid w:val="00AB1545"/>
    <w:rsid w:val="00AB22A1"/>
    <w:rsid w:val="00AB2406"/>
    <w:rsid w:val="00AB349D"/>
    <w:rsid w:val="00AB3759"/>
    <w:rsid w:val="00AB3923"/>
    <w:rsid w:val="00AB3F03"/>
    <w:rsid w:val="00AB4304"/>
    <w:rsid w:val="00AB58DE"/>
    <w:rsid w:val="00AB5E35"/>
    <w:rsid w:val="00AB61DF"/>
    <w:rsid w:val="00AB6256"/>
    <w:rsid w:val="00AB686B"/>
    <w:rsid w:val="00AB6E5F"/>
    <w:rsid w:val="00AB718F"/>
    <w:rsid w:val="00AB759A"/>
    <w:rsid w:val="00AB76B7"/>
    <w:rsid w:val="00AB7FC3"/>
    <w:rsid w:val="00AC0275"/>
    <w:rsid w:val="00AC071E"/>
    <w:rsid w:val="00AC08D2"/>
    <w:rsid w:val="00AC0A08"/>
    <w:rsid w:val="00AC0D1B"/>
    <w:rsid w:val="00AC0E9E"/>
    <w:rsid w:val="00AC126C"/>
    <w:rsid w:val="00AC185A"/>
    <w:rsid w:val="00AC1C4F"/>
    <w:rsid w:val="00AC1CFD"/>
    <w:rsid w:val="00AC2257"/>
    <w:rsid w:val="00AC3057"/>
    <w:rsid w:val="00AC3402"/>
    <w:rsid w:val="00AC415C"/>
    <w:rsid w:val="00AC4392"/>
    <w:rsid w:val="00AC4928"/>
    <w:rsid w:val="00AC4C0C"/>
    <w:rsid w:val="00AC51BC"/>
    <w:rsid w:val="00AC58B4"/>
    <w:rsid w:val="00AC6281"/>
    <w:rsid w:val="00AC66A7"/>
    <w:rsid w:val="00AC68C9"/>
    <w:rsid w:val="00AC7CF4"/>
    <w:rsid w:val="00AC7EEE"/>
    <w:rsid w:val="00AC7F64"/>
    <w:rsid w:val="00AD0012"/>
    <w:rsid w:val="00AD0419"/>
    <w:rsid w:val="00AD04D0"/>
    <w:rsid w:val="00AD12CE"/>
    <w:rsid w:val="00AD1A96"/>
    <w:rsid w:val="00AD1BFE"/>
    <w:rsid w:val="00AD1F19"/>
    <w:rsid w:val="00AD2BD9"/>
    <w:rsid w:val="00AD32D5"/>
    <w:rsid w:val="00AD3C8F"/>
    <w:rsid w:val="00AD4207"/>
    <w:rsid w:val="00AD44A8"/>
    <w:rsid w:val="00AD450B"/>
    <w:rsid w:val="00AD453C"/>
    <w:rsid w:val="00AD4C79"/>
    <w:rsid w:val="00AD50F2"/>
    <w:rsid w:val="00AD6462"/>
    <w:rsid w:val="00AD67F2"/>
    <w:rsid w:val="00AD6EE2"/>
    <w:rsid w:val="00AD7887"/>
    <w:rsid w:val="00AD7CE1"/>
    <w:rsid w:val="00AD7DA2"/>
    <w:rsid w:val="00AE013E"/>
    <w:rsid w:val="00AE02F7"/>
    <w:rsid w:val="00AE0D57"/>
    <w:rsid w:val="00AE1102"/>
    <w:rsid w:val="00AE12E9"/>
    <w:rsid w:val="00AE1CDE"/>
    <w:rsid w:val="00AE22E4"/>
    <w:rsid w:val="00AE3231"/>
    <w:rsid w:val="00AE344F"/>
    <w:rsid w:val="00AE3C0D"/>
    <w:rsid w:val="00AE413F"/>
    <w:rsid w:val="00AE466E"/>
    <w:rsid w:val="00AE49FA"/>
    <w:rsid w:val="00AE4D63"/>
    <w:rsid w:val="00AE4DB3"/>
    <w:rsid w:val="00AE5F4D"/>
    <w:rsid w:val="00AE5FC9"/>
    <w:rsid w:val="00AE6438"/>
    <w:rsid w:val="00AE659E"/>
    <w:rsid w:val="00AE6721"/>
    <w:rsid w:val="00AE6DBE"/>
    <w:rsid w:val="00AE6E51"/>
    <w:rsid w:val="00AE751A"/>
    <w:rsid w:val="00AE7551"/>
    <w:rsid w:val="00AE7643"/>
    <w:rsid w:val="00AE7775"/>
    <w:rsid w:val="00AE7921"/>
    <w:rsid w:val="00AE7B12"/>
    <w:rsid w:val="00AF0EF8"/>
    <w:rsid w:val="00AF13F5"/>
    <w:rsid w:val="00AF155F"/>
    <w:rsid w:val="00AF1A82"/>
    <w:rsid w:val="00AF1B05"/>
    <w:rsid w:val="00AF1CFA"/>
    <w:rsid w:val="00AF1EE5"/>
    <w:rsid w:val="00AF2FB2"/>
    <w:rsid w:val="00AF3721"/>
    <w:rsid w:val="00AF388F"/>
    <w:rsid w:val="00AF3D96"/>
    <w:rsid w:val="00AF42B9"/>
    <w:rsid w:val="00AF465D"/>
    <w:rsid w:val="00AF4C14"/>
    <w:rsid w:val="00AF50A5"/>
    <w:rsid w:val="00AF5155"/>
    <w:rsid w:val="00AF540D"/>
    <w:rsid w:val="00AF544B"/>
    <w:rsid w:val="00AF5744"/>
    <w:rsid w:val="00AF5C0A"/>
    <w:rsid w:val="00AF5D13"/>
    <w:rsid w:val="00AF60C4"/>
    <w:rsid w:val="00AF6271"/>
    <w:rsid w:val="00AF653C"/>
    <w:rsid w:val="00AF6595"/>
    <w:rsid w:val="00AF684C"/>
    <w:rsid w:val="00AF6BA3"/>
    <w:rsid w:val="00AF6C1C"/>
    <w:rsid w:val="00AF6FA3"/>
    <w:rsid w:val="00AF6FF9"/>
    <w:rsid w:val="00AF7E77"/>
    <w:rsid w:val="00B001B3"/>
    <w:rsid w:val="00B003A9"/>
    <w:rsid w:val="00B003E4"/>
    <w:rsid w:val="00B00DF4"/>
    <w:rsid w:val="00B00F25"/>
    <w:rsid w:val="00B00FB0"/>
    <w:rsid w:val="00B019B3"/>
    <w:rsid w:val="00B01CD0"/>
    <w:rsid w:val="00B01DB9"/>
    <w:rsid w:val="00B02ACA"/>
    <w:rsid w:val="00B02D90"/>
    <w:rsid w:val="00B03172"/>
    <w:rsid w:val="00B03903"/>
    <w:rsid w:val="00B045CD"/>
    <w:rsid w:val="00B04943"/>
    <w:rsid w:val="00B04E30"/>
    <w:rsid w:val="00B053C6"/>
    <w:rsid w:val="00B053E6"/>
    <w:rsid w:val="00B05C2A"/>
    <w:rsid w:val="00B05CFE"/>
    <w:rsid w:val="00B06004"/>
    <w:rsid w:val="00B06B22"/>
    <w:rsid w:val="00B06CA4"/>
    <w:rsid w:val="00B07970"/>
    <w:rsid w:val="00B07B49"/>
    <w:rsid w:val="00B07BA0"/>
    <w:rsid w:val="00B10797"/>
    <w:rsid w:val="00B10A40"/>
    <w:rsid w:val="00B10C83"/>
    <w:rsid w:val="00B10EDC"/>
    <w:rsid w:val="00B10FC2"/>
    <w:rsid w:val="00B11403"/>
    <w:rsid w:val="00B115F0"/>
    <w:rsid w:val="00B11D05"/>
    <w:rsid w:val="00B11DB2"/>
    <w:rsid w:val="00B12BC4"/>
    <w:rsid w:val="00B13B04"/>
    <w:rsid w:val="00B13C48"/>
    <w:rsid w:val="00B143F7"/>
    <w:rsid w:val="00B147A9"/>
    <w:rsid w:val="00B16066"/>
    <w:rsid w:val="00B16E07"/>
    <w:rsid w:val="00B208C9"/>
    <w:rsid w:val="00B20F3A"/>
    <w:rsid w:val="00B21195"/>
    <w:rsid w:val="00B213D5"/>
    <w:rsid w:val="00B21971"/>
    <w:rsid w:val="00B21F50"/>
    <w:rsid w:val="00B21F54"/>
    <w:rsid w:val="00B222DB"/>
    <w:rsid w:val="00B2243B"/>
    <w:rsid w:val="00B22536"/>
    <w:rsid w:val="00B227A3"/>
    <w:rsid w:val="00B228FA"/>
    <w:rsid w:val="00B228FF"/>
    <w:rsid w:val="00B22EDA"/>
    <w:rsid w:val="00B22FEE"/>
    <w:rsid w:val="00B23A07"/>
    <w:rsid w:val="00B23E88"/>
    <w:rsid w:val="00B24428"/>
    <w:rsid w:val="00B24A1A"/>
    <w:rsid w:val="00B2579B"/>
    <w:rsid w:val="00B25DC0"/>
    <w:rsid w:val="00B262E9"/>
    <w:rsid w:val="00B26AEE"/>
    <w:rsid w:val="00B272E4"/>
    <w:rsid w:val="00B274D7"/>
    <w:rsid w:val="00B27708"/>
    <w:rsid w:val="00B27CA7"/>
    <w:rsid w:val="00B300C5"/>
    <w:rsid w:val="00B30A71"/>
    <w:rsid w:val="00B30D79"/>
    <w:rsid w:val="00B30DBA"/>
    <w:rsid w:val="00B311FA"/>
    <w:rsid w:val="00B315EC"/>
    <w:rsid w:val="00B334C5"/>
    <w:rsid w:val="00B335CE"/>
    <w:rsid w:val="00B33A60"/>
    <w:rsid w:val="00B3437A"/>
    <w:rsid w:val="00B34449"/>
    <w:rsid w:val="00B3456B"/>
    <w:rsid w:val="00B3557C"/>
    <w:rsid w:val="00B35C13"/>
    <w:rsid w:val="00B35CDB"/>
    <w:rsid w:val="00B361EB"/>
    <w:rsid w:val="00B368A9"/>
    <w:rsid w:val="00B36FAA"/>
    <w:rsid w:val="00B3725C"/>
    <w:rsid w:val="00B37723"/>
    <w:rsid w:val="00B37FD0"/>
    <w:rsid w:val="00B400EA"/>
    <w:rsid w:val="00B40348"/>
    <w:rsid w:val="00B40507"/>
    <w:rsid w:val="00B408DE"/>
    <w:rsid w:val="00B40EAF"/>
    <w:rsid w:val="00B41043"/>
    <w:rsid w:val="00B41306"/>
    <w:rsid w:val="00B41934"/>
    <w:rsid w:val="00B419E1"/>
    <w:rsid w:val="00B419E3"/>
    <w:rsid w:val="00B41D12"/>
    <w:rsid w:val="00B4244B"/>
    <w:rsid w:val="00B424BA"/>
    <w:rsid w:val="00B42DBC"/>
    <w:rsid w:val="00B4316F"/>
    <w:rsid w:val="00B4325C"/>
    <w:rsid w:val="00B432F5"/>
    <w:rsid w:val="00B43573"/>
    <w:rsid w:val="00B43650"/>
    <w:rsid w:val="00B43812"/>
    <w:rsid w:val="00B43953"/>
    <w:rsid w:val="00B43D0C"/>
    <w:rsid w:val="00B44BC6"/>
    <w:rsid w:val="00B4579F"/>
    <w:rsid w:val="00B45A56"/>
    <w:rsid w:val="00B45DA1"/>
    <w:rsid w:val="00B47BE6"/>
    <w:rsid w:val="00B50514"/>
    <w:rsid w:val="00B50723"/>
    <w:rsid w:val="00B50831"/>
    <w:rsid w:val="00B50E36"/>
    <w:rsid w:val="00B50F72"/>
    <w:rsid w:val="00B511C4"/>
    <w:rsid w:val="00B51818"/>
    <w:rsid w:val="00B519C1"/>
    <w:rsid w:val="00B51F6C"/>
    <w:rsid w:val="00B5292A"/>
    <w:rsid w:val="00B52A4C"/>
    <w:rsid w:val="00B532A7"/>
    <w:rsid w:val="00B541F2"/>
    <w:rsid w:val="00B543FA"/>
    <w:rsid w:val="00B5459B"/>
    <w:rsid w:val="00B5469B"/>
    <w:rsid w:val="00B548CB"/>
    <w:rsid w:val="00B549CF"/>
    <w:rsid w:val="00B54A4F"/>
    <w:rsid w:val="00B54D91"/>
    <w:rsid w:val="00B55071"/>
    <w:rsid w:val="00B550A9"/>
    <w:rsid w:val="00B55250"/>
    <w:rsid w:val="00B55670"/>
    <w:rsid w:val="00B558BF"/>
    <w:rsid w:val="00B55DE6"/>
    <w:rsid w:val="00B576E7"/>
    <w:rsid w:val="00B6030F"/>
    <w:rsid w:val="00B6039A"/>
    <w:rsid w:val="00B607D4"/>
    <w:rsid w:val="00B61393"/>
    <w:rsid w:val="00B61DC6"/>
    <w:rsid w:val="00B62875"/>
    <w:rsid w:val="00B62E7A"/>
    <w:rsid w:val="00B632A5"/>
    <w:rsid w:val="00B63333"/>
    <w:rsid w:val="00B63514"/>
    <w:rsid w:val="00B63F6A"/>
    <w:rsid w:val="00B645E2"/>
    <w:rsid w:val="00B64675"/>
    <w:rsid w:val="00B6538A"/>
    <w:rsid w:val="00B65443"/>
    <w:rsid w:val="00B6551B"/>
    <w:rsid w:val="00B65614"/>
    <w:rsid w:val="00B6581F"/>
    <w:rsid w:val="00B65DD9"/>
    <w:rsid w:val="00B660F4"/>
    <w:rsid w:val="00B664EA"/>
    <w:rsid w:val="00B668E9"/>
    <w:rsid w:val="00B66A97"/>
    <w:rsid w:val="00B66DEC"/>
    <w:rsid w:val="00B676FD"/>
    <w:rsid w:val="00B678BE"/>
    <w:rsid w:val="00B67BB0"/>
    <w:rsid w:val="00B67EA6"/>
    <w:rsid w:val="00B67FC9"/>
    <w:rsid w:val="00B700E6"/>
    <w:rsid w:val="00B703DF"/>
    <w:rsid w:val="00B706B4"/>
    <w:rsid w:val="00B70A59"/>
    <w:rsid w:val="00B7125B"/>
    <w:rsid w:val="00B712F8"/>
    <w:rsid w:val="00B714C8"/>
    <w:rsid w:val="00B717BD"/>
    <w:rsid w:val="00B71BB3"/>
    <w:rsid w:val="00B71F59"/>
    <w:rsid w:val="00B72094"/>
    <w:rsid w:val="00B721F6"/>
    <w:rsid w:val="00B7232E"/>
    <w:rsid w:val="00B72671"/>
    <w:rsid w:val="00B726BB"/>
    <w:rsid w:val="00B728D9"/>
    <w:rsid w:val="00B73261"/>
    <w:rsid w:val="00B743AE"/>
    <w:rsid w:val="00B747DF"/>
    <w:rsid w:val="00B74D9C"/>
    <w:rsid w:val="00B756E7"/>
    <w:rsid w:val="00B766BB"/>
    <w:rsid w:val="00B8013C"/>
    <w:rsid w:val="00B805A8"/>
    <w:rsid w:val="00B80DAF"/>
    <w:rsid w:val="00B812A4"/>
    <w:rsid w:val="00B81F3D"/>
    <w:rsid w:val="00B82698"/>
    <w:rsid w:val="00B82EC3"/>
    <w:rsid w:val="00B836A9"/>
    <w:rsid w:val="00B83854"/>
    <w:rsid w:val="00B83C89"/>
    <w:rsid w:val="00B83E82"/>
    <w:rsid w:val="00B84054"/>
    <w:rsid w:val="00B84673"/>
    <w:rsid w:val="00B84CA0"/>
    <w:rsid w:val="00B84D55"/>
    <w:rsid w:val="00B84FBE"/>
    <w:rsid w:val="00B8511A"/>
    <w:rsid w:val="00B8535C"/>
    <w:rsid w:val="00B8596C"/>
    <w:rsid w:val="00B85AD7"/>
    <w:rsid w:val="00B85D0A"/>
    <w:rsid w:val="00B85EA2"/>
    <w:rsid w:val="00B85F0B"/>
    <w:rsid w:val="00B8681F"/>
    <w:rsid w:val="00B86A16"/>
    <w:rsid w:val="00B87C4B"/>
    <w:rsid w:val="00B9097F"/>
    <w:rsid w:val="00B9112D"/>
    <w:rsid w:val="00B915C4"/>
    <w:rsid w:val="00B91BE5"/>
    <w:rsid w:val="00B92024"/>
    <w:rsid w:val="00B92B87"/>
    <w:rsid w:val="00B92B95"/>
    <w:rsid w:val="00B93BA5"/>
    <w:rsid w:val="00B93E09"/>
    <w:rsid w:val="00B9402B"/>
    <w:rsid w:val="00B948E7"/>
    <w:rsid w:val="00B94ADC"/>
    <w:rsid w:val="00B94CE1"/>
    <w:rsid w:val="00B94E1B"/>
    <w:rsid w:val="00B9511F"/>
    <w:rsid w:val="00B951F3"/>
    <w:rsid w:val="00B952AB"/>
    <w:rsid w:val="00B952DC"/>
    <w:rsid w:val="00B95421"/>
    <w:rsid w:val="00B9545E"/>
    <w:rsid w:val="00B95C21"/>
    <w:rsid w:val="00B95C64"/>
    <w:rsid w:val="00B9600C"/>
    <w:rsid w:val="00B97091"/>
    <w:rsid w:val="00B97995"/>
    <w:rsid w:val="00B979D7"/>
    <w:rsid w:val="00B97D91"/>
    <w:rsid w:val="00BA0059"/>
    <w:rsid w:val="00BA023C"/>
    <w:rsid w:val="00BA0670"/>
    <w:rsid w:val="00BA0865"/>
    <w:rsid w:val="00BA089D"/>
    <w:rsid w:val="00BA1774"/>
    <w:rsid w:val="00BA18DE"/>
    <w:rsid w:val="00BA2B4A"/>
    <w:rsid w:val="00BA3A76"/>
    <w:rsid w:val="00BA40F2"/>
    <w:rsid w:val="00BA4537"/>
    <w:rsid w:val="00BA4D62"/>
    <w:rsid w:val="00BA51B2"/>
    <w:rsid w:val="00BA5523"/>
    <w:rsid w:val="00BA59FF"/>
    <w:rsid w:val="00BA6A88"/>
    <w:rsid w:val="00BA6C6E"/>
    <w:rsid w:val="00BA6F62"/>
    <w:rsid w:val="00BA6F6D"/>
    <w:rsid w:val="00BA7AA0"/>
    <w:rsid w:val="00BA7B35"/>
    <w:rsid w:val="00BA7C2D"/>
    <w:rsid w:val="00BA7C91"/>
    <w:rsid w:val="00BA7D6C"/>
    <w:rsid w:val="00BA7F89"/>
    <w:rsid w:val="00BB008E"/>
    <w:rsid w:val="00BB033A"/>
    <w:rsid w:val="00BB076D"/>
    <w:rsid w:val="00BB1051"/>
    <w:rsid w:val="00BB1115"/>
    <w:rsid w:val="00BB1607"/>
    <w:rsid w:val="00BB174B"/>
    <w:rsid w:val="00BB1967"/>
    <w:rsid w:val="00BB19E0"/>
    <w:rsid w:val="00BB1B84"/>
    <w:rsid w:val="00BB2062"/>
    <w:rsid w:val="00BB2CB4"/>
    <w:rsid w:val="00BB2CCA"/>
    <w:rsid w:val="00BB2D57"/>
    <w:rsid w:val="00BB361E"/>
    <w:rsid w:val="00BB37C2"/>
    <w:rsid w:val="00BB3D16"/>
    <w:rsid w:val="00BB4169"/>
    <w:rsid w:val="00BB4471"/>
    <w:rsid w:val="00BB463B"/>
    <w:rsid w:val="00BB479E"/>
    <w:rsid w:val="00BB4D91"/>
    <w:rsid w:val="00BB4E44"/>
    <w:rsid w:val="00BB4FFE"/>
    <w:rsid w:val="00BB5061"/>
    <w:rsid w:val="00BB50DA"/>
    <w:rsid w:val="00BB5B94"/>
    <w:rsid w:val="00BB5E6F"/>
    <w:rsid w:val="00BB602F"/>
    <w:rsid w:val="00BB6767"/>
    <w:rsid w:val="00BB6C80"/>
    <w:rsid w:val="00BB6CCE"/>
    <w:rsid w:val="00BB6DF2"/>
    <w:rsid w:val="00BB6E41"/>
    <w:rsid w:val="00BB6FB4"/>
    <w:rsid w:val="00BB74E0"/>
    <w:rsid w:val="00BB78C3"/>
    <w:rsid w:val="00BC02F3"/>
    <w:rsid w:val="00BC0339"/>
    <w:rsid w:val="00BC0C5B"/>
    <w:rsid w:val="00BC0E84"/>
    <w:rsid w:val="00BC1090"/>
    <w:rsid w:val="00BC187C"/>
    <w:rsid w:val="00BC1960"/>
    <w:rsid w:val="00BC20CA"/>
    <w:rsid w:val="00BC317E"/>
    <w:rsid w:val="00BC333A"/>
    <w:rsid w:val="00BC3C25"/>
    <w:rsid w:val="00BC3D30"/>
    <w:rsid w:val="00BC401A"/>
    <w:rsid w:val="00BC414D"/>
    <w:rsid w:val="00BC4572"/>
    <w:rsid w:val="00BC4804"/>
    <w:rsid w:val="00BC5425"/>
    <w:rsid w:val="00BC56D0"/>
    <w:rsid w:val="00BC59C4"/>
    <w:rsid w:val="00BC5D3A"/>
    <w:rsid w:val="00BC6478"/>
    <w:rsid w:val="00BC6DF1"/>
    <w:rsid w:val="00BC736D"/>
    <w:rsid w:val="00BC7506"/>
    <w:rsid w:val="00BC7AEC"/>
    <w:rsid w:val="00BD0E66"/>
    <w:rsid w:val="00BD105A"/>
    <w:rsid w:val="00BD128E"/>
    <w:rsid w:val="00BD16B4"/>
    <w:rsid w:val="00BD1D6D"/>
    <w:rsid w:val="00BD2E53"/>
    <w:rsid w:val="00BD3119"/>
    <w:rsid w:val="00BD32EE"/>
    <w:rsid w:val="00BD38C9"/>
    <w:rsid w:val="00BD3A02"/>
    <w:rsid w:val="00BD3FA6"/>
    <w:rsid w:val="00BD4302"/>
    <w:rsid w:val="00BD44B1"/>
    <w:rsid w:val="00BD472A"/>
    <w:rsid w:val="00BD47C0"/>
    <w:rsid w:val="00BD4830"/>
    <w:rsid w:val="00BD4E48"/>
    <w:rsid w:val="00BD5772"/>
    <w:rsid w:val="00BD6244"/>
    <w:rsid w:val="00BD68A3"/>
    <w:rsid w:val="00BD6B28"/>
    <w:rsid w:val="00BD6FAA"/>
    <w:rsid w:val="00BD7053"/>
    <w:rsid w:val="00BD70A6"/>
    <w:rsid w:val="00BD7135"/>
    <w:rsid w:val="00BD721E"/>
    <w:rsid w:val="00BD7371"/>
    <w:rsid w:val="00BD7907"/>
    <w:rsid w:val="00BE0978"/>
    <w:rsid w:val="00BE126A"/>
    <w:rsid w:val="00BE19AD"/>
    <w:rsid w:val="00BE1E38"/>
    <w:rsid w:val="00BE1F7F"/>
    <w:rsid w:val="00BE262B"/>
    <w:rsid w:val="00BE2B40"/>
    <w:rsid w:val="00BE2CF4"/>
    <w:rsid w:val="00BE2E09"/>
    <w:rsid w:val="00BE3035"/>
    <w:rsid w:val="00BE381B"/>
    <w:rsid w:val="00BE3A0B"/>
    <w:rsid w:val="00BE4444"/>
    <w:rsid w:val="00BE4B7E"/>
    <w:rsid w:val="00BE4D7C"/>
    <w:rsid w:val="00BE50A0"/>
    <w:rsid w:val="00BE5203"/>
    <w:rsid w:val="00BE552D"/>
    <w:rsid w:val="00BE56E4"/>
    <w:rsid w:val="00BE5C4E"/>
    <w:rsid w:val="00BE5DBF"/>
    <w:rsid w:val="00BE5F42"/>
    <w:rsid w:val="00BE6153"/>
    <w:rsid w:val="00BE670C"/>
    <w:rsid w:val="00BE6879"/>
    <w:rsid w:val="00BE6BBF"/>
    <w:rsid w:val="00BE7139"/>
    <w:rsid w:val="00BE75B2"/>
    <w:rsid w:val="00BE7C5F"/>
    <w:rsid w:val="00BE7C88"/>
    <w:rsid w:val="00BF01D6"/>
    <w:rsid w:val="00BF06E1"/>
    <w:rsid w:val="00BF07BA"/>
    <w:rsid w:val="00BF1103"/>
    <w:rsid w:val="00BF12DD"/>
    <w:rsid w:val="00BF1A40"/>
    <w:rsid w:val="00BF1B57"/>
    <w:rsid w:val="00BF1C01"/>
    <w:rsid w:val="00BF1D73"/>
    <w:rsid w:val="00BF1E3D"/>
    <w:rsid w:val="00BF22A5"/>
    <w:rsid w:val="00BF23D1"/>
    <w:rsid w:val="00BF2AED"/>
    <w:rsid w:val="00BF2DAA"/>
    <w:rsid w:val="00BF3279"/>
    <w:rsid w:val="00BF3357"/>
    <w:rsid w:val="00BF3612"/>
    <w:rsid w:val="00BF398D"/>
    <w:rsid w:val="00BF442F"/>
    <w:rsid w:val="00BF44C1"/>
    <w:rsid w:val="00BF44F0"/>
    <w:rsid w:val="00BF5C63"/>
    <w:rsid w:val="00BF6025"/>
    <w:rsid w:val="00BF6394"/>
    <w:rsid w:val="00BF6749"/>
    <w:rsid w:val="00BF6BA1"/>
    <w:rsid w:val="00BF732C"/>
    <w:rsid w:val="00BF78D4"/>
    <w:rsid w:val="00BF7A27"/>
    <w:rsid w:val="00BF7CBC"/>
    <w:rsid w:val="00BF7E8A"/>
    <w:rsid w:val="00BF7FE8"/>
    <w:rsid w:val="00C00093"/>
    <w:rsid w:val="00C00373"/>
    <w:rsid w:val="00C003F3"/>
    <w:rsid w:val="00C0062F"/>
    <w:rsid w:val="00C0090C"/>
    <w:rsid w:val="00C015B7"/>
    <w:rsid w:val="00C01D08"/>
    <w:rsid w:val="00C02404"/>
    <w:rsid w:val="00C025EC"/>
    <w:rsid w:val="00C03914"/>
    <w:rsid w:val="00C04100"/>
    <w:rsid w:val="00C0414D"/>
    <w:rsid w:val="00C0481A"/>
    <w:rsid w:val="00C04A01"/>
    <w:rsid w:val="00C0575B"/>
    <w:rsid w:val="00C05887"/>
    <w:rsid w:val="00C0592D"/>
    <w:rsid w:val="00C05C25"/>
    <w:rsid w:val="00C06E36"/>
    <w:rsid w:val="00C07104"/>
    <w:rsid w:val="00C071A3"/>
    <w:rsid w:val="00C074D6"/>
    <w:rsid w:val="00C1052A"/>
    <w:rsid w:val="00C10844"/>
    <w:rsid w:val="00C109D4"/>
    <w:rsid w:val="00C10AB3"/>
    <w:rsid w:val="00C11914"/>
    <w:rsid w:val="00C11D4D"/>
    <w:rsid w:val="00C12098"/>
    <w:rsid w:val="00C12221"/>
    <w:rsid w:val="00C12410"/>
    <w:rsid w:val="00C1284C"/>
    <w:rsid w:val="00C139CA"/>
    <w:rsid w:val="00C1428C"/>
    <w:rsid w:val="00C1450C"/>
    <w:rsid w:val="00C14853"/>
    <w:rsid w:val="00C14D1A"/>
    <w:rsid w:val="00C1554C"/>
    <w:rsid w:val="00C15CEC"/>
    <w:rsid w:val="00C15D98"/>
    <w:rsid w:val="00C15F49"/>
    <w:rsid w:val="00C15FBB"/>
    <w:rsid w:val="00C16B94"/>
    <w:rsid w:val="00C17564"/>
    <w:rsid w:val="00C17B4C"/>
    <w:rsid w:val="00C17D0B"/>
    <w:rsid w:val="00C20037"/>
    <w:rsid w:val="00C2014E"/>
    <w:rsid w:val="00C21894"/>
    <w:rsid w:val="00C231A4"/>
    <w:rsid w:val="00C233B4"/>
    <w:rsid w:val="00C235D9"/>
    <w:rsid w:val="00C23AF3"/>
    <w:rsid w:val="00C23B23"/>
    <w:rsid w:val="00C2432B"/>
    <w:rsid w:val="00C24927"/>
    <w:rsid w:val="00C249DB"/>
    <w:rsid w:val="00C24AA4"/>
    <w:rsid w:val="00C24BB1"/>
    <w:rsid w:val="00C24C45"/>
    <w:rsid w:val="00C24C56"/>
    <w:rsid w:val="00C255FD"/>
    <w:rsid w:val="00C2563E"/>
    <w:rsid w:val="00C25AB1"/>
    <w:rsid w:val="00C266BD"/>
    <w:rsid w:val="00C26A2B"/>
    <w:rsid w:val="00C27055"/>
    <w:rsid w:val="00C27326"/>
    <w:rsid w:val="00C27538"/>
    <w:rsid w:val="00C27675"/>
    <w:rsid w:val="00C2782C"/>
    <w:rsid w:val="00C27AB5"/>
    <w:rsid w:val="00C27AE2"/>
    <w:rsid w:val="00C27FF2"/>
    <w:rsid w:val="00C301C3"/>
    <w:rsid w:val="00C30694"/>
    <w:rsid w:val="00C30DD1"/>
    <w:rsid w:val="00C31248"/>
    <w:rsid w:val="00C315D5"/>
    <w:rsid w:val="00C316E4"/>
    <w:rsid w:val="00C3193F"/>
    <w:rsid w:val="00C31F5E"/>
    <w:rsid w:val="00C323CC"/>
    <w:rsid w:val="00C3269F"/>
    <w:rsid w:val="00C329A3"/>
    <w:rsid w:val="00C329CB"/>
    <w:rsid w:val="00C33938"/>
    <w:rsid w:val="00C33A78"/>
    <w:rsid w:val="00C33C10"/>
    <w:rsid w:val="00C344D9"/>
    <w:rsid w:val="00C351CB"/>
    <w:rsid w:val="00C35463"/>
    <w:rsid w:val="00C35DDF"/>
    <w:rsid w:val="00C3632D"/>
    <w:rsid w:val="00C36540"/>
    <w:rsid w:val="00C36AEB"/>
    <w:rsid w:val="00C36BA7"/>
    <w:rsid w:val="00C36C2B"/>
    <w:rsid w:val="00C36F98"/>
    <w:rsid w:val="00C37F05"/>
    <w:rsid w:val="00C37FB8"/>
    <w:rsid w:val="00C4019E"/>
    <w:rsid w:val="00C40315"/>
    <w:rsid w:val="00C40430"/>
    <w:rsid w:val="00C40AC4"/>
    <w:rsid w:val="00C414EC"/>
    <w:rsid w:val="00C4248C"/>
    <w:rsid w:val="00C42619"/>
    <w:rsid w:val="00C42CA2"/>
    <w:rsid w:val="00C4340D"/>
    <w:rsid w:val="00C4360B"/>
    <w:rsid w:val="00C43BA8"/>
    <w:rsid w:val="00C43C10"/>
    <w:rsid w:val="00C44004"/>
    <w:rsid w:val="00C443B8"/>
    <w:rsid w:val="00C44425"/>
    <w:rsid w:val="00C44F8C"/>
    <w:rsid w:val="00C450F3"/>
    <w:rsid w:val="00C458C0"/>
    <w:rsid w:val="00C4594D"/>
    <w:rsid w:val="00C45BF6"/>
    <w:rsid w:val="00C45D1B"/>
    <w:rsid w:val="00C46C6B"/>
    <w:rsid w:val="00C46DD0"/>
    <w:rsid w:val="00C46F07"/>
    <w:rsid w:val="00C47376"/>
    <w:rsid w:val="00C47F8D"/>
    <w:rsid w:val="00C5010B"/>
    <w:rsid w:val="00C51518"/>
    <w:rsid w:val="00C51C7E"/>
    <w:rsid w:val="00C51FC0"/>
    <w:rsid w:val="00C53099"/>
    <w:rsid w:val="00C534BD"/>
    <w:rsid w:val="00C547C5"/>
    <w:rsid w:val="00C5489D"/>
    <w:rsid w:val="00C54B6F"/>
    <w:rsid w:val="00C54B8A"/>
    <w:rsid w:val="00C54D5E"/>
    <w:rsid w:val="00C54D62"/>
    <w:rsid w:val="00C55399"/>
    <w:rsid w:val="00C5571B"/>
    <w:rsid w:val="00C56A5A"/>
    <w:rsid w:val="00C56D48"/>
    <w:rsid w:val="00C56DFF"/>
    <w:rsid w:val="00C56F1D"/>
    <w:rsid w:val="00C5797A"/>
    <w:rsid w:val="00C57BCB"/>
    <w:rsid w:val="00C60106"/>
    <w:rsid w:val="00C60F33"/>
    <w:rsid w:val="00C6124A"/>
    <w:rsid w:val="00C61292"/>
    <w:rsid w:val="00C6173F"/>
    <w:rsid w:val="00C61C29"/>
    <w:rsid w:val="00C62947"/>
    <w:rsid w:val="00C62B28"/>
    <w:rsid w:val="00C62C40"/>
    <w:rsid w:val="00C633E0"/>
    <w:rsid w:val="00C63730"/>
    <w:rsid w:val="00C63C62"/>
    <w:rsid w:val="00C644EF"/>
    <w:rsid w:val="00C645FA"/>
    <w:rsid w:val="00C64F98"/>
    <w:rsid w:val="00C65323"/>
    <w:rsid w:val="00C6565F"/>
    <w:rsid w:val="00C66393"/>
    <w:rsid w:val="00C668DE"/>
    <w:rsid w:val="00C67221"/>
    <w:rsid w:val="00C675A9"/>
    <w:rsid w:val="00C676D8"/>
    <w:rsid w:val="00C67764"/>
    <w:rsid w:val="00C67DAB"/>
    <w:rsid w:val="00C67F44"/>
    <w:rsid w:val="00C67F8C"/>
    <w:rsid w:val="00C703DF"/>
    <w:rsid w:val="00C70F8D"/>
    <w:rsid w:val="00C7254B"/>
    <w:rsid w:val="00C72D10"/>
    <w:rsid w:val="00C72DF1"/>
    <w:rsid w:val="00C72EF8"/>
    <w:rsid w:val="00C73159"/>
    <w:rsid w:val="00C73C35"/>
    <w:rsid w:val="00C73CD1"/>
    <w:rsid w:val="00C73DC9"/>
    <w:rsid w:val="00C7400A"/>
    <w:rsid w:val="00C74500"/>
    <w:rsid w:val="00C747F2"/>
    <w:rsid w:val="00C74B45"/>
    <w:rsid w:val="00C74BD4"/>
    <w:rsid w:val="00C75B0D"/>
    <w:rsid w:val="00C7630D"/>
    <w:rsid w:val="00C76528"/>
    <w:rsid w:val="00C76789"/>
    <w:rsid w:val="00C77222"/>
    <w:rsid w:val="00C77B22"/>
    <w:rsid w:val="00C77B6B"/>
    <w:rsid w:val="00C807AE"/>
    <w:rsid w:val="00C808D7"/>
    <w:rsid w:val="00C81574"/>
    <w:rsid w:val="00C815E2"/>
    <w:rsid w:val="00C819AC"/>
    <w:rsid w:val="00C81B43"/>
    <w:rsid w:val="00C82112"/>
    <w:rsid w:val="00C828B7"/>
    <w:rsid w:val="00C82C14"/>
    <w:rsid w:val="00C83309"/>
    <w:rsid w:val="00C8339C"/>
    <w:rsid w:val="00C835F4"/>
    <w:rsid w:val="00C8365F"/>
    <w:rsid w:val="00C83B76"/>
    <w:rsid w:val="00C83BD6"/>
    <w:rsid w:val="00C8404D"/>
    <w:rsid w:val="00C8432C"/>
    <w:rsid w:val="00C84CD4"/>
    <w:rsid w:val="00C8559B"/>
    <w:rsid w:val="00C85D3D"/>
    <w:rsid w:val="00C85FDF"/>
    <w:rsid w:val="00C8753D"/>
    <w:rsid w:val="00C87D56"/>
    <w:rsid w:val="00C87F06"/>
    <w:rsid w:val="00C90815"/>
    <w:rsid w:val="00C90926"/>
    <w:rsid w:val="00C91460"/>
    <w:rsid w:val="00C9165B"/>
    <w:rsid w:val="00C918D8"/>
    <w:rsid w:val="00C91FA0"/>
    <w:rsid w:val="00C92365"/>
    <w:rsid w:val="00C930C4"/>
    <w:rsid w:val="00C934B8"/>
    <w:rsid w:val="00C93764"/>
    <w:rsid w:val="00C937A0"/>
    <w:rsid w:val="00C9389E"/>
    <w:rsid w:val="00C93E32"/>
    <w:rsid w:val="00C94AB1"/>
    <w:rsid w:val="00C94EAF"/>
    <w:rsid w:val="00C95176"/>
    <w:rsid w:val="00C9533D"/>
    <w:rsid w:val="00C95944"/>
    <w:rsid w:val="00C966F7"/>
    <w:rsid w:val="00C96756"/>
    <w:rsid w:val="00C96772"/>
    <w:rsid w:val="00C96C61"/>
    <w:rsid w:val="00C97546"/>
    <w:rsid w:val="00C976AF"/>
    <w:rsid w:val="00C97A87"/>
    <w:rsid w:val="00C97AC5"/>
    <w:rsid w:val="00C97DE6"/>
    <w:rsid w:val="00C97F0A"/>
    <w:rsid w:val="00CA0AF1"/>
    <w:rsid w:val="00CA17ED"/>
    <w:rsid w:val="00CA1FC5"/>
    <w:rsid w:val="00CA2289"/>
    <w:rsid w:val="00CA22A6"/>
    <w:rsid w:val="00CA22D2"/>
    <w:rsid w:val="00CA2907"/>
    <w:rsid w:val="00CA2DCD"/>
    <w:rsid w:val="00CA350F"/>
    <w:rsid w:val="00CA36CF"/>
    <w:rsid w:val="00CA3917"/>
    <w:rsid w:val="00CA4779"/>
    <w:rsid w:val="00CA48E6"/>
    <w:rsid w:val="00CA4C8E"/>
    <w:rsid w:val="00CA5EF4"/>
    <w:rsid w:val="00CA600A"/>
    <w:rsid w:val="00CA60E5"/>
    <w:rsid w:val="00CA620E"/>
    <w:rsid w:val="00CA64FB"/>
    <w:rsid w:val="00CA6C99"/>
    <w:rsid w:val="00CA71C2"/>
    <w:rsid w:val="00CB092E"/>
    <w:rsid w:val="00CB0AA1"/>
    <w:rsid w:val="00CB0BA7"/>
    <w:rsid w:val="00CB0FBB"/>
    <w:rsid w:val="00CB1070"/>
    <w:rsid w:val="00CB179D"/>
    <w:rsid w:val="00CB1934"/>
    <w:rsid w:val="00CB1D29"/>
    <w:rsid w:val="00CB27AF"/>
    <w:rsid w:val="00CB2CC7"/>
    <w:rsid w:val="00CB3696"/>
    <w:rsid w:val="00CB3736"/>
    <w:rsid w:val="00CB37A7"/>
    <w:rsid w:val="00CB37D3"/>
    <w:rsid w:val="00CB3E7F"/>
    <w:rsid w:val="00CB3EA1"/>
    <w:rsid w:val="00CB3F04"/>
    <w:rsid w:val="00CB3FEF"/>
    <w:rsid w:val="00CB415E"/>
    <w:rsid w:val="00CB4362"/>
    <w:rsid w:val="00CB4B21"/>
    <w:rsid w:val="00CB5095"/>
    <w:rsid w:val="00CB5C24"/>
    <w:rsid w:val="00CB609B"/>
    <w:rsid w:val="00CB60C4"/>
    <w:rsid w:val="00CB60F8"/>
    <w:rsid w:val="00CB70E7"/>
    <w:rsid w:val="00CC0048"/>
    <w:rsid w:val="00CC025A"/>
    <w:rsid w:val="00CC11FA"/>
    <w:rsid w:val="00CC12B2"/>
    <w:rsid w:val="00CC1314"/>
    <w:rsid w:val="00CC136D"/>
    <w:rsid w:val="00CC1515"/>
    <w:rsid w:val="00CC1896"/>
    <w:rsid w:val="00CC1A51"/>
    <w:rsid w:val="00CC2661"/>
    <w:rsid w:val="00CC33C8"/>
    <w:rsid w:val="00CC3BBA"/>
    <w:rsid w:val="00CC4578"/>
    <w:rsid w:val="00CC486F"/>
    <w:rsid w:val="00CC4D04"/>
    <w:rsid w:val="00CC5250"/>
    <w:rsid w:val="00CC5C70"/>
    <w:rsid w:val="00CC5EB0"/>
    <w:rsid w:val="00CC5F81"/>
    <w:rsid w:val="00CC5FEC"/>
    <w:rsid w:val="00CC61BF"/>
    <w:rsid w:val="00CC6661"/>
    <w:rsid w:val="00CC6AFB"/>
    <w:rsid w:val="00CC71AC"/>
    <w:rsid w:val="00CC7C5F"/>
    <w:rsid w:val="00CD08F5"/>
    <w:rsid w:val="00CD1429"/>
    <w:rsid w:val="00CD1657"/>
    <w:rsid w:val="00CD16D1"/>
    <w:rsid w:val="00CD1D97"/>
    <w:rsid w:val="00CD30F5"/>
    <w:rsid w:val="00CD32BD"/>
    <w:rsid w:val="00CD3344"/>
    <w:rsid w:val="00CD35F3"/>
    <w:rsid w:val="00CD3607"/>
    <w:rsid w:val="00CD369B"/>
    <w:rsid w:val="00CD38CA"/>
    <w:rsid w:val="00CD42AA"/>
    <w:rsid w:val="00CD4666"/>
    <w:rsid w:val="00CD4BC0"/>
    <w:rsid w:val="00CD4C2B"/>
    <w:rsid w:val="00CD4D6C"/>
    <w:rsid w:val="00CD51DB"/>
    <w:rsid w:val="00CD541A"/>
    <w:rsid w:val="00CD564F"/>
    <w:rsid w:val="00CD5D60"/>
    <w:rsid w:val="00CD71C6"/>
    <w:rsid w:val="00CD7201"/>
    <w:rsid w:val="00CD775C"/>
    <w:rsid w:val="00CD7DC7"/>
    <w:rsid w:val="00CE083C"/>
    <w:rsid w:val="00CE0AD5"/>
    <w:rsid w:val="00CE1490"/>
    <w:rsid w:val="00CE17B6"/>
    <w:rsid w:val="00CE2580"/>
    <w:rsid w:val="00CE2674"/>
    <w:rsid w:val="00CE29BB"/>
    <w:rsid w:val="00CE2A4D"/>
    <w:rsid w:val="00CE2A9F"/>
    <w:rsid w:val="00CE2B3F"/>
    <w:rsid w:val="00CE37EB"/>
    <w:rsid w:val="00CE4203"/>
    <w:rsid w:val="00CE4247"/>
    <w:rsid w:val="00CE47B5"/>
    <w:rsid w:val="00CE4D1F"/>
    <w:rsid w:val="00CE4D85"/>
    <w:rsid w:val="00CE543B"/>
    <w:rsid w:val="00CE55F8"/>
    <w:rsid w:val="00CE560C"/>
    <w:rsid w:val="00CE63F9"/>
    <w:rsid w:val="00CE6CD6"/>
    <w:rsid w:val="00CE6E8E"/>
    <w:rsid w:val="00CE6EED"/>
    <w:rsid w:val="00CE6F3E"/>
    <w:rsid w:val="00CE7664"/>
    <w:rsid w:val="00CE7780"/>
    <w:rsid w:val="00CF00D3"/>
    <w:rsid w:val="00CF06F6"/>
    <w:rsid w:val="00CF079A"/>
    <w:rsid w:val="00CF1736"/>
    <w:rsid w:val="00CF205F"/>
    <w:rsid w:val="00CF24A2"/>
    <w:rsid w:val="00CF252E"/>
    <w:rsid w:val="00CF2805"/>
    <w:rsid w:val="00CF2D85"/>
    <w:rsid w:val="00CF3710"/>
    <w:rsid w:val="00CF3BFE"/>
    <w:rsid w:val="00CF4037"/>
    <w:rsid w:val="00CF4252"/>
    <w:rsid w:val="00CF449F"/>
    <w:rsid w:val="00CF4774"/>
    <w:rsid w:val="00CF4B2E"/>
    <w:rsid w:val="00CF4FDC"/>
    <w:rsid w:val="00CF50C7"/>
    <w:rsid w:val="00CF516E"/>
    <w:rsid w:val="00CF5A0F"/>
    <w:rsid w:val="00CF5B97"/>
    <w:rsid w:val="00CF5E9F"/>
    <w:rsid w:val="00CF5F2E"/>
    <w:rsid w:val="00CF60C8"/>
    <w:rsid w:val="00CF62FF"/>
    <w:rsid w:val="00CF684E"/>
    <w:rsid w:val="00CF74BE"/>
    <w:rsid w:val="00CF79EC"/>
    <w:rsid w:val="00CF7E4D"/>
    <w:rsid w:val="00D00F1E"/>
    <w:rsid w:val="00D01622"/>
    <w:rsid w:val="00D01E24"/>
    <w:rsid w:val="00D02363"/>
    <w:rsid w:val="00D026B5"/>
    <w:rsid w:val="00D03B6E"/>
    <w:rsid w:val="00D03CDF"/>
    <w:rsid w:val="00D0404F"/>
    <w:rsid w:val="00D048CC"/>
    <w:rsid w:val="00D04F59"/>
    <w:rsid w:val="00D0595C"/>
    <w:rsid w:val="00D06091"/>
    <w:rsid w:val="00D064C4"/>
    <w:rsid w:val="00D07339"/>
    <w:rsid w:val="00D076E4"/>
    <w:rsid w:val="00D0777C"/>
    <w:rsid w:val="00D07829"/>
    <w:rsid w:val="00D07893"/>
    <w:rsid w:val="00D10619"/>
    <w:rsid w:val="00D10677"/>
    <w:rsid w:val="00D1080F"/>
    <w:rsid w:val="00D10B76"/>
    <w:rsid w:val="00D10EC3"/>
    <w:rsid w:val="00D1119B"/>
    <w:rsid w:val="00D1159F"/>
    <w:rsid w:val="00D11736"/>
    <w:rsid w:val="00D11A0F"/>
    <w:rsid w:val="00D1263F"/>
    <w:rsid w:val="00D12863"/>
    <w:rsid w:val="00D12930"/>
    <w:rsid w:val="00D12E9D"/>
    <w:rsid w:val="00D13207"/>
    <w:rsid w:val="00D13263"/>
    <w:rsid w:val="00D13A27"/>
    <w:rsid w:val="00D13A9E"/>
    <w:rsid w:val="00D13D33"/>
    <w:rsid w:val="00D14035"/>
    <w:rsid w:val="00D1453C"/>
    <w:rsid w:val="00D14589"/>
    <w:rsid w:val="00D14598"/>
    <w:rsid w:val="00D14A87"/>
    <w:rsid w:val="00D14EB1"/>
    <w:rsid w:val="00D1518D"/>
    <w:rsid w:val="00D15CB0"/>
    <w:rsid w:val="00D15FEB"/>
    <w:rsid w:val="00D1621A"/>
    <w:rsid w:val="00D16566"/>
    <w:rsid w:val="00D16641"/>
    <w:rsid w:val="00D17432"/>
    <w:rsid w:val="00D17625"/>
    <w:rsid w:val="00D202A8"/>
    <w:rsid w:val="00D20574"/>
    <w:rsid w:val="00D20867"/>
    <w:rsid w:val="00D217C0"/>
    <w:rsid w:val="00D218EA"/>
    <w:rsid w:val="00D21BD2"/>
    <w:rsid w:val="00D220A0"/>
    <w:rsid w:val="00D236F8"/>
    <w:rsid w:val="00D241E5"/>
    <w:rsid w:val="00D241ED"/>
    <w:rsid w:val="00D24439"/>
    <w:rsid w:val="00D249B2"/>
    <w:rsid w:val="00D24BA7"/>
    <w:rsid w:val="00D252D2"/>
    <w:rsid w:val="00D25818"/>
    <w:rsid w:val="00D25B67"/>
    <w:rsid w:val="00D25E5E"/>
    <w:rsid w:val="00D26153"/>
    <w:rsid w:val="00D26181"/>
    <w:rsid w:val="00D26675"/>
    <w:rsid w:val="00D26809"/>
    <w:rsid w:val="00D26D3E"/>
    <w:rsid w:val="00D26E4E"/>
    <w:rsid w:val="00D27BDE"/>
    <w:rsid w:val="00D310AC"/>
    <w:rsid w:val="00D31F9C"/>
    <w:rsid w:val="00D321BB"/>
    <w:rsid w:val="00D32D15"/>
    <w:rsid w:val="00D33643"/>
    <w:rsid w:val="00D34ADA"/>
    <w:rsid w:val="00D34CE5"/>
    <w:rsid w:val="00D34E83"/>
    <w:rsid w:val="00D355B4"/>
    <w:rsid w:val="00D355BA"/>
    <w:rsid w:val="00D36365"/>
    <w:rsid w:val="00D36711"/>
    <w:rsid w:val="00D36930"/>
    <w:rsid w:val="00D36CF8"/>
    <w:rsid w:val="00D37717"/>
    <w:rsid w:val="00D37A5C"/>
    <w:rsid w:val="00D402C7"/>
    <w:rsid w:val="00D405F5"/>
    <w:rsid w:val="00D4175A"/>
    <w:rsid w:val="00D41903"/>
    <w:rsid w:val="00D41A32"/>
    <w:rsid w:val="00D42621"/>
    <w:rsid w:val="00D42CF9"/>
    <w:rsid w:val="00D433F7"/>
    <w:rsid w:val="00D43B6A"/>
    <w:rsid w:val="00D43E5B"/>
    <w:rsid w:val="00D440DA"/>
    <w:rsid w:val="00D442CC"/>
    <w:rsid w:val="00D44472"/>
    <w:rsid w:val="00D44515"/>
    <w:rsid w:val="00D44D5B"/>
    <w:rsid w:val="00D461C8"/>
    <w:rsid w:val="00D46275"/>
    <w:rsid w:val="00D465E1"/>
    <w:rsid w:val="00D46B37"/>
    <w:rsid w:val="00D46C84"/>
    <w:rsid w:val="00D471D3"/>
    <w:rsid w:val="00D475A7"/>
    <w:rsid w:val="00D4799B"/>
    <w:rsid w:val="00D47C12"/>
    <w:rsid w:val="00D47EDE"/>
    <w:rsid w:val="00D50069"/>
    <w:rsid w:val="00D50B1D"/>
    <w:rsid w:val="00D51252"/>
    <w:rsid w:val="00D51F93"/>
    <w:rsid w:val="00D520B8"/>
    <w:rsid w:val="00D521AA"/>
    <w:rsid w:val="00D523E4"/>
    <w:rsid w:val="00D525A4"/>
    <w:rsid w:val="00D527C0"/>
    <w:rsid w:val="00D52981"/>
    <w:rsid w:val="00D52AA5"/>
    <w:rsid w:val="00D52B3F"/>
    <w:rsid w:val="00D52C36"/>
    <w:rsid w:val="00D52CDE"/>
    <w:rsid w:val="00D53F40"/>
    <w:rsid w:val="00D53FB8"/>
    <w:rsid w:val="00D544FD"/>
    <w:rsid w:val="00D54AFC"/>
    <w:rsid w:val="00D54DA2"/>
    <w:rsid w:val="00D54DC4"/>
    <w:rsid w:val="00D55505"/>
    <w:rsid w:val="00D558E2"/>
    <w:rsid w:val="00D55C5B"/>
    <w:rsid w:val="00D55F3A"/>
    <w:rsid w:val="00D56541"/>
    <w:rsid w:val="00D56B3E"/>
    <w:rsid w:val="00D609DC"/>
    <w:rsid w:val="00D60C66"/>
    <w:rsid w:val="00D60CBA"/>
    <w:rsid w:val="00D61138"/>
    <w:rsid w:val="00D61D23"/>
    <w:rsid w:val="00D61EE7"/>
    <w:rsid w:val="00D61F0E"/>
    <w:rsid w:val="00D62133"/>
    <w:rsid w:val="00D626EC"/>
    <w:rsid w:val="00D62C13"/>
    <w:rsid w:val="00D62DF4"/>
    <w:rsid w:val="00D62E42"/>
    <w:rsid w:val="00D62F67"/>
    <w:rsid w:val="00D63060"/>
    <w:rsid w:val="00D636CD"/>
    <w:rsid w:val="00D63B07"/>
    <w:rsid w:val="00D64874"/>
    <w:rsid w:val="00D656E8"/>
    <w:rsid w:val="00D656ED"/>
    <w:rsid w:val="00D6594A"/>
    <w:rsid w:val="00D65B42"/>
    <w:rsid w:val="00D65B7A"/>
    <w:rsid w:val="00D666C4"/>
    <w:rsid w:val="00D667BD"/>
    <w:rsid w:val="00D66F22"/>
    <w:rsid w:val="00D6768E"/>
    <w:rsid w:val="00D6780E"/>
    <w:rsid w:val="00D67C18"/>
    <w:rsid w:val="00D701FC"/>
    <w:rsid w:val="00D70353"/>
    <w:rsid w:val="00D707BB"/>
    <w:rsid w:val="00D71591"/>
    <w:rsid w:val="00D71945"/>
    <w:rsid w:val="00D7208E"/>
    <w:rsid w:val="00D7242A"/>
    <w:rsid w:val="00D72A06"/>
    <w:rsid w:val="00D730A6"/>
    <w:rsid w:val="00D73665"/>
    <w:rsid w:val="00D73B88"/>
    <w:rsid w:val="00D74555"/>
    <w:rsid w:val="00D747D4"/>
    <w:rsid w:val="00D75355"/>
    <w:rsid w:val="00D75D97"/>
    <w:rsid w:val="00D763C9"/>
    <w:rsid w:val="00D7646A"/>
    <w:rsid w:val="00D769F7"/>
    <w:rsid w:val="00D76AA4"/>
    <w:rsid w:val="00D76D0C"/>
    <w:rsid w:val="00D77065"/>
    <w:rsid w:val="00D7744F"/>
    <w:rsid w:val="00D7763A"/>
    <w:rsid w:val="00D77640"/>
    <w:rsid w:val="00D777B3"/>
    <w:rsid w:val="00D815A3"/>
    <w:rsid w:val="00D81875"/>
    <w:rsid w:val="00D81AF8"/>
    <w:rsid w:val="00D820F3"/>
    <w:rsid w:val="00D82A1E"/>
    <w:rsid w:val="00D83B98"/>
    <w:rsid w:val="00D83BAB"/>
    <w:rsid w:val="00D8490C"/>
    <w:rsid w:val="00D84BA8"/>
    <w:rsid w:val="00D85282"/>
    <w:rsid w:val="00D8552D"/>
    <w:rsid w:val="00D85B80"/>
    <w:rsid w:val="00D85CF3"/>
    <w:rsid w:val="00D86659"/>
    <w:rsid w:val="00D86B07"/>
    <w:rsid w:val="00D86B0A"/>
    <w:rsid w:val="00D86F3E"/>
    <w:rsid w:val="00D877BE"/>
    <w:rsid w:val="00D8794E"/>
    <w:rsid w:val="00D87C10"/>
    <w:rsid w:val="00D90192"/>
    <w:rsid w:val="00D907F7"/>
    <w:rsid w:val="00D90F08"/>
    <w:rsid w:val="00D92617"/>
    <w:rsid w:val="00D92889"/>
    <w:rsid w:val="00D92A68"/>
    <w:rsid w:val="00D92D8B"/>
    <w:rsid w:val="00D93375"/>
    <w:rsid w:val="00D93505"/>
    <w:rsid w:val="00D94219"/>
    <w:rsid w:val="00D94831"/>
    <w:rsid w:val="00D9492A"/>
    <w:rsid w:val="00D94BE1"/>
    <w:rsid w:val="00D94D09"/>
    <w:rsid w:val="00D94F34"/>
    <w:rsid w:val="00D950E1"/>
    <w:rsid w:val="00D962A7"/>
    <w:rsid w:val="00D96FA0"/>
    <w:rsid w:val="00D970DF"/>
    <w:rsid w:val="00D97292"/>
    <w:rsid w:val="00D9747E"/>
    <w:rsid w:val="00D975C4"/>
    <w:rsid w:val="00D97C9D"/>
    <w:rsid w:val="00DA045A"/>
    <w:rsid w:val="00DA0560"/>
    <w:rsid w:val="00DA0C1B"/>
    <w:rsid w:val="00DA1A2A"/>
    <w:rsid w:val="00DA1D95"/>
    <w:rsid w:val="00DA24E0"/>
    <w:rsid w:val="00DA2891"/>
    <w:rsid w:val="00DA416C"/>
    <w:rsid w:val="00DA459F"/>
    <w:rsid w:val="00DA46ED"/>
    <w:rsid w:val="00DA4A03"/>
    <w:rsid w:val="00DA4B81"/>
    <w:rsid w:val="00DA5040"/>
    <w:rsid w:val="00DA5834"/>
    <w:rsid w:val="00DA5BC8"/>
    <w:rsid w:val="00DA5E88"/>
    <w:rsid w:val="00DA648F"/>
    <w:rsid w:val="00DA7D52"/>
    <w:rsid w:val="00DA7E3B"/>
    <w:rsid w:val="00DB03B2"/>
    <w:rsid w:val="00DB07CF"/>
    <w:rsid w:val="00DB0A9F"/>
    <w:rsid w:val="00DB122E"/>
    <w:rsid w:val="00DB140D"/>
    <w:rsid w:val="00DB17A7"/>
    <w:rsid w:val="00DB26D8"/>
    <w:rsid w:val="00DB3190"/>
    <w:rsid w:val="00DB38FB"/>
    <w:rsid w:val="00DB3A41"/>
    <w:rsid w:val="00DB3E29"/>
    <w:rsid w:val="00DB41A3"/>
    <w:rsid w:val="00DB432F"/>
    <w:rsid w:val="00DB4620"/>
    <w:rsid w:val="00DB4E3D"/>
    <w:rsid w:val="00DB52FE"/>
    <w:rsid w:val="00DB54A3"/>
    <w:rsid w:val="00DB5AC1"/>
    <w:rsid w:val="00DB669E"/>
    <w:rsid w:val="00DB6A83"/>
    <w:rsid w:val="00DB798C"/>
    <w:rsid w:val="00DC0515"/>
    <w:rsid w:val="00DC0ADD"/>
    <w:rsid w:val="00DC1033"/>
    <w:rsid w:val="00DC1331"/>
    <w:rsid w:val="00DC1538"/>
    <w:rsid w:val="00DC1A73"/>
    <w:rsid w:val="00DC2431"/>
    <w:rsid w:val="00DC269A"/>
    <w:rsid w:val="00DC2B1C"/>
    <w:rsid w:val="00DC324E"/>
    <w:rsid w:val="00DC434C"/>
    <w:rsid w:val="00DC4441"/>
    <w:rsid w:val="00DC4713"/>
    <w:rsid w:val="00DC47DC"/>
    <w:rsid w:val="00DC518D"/>
    <w:rsid w:val="00DC540A"/>
    <w:rsid w:val="00DC556A"/>
    <w:rsid w:val="00DC5AD3"/>
    <w:rsid w:val="00DC5BF8"/>
    <w:rsid w:val="00DC5E9C"/>
    <w:rsid w:val="00DC6016"/>
    <w:rsid w:val="00DC617E"/>
    <w:rsid w:val="00DC63E8"/>
    <w:rsid w:val="00DC6CE2"/>
    <w:rsid w:val="00DC7A2D"/>
    <w:rsid w:val="00DC7CA0"/>
    <w:rsid w:val="00DD078E"/>
    <w:rsid w:val="00DD0C2E"/>
    <w:rsid w:val="00DD1915"/>
    <w:rsid w:val="00DD1A31"/>
    <w:rsid w:val="00DD1DB6"/>
    <w:rsid w:val="00DD229F"/>
    <w:rsid w:val="00DD2391"/>
    <w:rsid w:val="00DD25A6"/>
    <w:rsid w:val="00DD2865"/>
    <w:rsid w:val="00DD293B"/>
    <w:rsid w:val="00DD297D"/>
    <w:rsid w:val="00DD308E"/>
    <w:rsid w:val="00DD34E2"/>
    <w:rsid w:val="00DD3C9D"/>
    <w:rsid w:val="00DD3E16"/>
    <w:rsid w:val="00DD4D30"/>
    <w:rsid w:val="00DD4F7A"/>
    <w:rsid w:val="00DD569E"/>
    <w:rsid w:val="00DD5705"/>
    <w:rsid w:val="00DD5C64"/>
    <w:rsid w:val="00DD5ECB"/>
    <w:rsid w:val="00DD5EFC"/>
    <w:rsid w:val="00DD61AB"/>
    <w:rsid w:val="00DD6439"/>
    <w:rsid w:val="00DD6CB7"/>
    <w:rsid w:val="00DD6F14"/>
    <w:rsid w:val="00DD6FCB"/>
    <w:rsid w:val="00DD7014"/>
    <w:rsid w:val="00DD720C"/>
    <w:rsid w:val="00DE0744"/>
    <w:rsid w:val="00DE076D"/>
    <w:rsid w:val="00DE17F8"/>
    <w:rsid w:val="00DE1B25"/>
    <w:rsid w:val="00DE1B51"/>
    <w:rsid w:val="00DE2AD4"/>
    <w:rsid w:val="00DE2B34"/>
    <w:rsid w:val="00DE31B1"/>
    <w:rsid w:val="00DE3F4B"/>
    <w:rsid w:val="00DE3F65"/>
    <w:rsid w:val="00DE4570"/>
    <w:rsid w:val="00DE459E"/>
    <w:rsid w:val="00DE48FD"/>
    <w:rsid w:val="00DE50D5"/>
    <w:rsid w:val="00DE5C91"/>
    <w:rsid w:val="00DE6154"/>
    <w:rsid w:val="00DE627B"/>
    <w:rsid w:val="00DE72B3"/>
    <w:rsid w:val="00DE74E4"/>
    <w:rsid w:val="00DE7962"/>
    <w:rsid w:val="00DE7BAF"/>
    <w:rsid w:val="00DF0037"/>
    <w:rsid w:val="00DF038C"/>
    <w:rsid w:val="00DF0C4D"/>
    <w:rsid w:val="00DF146A"/>
    <w:rsid w:val="00DF17D8"/>
    <w:rsid w:val="00DF1B83"/>
    <w:rsid w:val="00DF2342"/>
    <w:rsid w:val="00DF272C"/>
    <w:rsid w:val="00DF39F7"/>
    <w:rsid w:val="00DF3B88"/>
    <w:rsid w:val="00DF3BE0"/>
    <w:rsid w:val="00DF455D"/>
    <w:rsid w:val="00DF472A"/>
    <w:rsid w:val="00DF4D8D"/>
    <w:rsid w:val="00DF4F0F"/>
    <w:rsid w:val="00DF517D"/>
    <w:rsid w:val="00DF544D"/>
    <w:rsid w:val="00DF54F7"/>
    <w:rsid w:val="00DF5E8A"/>
    <w:rsid w:val="00DF63B8"/>
    <w:rsid w:val="00DF6A4D"/>
    <w:rsid w:val="00DF6EB0"/>
    <w:rsid w:val="00DF75A6"/>
    <w:rsid w:val="00DF7EDF"/>
    <w:rsid w:val="00DF7F31"/>
    <w:rsid w:val="00E00B94"/>
    <w:rsid w:val="00E00F50"/>
    <w:rsid w:val="00E00FC9"/>
    <w:rsid w:val="00E01902"/>
    <w:rsid w:val="00E01A64"/>
    <w:rsid w:val="00E01AF9"/>
    <w:rsid w:val="00E035D3"/>
    <w:rsid w:val="00E036C2"/>
    <w:rsid w:val="00E04806"/>
    <w:rsid w:val="00E04957"/>
    <w:rsid w:val="00E04ACB"/>
    <w:rsid w:val="00E04DD1"/>
    <w:rsid w:val="00E05505"/>
    <w:rsid w:val="00E05634"/>
    <w:rsid w:val="00E06035"/>
    <w:rsid w:val="00E063D3"/>
    <w:rsid w:val="00E06AEA"/>
    <w:rsid w:val="00E06EC1"/>
    <w:rsid w:val="00E0710A"/>
    <w:rsid w:val="00E07A42"/>
    <w:rsid w:val="00E07C65"/>
    <w:rsid w:val="00E10451"/>
    <w:rsid w:val="00E10645"/>
    <w:rsid w:val="00E11395"/>
    <w:rsid w:val="00E12331"/>
    <w:rsid w:val="00E12674"/>
    <w:rsid w:val="00E1282A"/>
    <w:rsid w:val="00E12B2E"/>
    <w:rsid w:val="00E12E2B"/>
    <w:rsid w:val="00E12F9F"/>
    <w:rsid w:val="00E13227"/>
    <w:rsid w:val="00E133F4"/>
    <w:rsid w:val="00E13423"/>
    <w:rsid w:val="00E13442"/>
    <w:rsid w:val="00E137DC"/>
    <w:rsid w:val="00E14292"/>
    <w:rsid w:val="00E151E2"/>
    <w:rsid w:val="00E15930"/>
    <w:rsid w:val="00E15E59"/>
    <w:rsid w:val="00E16C9F"/>
    <w:rsid w:val="00E17B5A"/>
    <w:rsid w:val="00E17B7B"/>
    <w:rsid w:val="00E17D11"/>
    <w:rsid w:val="00E208D8"/>
    <w:rsid w:val="00E215E2"/>
    <w:rsid w:val="00E22C6B"/>
    <w:rsid w:val="00E22CD1"/>
    <w:rsid w:val="00E236A5"/>
    <w:rsid w:val="00E247AD"/>
    <w:rsid w:val="00E24E9E"/>
    <w:rsid w:val="00E253BF"/>
    <w:rsid w:val="00E257EB"/>
    <w:rsid w:val="00E26923"/>
    <w:rsid w:val="00E26A67"/>
    <w:rsid w:val="00E278BC"/>
    <w:rsid w:val="00E27B03"/>
    <w:rsid w:val="00E27FC9"/>
    <w:rsid w:val="00E30211"/>
    <w:rsid w:val="00E30218"/>
    <w:rsid w:val="00E3091C"/>
    <w:rsid w:val="00E30A42"/>
    <w:rsid w:val="00E30E13"/>
    <w:rsid w:val="00E31284"/>
    <w:rsid w:val="00E31A42"/>
    <w:rsid w:val="00E31B52"/>
    <w:rsid w:val="00E31BC1"/>
    <w:rsid w:val="00E32025"/>
    <w:rsid w:val="00E32205"/>
    <w:rsid w:val="00E32463"/>
    <w:rsid w:val="00E32999"/>
    <w:rsid w:val="00E32B8E"/>
    <w:rsid w:val="00E32E8C"/>
    <w:rsid w:val="00E33005"/>
    <w:rsid w:val="00E3363C"/>
    <w:rsid w:val="00E337D8"/>
    <w:rsid w:val="00E33CE4"/>
    <w:rsid w:val="00E340A5"/>
    <w:rsid w:val="00E340C1"/>
    <w:rsid w:val="00E341A6"/>
    <w:rsid w:val="00E342C0"/>
    <w:rsid w:val="00E34742"/>
    <w:rsid w:val="00E349CC"/>
    <w:rsid w:val="00E34F9E"/>
    <w:rsid w:val="00E35298"/>
    <w:rsid w:val="00E35709"/>
    <w:rsid w:val="00E3593B"/>
    <w:rsid w:val="00E35F97"/>
    <w:rsid w:val="00E36372"/>
    <w:rsid w:val="00E3642D"/>
    <w:rsid w:val="00E368DC"/>
    <w:rsid w:val="00E36B45"/>
    <w:rsid w:val="00E36EA8"/>
    <w:rsid w:val="00E37BD0"/>
    <w:rsid w:val="00E37C75"/>
    <w:rsid w:val="00E37E40"/>
    <w:rsid w:val="00E40001"/>
    <w:rsid w:val="00E409EE"/>
    <w:rsid w:val="00E41D7F"/>
    <w:rsid w:val="00E43265"/>
    <w:rsid w:val="00E43A9E"/>
    <w:rsid w:val="00E43C52"/>
    <w:rsid w:val="00E440E1"/>
    <w:rsid w:val="00E44247"/>
    <w:rsid w:val="00E44641"/>
    <w:rsid w:val="00E45357"/>
    <w:rsid w:val="00E453F0"/>
    <w:rsid w:val="00E456F0"/>
    <w:rsid w:val="00E45755"/>
    <w:rsid w:val="00E4586C"/>
    <w:rsid w:val="00E45A1C"/>
    <w:rsid w:val="00E45DB0"/>
    <w:rsid w:val="00E4740E"/>
    <w:rsid w:val="00E47B70"/>
    <w:rsid w:val="00E47E02"/>
    <w:rsid w:val="00E503AA"/>
    <w:rsid w:val="00E506B8"/>
    <w:rsid w:val="00E50833"/>
    <w:rsid w:val="00E50F88"/>
    <w:rsid w:val="00E51428"/>
    <w:rsid w:val="00E525D7"/>
    <w:rsid w:val="00E52CBF"/>
    <w:rsid w:val="00E52E93"/>
    <w:rsid w:val="00E5307A"/>
    <w:rsid w:val="00E535A0"/>
    <w:rsid w:val="00E537CE"/>
    <w:rsid w:val="00E53869"/>
    <w:rsid w:val="00E5396F"/>
    <w:rsid w:val="00E53977"/>
    <w:rsid w:val="00E54D3A"/>
    <w:rsid w:val="00E55857"/>
    <w:rsid w:val="00E55984"/>
    <w:rsid w:val="00E56E49"/>
    <w:rsid w:val="00E56EE0"/>
    <w:rsid w:val="00E57413"/>
    <w:rsid w:val="00E5757D"/>
    <w:rsid w:val="00E5774D"/>
    <w:rsid w:val="00E60738"/>
    <w:rsid w:val="00E6112D"/>
    <w:rsid w:val="00E6126F"/>
    <w:rsid w:val="00E612B1"/>
    <w:rsid w:val="00E61495"/>
    <w:rsid w:val="00E61E5F"/>
    <w:rsid w:val="00E623B6"/>
    <w:rsid w:val="00E62447"/>
    <w:rsid w:val="00E6252D"/>
    <w:rsid w:val="00E62828"/>
    <w:rsid w:val="00E629F5"/>
    <w:rsid w:val="00E632CD"/>
    <w:rsid w:val="00E65287"/>
    <w:rsid w:val="00E657C2"/>
    <w:rsid w:val="00E66074"/>
    <w:rsid w:val="00E660B7"/>
    <w:rsid w:val="00E67A68"/>
    <w:rsid w:val="00E67BC7"/>
    <w:rsid w:val="00E67EAA"/>
    <w:rsid w:val="00E67FA8"/>
    <w:rsid w:val="00E711A7"/>
    <w:rsid w:val="00E7121B"/>
    <w:rsid w:val="00E71434"/>
    <w:rsid w:val="00E71FAF"/>
    <w:rsid w:val="00E724AC"/>
    <w:rsid w:val="00E72AA8"/>
    <w:rsid w:val="00E72E90"/>
    <w:rsid w:val="00E73454"/>
    <w:rsid w:val="00E73644"/>
    <w:rsid w:val="00E736B5"/>
    <w:rsid w:val="00E73A57"/>
    <w:rsid w:val="00E73C54"/>
    <w:rsid w:val="00E74205"/>
    <w:rsid w:val="00E74324"/>
    <w:rsid w:val="00E7442B"/>
    <w:rsid w:val="00E74589"/>
    <w:rsid w:val="00E745EE"/>
    <w:rsid w:val="00E74AF6"/>
    <w:rsid w:val="00E74EEF"/>
    <w:rsid w:val="00E74F9A"/>
    <w:rsid w:val="00E750F6"/>
    <w:rsid w:val="00E7574E"/>
    <w:rsid w:val="00E75AAE"/>
    <w:rsid w:val="00E76950"/>
    <w:rsid w:val="00E76E80"/>
    <w:rsid w:val="00E76EB6"/>
    <w:rsid w:val="00E76EE5"/>
    <w:rsid w:val="00E775C6"/>
    <w:rsid w:val="00E77602"/>
    <w:rsid w:val="00E77934"/>
    <w:rsid w:val="00E7796D"/>
    <w:rsid w:val="00E77C7E"/>
    <w:rsid w:val="00E77DB7"/>
    <w:rsid w:val="00E77EBF"/>
    <w:rsid w:val="00E80076"/>
    <w:rsid w:val="00E8064F"/>
    <w:rsid w:val="00E814BC"/>
    <w:rsid w:val="00E81B28"/>
    <w:rsid w:val="00E81B6B"/>
    <w:rsid w:val="00E81F4C"/>
    <w:rsid w:val="00E820BA"/>
    <w:rsid w:val="00E8248B"/>
    <w:rsid w:val="00E82516"/>
    <w:rsid w:val="00E82C7F"/>
    <w:rsid w:val="00E8312F"/>
    <w:rsid w:val="00E83161"/>
    <w:rsid w:val="00E8321D"/>
    <w:rsid w:val="00E837CD"/>
    <w:rsid w:val="00E83F81"/>
    <w:rsid w:val="00E8455F"/>
    <w:rsid w:val="00E85770"/>
    <w:rsid w:val="00E86170"/>
    <w:rsid w:val="00E861A2"/>
    <w:rsid w:val="00E868A4"/>
    <w:rsid w:val="00E8699E"/>
    <w:rsid w:val="00E86E7B"/>
    <w:rsid w:val="00E872A4"/>
    <w:rsid w:val="00E87800"/>
    <w:rsid w:val="00E87A45"/>
    <w:rsid w:val="00E90050"/>
    <w:rsid w:val="00E901DA"/>
    <w:rsid w:val="00E9056D"/>
    <w:rsid w:val="00E90DC3"/>
    <w:rsid w:val="00E914B4"/>
    <w:rsid w:val="00E9153D"/>
    <w:rsid w:val="00E9160B"/>
    <w:rsid w:val="00E91705"/>
    <w:rsid w:val="00E921F0"/>
    <w:rsid w:val="00E9239E"/>
    <w:rsid w:val="00E93045"/>
    <w:rsid w:val="00E93E1A"/>
    <w:rsid w:val="00E93E6B"/>
    <w:rsid w:val="00E94135"/>
    <w:rsid w:val="00E94E30"/>
    <w:rsid w:val="00E9549B"/>
    <w:rsid w:val="00E95BC7"/>
    <w:rsid w:val="00E95E0D"/>
    <w:rsid w:val="00E9682F"/>
    <w:rsid w:val="00E96B07"/>
    <w:rsid w:val="00E97075"/>
    <w:rsid w:val="00E971D2"/>
    <w:rsid w:val="00E97217"/>
    <w:rsid w:val="00E976B1"/>
    <w:rsid w:val="00EA0464"/>
    <w:rsid w:val="00EA0591"/>
    <w:rsid w:val="00EA0638"/>
    <w:rsid w:val="00EA0679"/>
    <w:rsid w:val="00EA1EEB"/>
    <w:rsid w:val="00EA2761"/>
    <w:rsid w:val="00EA3132"/>
    <w:rsid w:val="00EA32F0"/>
    <w:rsid w:val="00EA32F3"/>
    <w:rsid w:val="00EA36A6"/>
    <w:rsid w:val="00EA37C0"/>
    <w:rsid w:val="00EA3DFB"/>
    <w:rsid w:val="00EA41CB"/>
    <w:rsid w:val="00EA4328"/>
    <w:rsid w:val="00EA5555"/>
    <w:rsid w:val="00EA564F"/>
    <w:rsid w:val="00EA571B"/>
    <w:rsid w:val="00EA5D9E"/>
    <w:rsid w:val="00EA5F8B"/>
    <w:rsid w:val="00EA77D8"/>
    <w:rsid w:val="00EA7CA9"/>
    <w:rsid w:val="00EA7DD4"/>
    <w:rsid w:val="00EB10F0"/>
    <w:rsid w:val="00EB1588"/>
    <w:rsid w:val="00EB16A2"/>
    <w:rsid w:val="00EB1B29"/>
    <w:rsid w:val="00EB2239"/>
    <w:rsid w:val="00EB2326"/>
    <w:rsid w:val="00EB232C"/>
    <w:rsid w:val="00EB23E3"/>
    <w:rsid w:val="00EB252F"/>
    <w:rsid w:val="00EB2B8E"/>
    <w:rsid w:val="00EB2D99"/>
    <w:rsid w:val="00EB2E45"/>
    <w:rsid w:val="00EB2E86"/>
    <w:rsid w:val="00EB2F3C"/>
    <w:rsid w:val="00EB2F6C"/>
    <w:rsid w:val="00EB38F9"/>
    <w:rsid w:val="00EB3A52"/>
    <w:rsid w:val="00EB3B1D"/>
    <w:rsid w:val="00EB4617"/>
    <w:rsid w:val="00EB4833"/>
    <w:rsid w:val="00EB5B23"/>
    <w:rsid w:val="00EB5F27"/>
    <w:rsid w:val="00EB5F8C"/>
    <w:rsid w:val="00EB61BA"/>
    <w:rsid w:val="00EB6D6C"/>
    <w:rsid w:val="00EB6DA9"/>
    <w:rsid w:val="00EB7177"/>
    <w:rsid w:val="00EB7197"/>
    <w:rsid w:val="00EB759D"/>
    <w:rsid w:val="00EB7A6B"/>
    <w:rsid w:val="00EB7B77"/>
    <w:rsid w:val="00EC057E"/>
    <w:rsid w:val="00EC0D1E"/>
    <w:rsid w:val="00EC0D24"/>
    <w:rsid w:val="00EC0E37"/>
    <w:rsid w:val="00EC0F01"/>
    <w:rsid w:val="00EC2305"/>
    <w:rsid w:val="00EC2961"/>
    <w:rsid w:val="00EC2B5E"/>
    <w:rsid w:val="00EC2E04"/>
    <w:rsid w:val="00EC3417"/>
    <w:rsid w:val="00EC3D75"/>
    <w:rsid w:val="00EC4024"/>
    <w:rsid w:val="00EC41F3"/>
    <w:rsid w:val="00EC4DE4"/>
    <w:rsid w:val="00EC554A"/>
    <w:rsid w:val="00EC6834"/>
    <w:rsid w:val="00EC710F"/>
    <w:rsid w:val="00EC7764"/>
    <w:rsid w:val="00EC7A45"/>
    <w:rsid w:val="00EC7BE0"/>
    <w:rsid w:val="00EC7CDE"/>
    <w:rsid w:val="00EC7F19"/>
    <w:rsid w:val="00ED0861"/>
    <w:rsid w:val="00ED1193"/>
    <w:rsid w:val="00ED12FF"/>
    <w:rsid w:val="00ED1674"/>
    <w:rsid w:val="00ED18F4"/>
    <w:rsid w:val="00ED1A02"/>
    <w:rsid w:val="00ED1C81"/>
    <w:rsid w:val="00ED2338"/>
    <w:rsid w:val="00ED3025"/>
    <w:rsid w:val="00ED324E"/>
    <w:rsid w:val="00ED3430"/>
    <w:rsid w:val="00ED3C1C"/>
    <w:rsid w:val="00ED4461"/>
    <w:rsid w:val="00ED455D"/>
    <w:rsid w:val="00ED4ED4"/>
    <w:rsid w:val="00ED516A"/>
    <w:rsid w:val="00ED590E"/>
    <w:rsid w:val="00ED5B56"/>
    <w:rsid w:val="00ED640B"/>
    <w:rsid w:val="00ED641B"/>
    <w:rsid w:val="00ED65B1"/>
    <w:rsid w:val="00ED6698"/>
    <w:rsid w:val="00ED6F47"/>
    <w:rsid w:val="00ED70EF"/>
    <w:rsid w:val="00ED73CD"/>
    <w:rsid w:val="00ED7B7E"/>
    <w:rsid w:val="00EE03BA"/>
    <w:rsid w:val="00EE0518"/>
    <w:rsid w:val="00EE0A0D"/>
    <w:rsid w:val="00EE0EC1"/>
    <w:rsid w:val="00EE118F"/>
    <w:rsid w:val="00EE134D"/>
    <w:rsid w:val="00EE1CF4"/>
    <w:rsid w:val="00EE2355"/>
    <w:rsid w:val="00EE3165"/>
    <w:rsid w:val="00EE3874"/>
    <w:rsid w:val="00EE3F5A"/>
    <w:rsid w:val="00EE3F99"/>
    <w:rsid w:val="00EE4870"/>
    <w:rsid w:val="00EE48BA"/>
    <w:rsid w:val="00EE5536"/>
    <w:rsid w:val="00EE57EF"/>
    <w:rsid w:val="00EE615C"/>
    <w:rsid w:val="00EE677F"/>
    <w:rsid w:val="00EE6839"/>
    <w:rsid w:val="00EE6CFA"/>
    <w:rsid w:val="00EE7419"/>
    <w:rsid w:val="00EE7B4D"/>
    <w:rsid w:val="00EE7C56"/>
    <w:rsid w:val="00EE7DC9"/>
    <w:rsid w:val="00EF00C6"/>
    <w:rsid w:val="00EF01C6"/>
    <w:rsid w:val="00EF1959"/>
    <w:rsid w:val="00EF1F41"/>
    <w:rsid w:val="00EF20E7"/>
    <w:rsid w:val="00EF2306"/>
    <w:rsid w:val="00EF2987"/>
    <w:rsid w:val="00EF2C9A"/>
    <w:rsid w:val="00EF3EA8"/>
    <w:rsid w:val="00EF55E2"/>
    <w:rsid w:val="00EF5C21"/>
    <w:rsid w:val="00EF5D32"/>
    <w:rsid w:val="00EF6210"/>
    <w:rsid w:val="00EF6485"/>
    <w:rsid w:val="00EF6772"/>
    <w:rsid w:val="00EF6EEC"/>
    <w:rsid w:val="00EF6F82"/>
    <w:rsid w:val="00EF7087"/>
    <w:rsid w:val="00EF79AE"/>
    <w:rsid w:val="00EF7A63"/>
    <w:rsid w:val="00F0060E"/>
    <w:rsid w:val="00F009D0"/>
    <w:rsid w:val="00F00AFD"/>
    <w:rsid w:val="00F01496"/>
    <w:rsid w:val="00F014EE"/>
    <w:rsid w:val="00F0170B"/>
    <w:rsid w:val="00F01ADD"/>
    <w:rsid w:val="00F01B33"/>
    <w:rsid w:val="00F0374C"/>
    <w:rsid w:val="00F042B6"/>
    <w:rsid w:val="00F04608"/>
    <w:rsid w:val="00F0475C"/>
    <w:rsid w:val="00F0477A"/>
    <w:rsid w:val="00F05A8B"/>
    <w:rsid w:val="00F06382"/>
    <w:rsid w:val="00F06B89"/>
    <w:rsid w:val="00F07BE9"/>
    <w:rsid w:val="00F07C1A"/>
    <w:rsid w:val="00F07F62"/>
    <w:rsid w:val="00F1019C"/>
    <w:rsid w:val="00F10585"/>
    <w:rsid w:val="00F106B0"/>
    <w:rsid w:val="00F10973"/>
    <w:rsid w:val="00F10BD5"/>
    <w:rsid w:val="00F10D41"/>
    <w:rsid w:val="00F11503"/>
    <w:rsid w:val="00F11994"/>
    <w:rsid w:val="00F122A6"/>
    <w:rsid w:val="00F124A9"/>
    <w:rsid w:val="00F12747"/>
    <w:rsid w:val="00F140E9"/>
    <w:rsid w:val="00F14271"/>
    <w:rsid w:val="00F143EB"/>
    <w:rsid w:val="00F14611"/>
    <w:rsid w:val="00F1490D"/>
    <w:rsid w:val="00F14D83"/>
    <w:rsid w:val="00F1562B"/>
    <w:rsid w:val="00F156A0"/>
    <w:rsid w:val="00F15C6E"/>
    <w:rsid w:val="00F16214"/>
    <w:rsid w:val="00F165FD"/>
    <w:rsid w:val="00F16698"/>
    <w:rsid w:val="00F16E48"/>
    <w:rsid w:val="00F16F75"/>
    <w:rsid w:val="00F17823"/>
    <w:rsid w:val="00F17C9F"/>
    <w:rsid w:val="00F20627"/>
    <w:rsid w:val="00F2063F"/>
    <w:rsid w:val="00F2069B"/>
    <w:rsid w:val="00F20A0E"/>
    <w:rsid w:val="00F20F9E"/>
    <w:rsid w:val="00F215CD"/>
    <w:rsid w:val="00F22216"/>
    <w:rsid w:val="00F22481"/>
    <w:rsid w:val="00F225B0"/>
    <w:rsid w:val="00F22CC7"/>
    <w:rsid w:val="00F22E72"/>
    <w:rsid w:val="00F22FCF"/>
    <w:rsid w:val="00F23737"/>
    <w:rsid w:val="00F23859"/>
    <w:rsid w:val="00F23A53"/>
    <w:rsid w:val="00F24A6B"/>
    <w:rsid w:val="00F253DF"/>
    <w:rsid w:val="00F25BAC"/>
    <w:rsid w:val="00F26BA3"/>
    <w:rsid w:val="00F26F3C"/>
    <w:rsid w:val="00F2735B"/>
    <w:rsid w:val="00F27AF4"/>
    <w:rsid w:val="00F27F39"/>
    <w:rsid w:val="00F3105C"/>
    <w:rsid w:val="00F3164D"/>
    <w:rsid w:val="00F32117"/>
    <w:rsid w:val="00F3212B"/>
    <w:rsid w:val="00F32411"/>
    <w:rsid w:val="00F32847"/>
    <w:rsid w:val="00F32C52"/>
    <w:rsid w:val="00F32E88"/>
    <w:rsid w:val="00F33478"/>
    <w:rsid w:val="00F33A29"/>
    <w:rsid w:val="00F33D10"/>
    <w:rsid w:val="00F34D5B"/>
    <w:rsid w:val="00F34FD3"/>
    <w:rsid w:val="00F35074"/>
    <w:rsid w:val="00F357DD"/>
    <w:rsid w:val="00F35E13"/>
    <w:rsid w:val="00F360AE"/>
    <w:rsid w:val="00F36AB3"/>
    <w:rsid w:val="00F36D6D"/>
    <w:rsid w:val="00F36DFF"/>
    <w:rsid w:val="00F373C3"/>
    <w:rsid w:val="00F3740F"/>
    <w:rsid w:val="00F3788D"/>
    <w:rsid w:val="00F379F1"/>
    <w:rsid w:val="00F37B02"/>
    <w:rsid w:val="00F37B10"/>
    <w:rsid w:val="00F411F8"/>
    <w:rsid w:val="00F412CB"/>
    <w:rsid w:val="00F4197B"/>
    <w:rsid w:val="00F41CDC"/>
    <w:rsid w:val="00F41FBF"/>
    <w:rsid w:val="00F432EA"/>
    <w:rsid w:val="00F43AED"/>
    <w:rsid w:val="00F44212"/>
    <w:rsid w:val="00F443AE"/>
    <w:rsid w:val="00F443DB"/>
    <w:rsid w:val="00F44BB4"/>
    <w:rsid w:val="00F44C32"/>
    <w:rsid w:val="00F45116"/>
    <w:rsid w:val="00F453C9"/>
    <w:rsid w:val="00F457CC"/>
    <w:rsid w:val="00F457E4"/>
    <w:rsid w:val="00F45D35"/>
    <w:rsid w:val="00F45F48"/>
    <w:rsid w:val="00F45FF4"/>
    <w:rsid w:val="00F46F1B"/>
    <w:rsid w:val="00F479B0"/>
    <w:rsid w:val="00F47B8A"/>
    <w:rsid w:val="00F47D17"/>
    <w:rsid w:val="00F50676"/>
    <w:rsid w:val="00F50C0D"/>
    <w:rsid w:val="00F51514"/>
    <w:rsid w:val="00F519E2"/>
    <w:rsid w:val="00F525E3"/>
    <w:rsid w:val="00F52700"/>
    <w:rsid w:val="00F52F4B"/>
    <w:rsid w:val="00F53C47"/>
    <w:rsid w:val="00F55248"/>
    <w:rsid w:val="00F553DB"/>
    <w:rsid w:val="00F55BEF"/>
    <w:rsid w:val="00F55C52"/>
    <w:rsid w:val="00F55ED9"/>
    <w:rsid w:val="00F561A9"/>
    <w:rsid w:val="00F562B8"/>
    <w:rsid w:val="00F56B1E"/>
    <w:rsid w:val="00F57944"/>
    <w:rsid w:val="00F57AFE"/>
    <w:rsid w:val="00F6119F"/>
    <w:rsid w:val="00F61AF2"/>
    <w:rsid w:val="00F61C76"/>
    <w:rsid w:val="00F61DDB"/>
    <w:rsid w:val="00F62443"/>
    <w:rsid w:val="00F63014"/>
    <w:rsid w:val="00F63124"/>
    <w:rsid w:val="00F634B2"/>
    <w:rsid w:val="00F63929"/>
    <w:rsid w:val="00F63BC9"/>
    <w:rsid w:val="00F63CA7"/>
    <w:rsid w:val="00F642C1"/>
    <w:rsid w:val="00F643CD"/>
    <w:rsid w:val="00F64438"/>
    <w:rsid w:val="00F64F99"/>
    <w:rsid w:val="00F64FD7"/>
    <w:rsid w:val="00F6524B"/>
    <w:rsid w:val="00F6524C"/>
    <w:rsid w:val="00F657E2"/>
    <w:rsid w:val="00F6585C"/>
    <w:rsid w:val="00F66224"/>
    <w:rsid w:val="00F66916"/>
    <w:rsid w:val="00F671AB"/>
    <w:rsid w:val="00F6720C"/>
    <w:rsid w:val="00F67439"/>
    <w:rsid w:val="00F67740"/>
    <w:rsid w:val="00F678C0"/>
    <w:rsid w:val="00F679F9"/>
    <w:rsid w:val="00F67A6A"/>
    <w:rsid w:val="00F70178"/>
    <w:rsid w:val="00F7037B"/>
    <w:rsid w:val="00F7044C"/>
    <w:rsid w:val="00F70744"/>
    <w:rsid w:val="00F70D32"/>
    <w:rsid w:val="00F70D6E"/>
    <w:rsid w:val="00F70EDE"/>
    <w:rsid w:val="00F71208"/>
    <w:rsid w:val="00F7124C"/>
    <w:rsid w:val="00F718A5"/>
    <w:rsid w:val="00F71E68"/>
    <w:rsid w:val="00F72A5C"/>
    <w:rsid w:val="00F72AF2"/>
    <w:rsid w:val="00F73207"/>
    <w:rsid w:val="00F73346"/>
    <w:rsid w:val="00F7334F"/>
    <w:rsid w:val="00F735E3"/>
    <w:rsid w:val="00F737E1"/>
    <w:rsid w:val="00F7386B"/>
    <w:rsid w:val="00F73A75"/>
    <w:rsid w:val="00F73F84"/>
    <w:rsid w:val="00F740D4"/>
    <w:rsid w:val="00F75283"/>
    <w:rsid w:val="00F7568B"/>
    <w:rsid w:val="00F75CBB"/>
    <w:rsid w:val="00F75D9A"/>
    <w:rsid w:val="00F76649"/>
    <w:rsid w:val="00F76F65"/>
    <w:rsid w:val="00F772C0"/>
    <w:rsid w:val="00F77328"/>
    <w:rsid w:val="00F77537"/>
    <w:rsid w:val="00F777E6"/>
    <w:rsid w:val="00F77B76"/>
    <w:rsid w:val="00F77D27"/>
    <w:rsid w:val="00F77F7D"/>
    <w:rsid w:val="00F805E1"/>
    <w:rsid w:val="00F8072C"/>
    <w:rsid w:val="00F807B1"/>
    <w:rsid w:val="00F80FB1"/>
    <w:rsid w:val="00F81DB0"/>
    <w:rsid w:val="00F82558"/>
    <w:rsid w:val="00F833AD"/>
    <w:rsid w:val="00F834C8"/>
    <w:rsid w:val="00F839E8"/>
    <w:rsid w:val="00F854EE"/>
    <w:rsid w:val="00F855B4"/>
    <w:rsid w:val="00F85948"/>
    <w:rsid w:val="00F85A2C"/>
    <w:rsid w:val="00F85A7A"/>
    <w:rsid w:val="00F85ACC"/>
    <w:rsid w:val="00F85FBC"/>
    <w:rsid w:val="00F8607A"/>
    <w:rsid w:val="00F86294"/>
    <w:rsid w:val="00F8643B"/>
    <w:rsid w:val="00F86CEF"/>
    <w:rsid w:val="00F8718A"/>
    <w:rsid w:val="00F871CB"/>
    <w:rsid w:val="00F87323"/>
    <w:rsid w:val="00F87345"/>
    <w:rsid w:val="00F87513"/>
    <w:rsid w:val="00F90101"/>
    <w:rsid w:val="00F90A46"/>
    <w:rsid w:val="00F90BFA"/>
    <w:rsid w:val="00F90E65"/>
    <w:rsid w:val="00F9126E"/>
    <w:rsid w:val="00F9154B"/>
    <w:rsid w:val="00F91BC4"/>
    <w:rsid w:val="00F91C8D"/>
    <w:rsid w:val="00F91DB1"/>
    <w:rsid w:val="00F924D6"/>
    <w:rsid w:val="00F92B4B"/>
    <w:rsid w:val="00F92E75"/>
    <w:rsid w:val="00F9371D"/>
    <w:rsid w:val="00F9372F"/>
    <w:rsid w:val="00F939B9"/>
    <w:rsid w:val="00F93DF0"/>
    <w:rsid w:val="00F943F7"/>
    <w:rsid w:val="00F94918"/>
    <w:rsid w:val="00F950E8"/>
    <w:rsid w:val="00F9546F"/>
    <w:rsid w:val="00F95475"/>
    <w:rsid w:val="00F95918"/>
    <w:rsid w:val="00F95CB1"/>
    <w:rsid w:val="00F960B4"/>
    <w:rsid w:val="00F961EE"/>
    <w:rsid w:val="00F963EB"/>
    <w:rsid w:val="00F965E2"/>
    <w:rsid w:val="00F966BC"/>
    <w:rsid w:val="00F96829"/>
    <w:rsid w:val="00F9685F"/>
    <w:rsid w:val="00F96CA0"/>
    <w:rsid w:val="00F96ECA"/>
    <w:rsid w:val="00F97428"/>
    <w:rsid w:val="00F97C19"/>
    <w:rsid w:val="00F97C5B"/>
    <w:rsid w:val="00F97F29"/>
    <w:rsid w:val="00FA0027"/>
    <w:rsid w:val="00FA006F"/>
    <w:rsid w:val="00FA00DC"/>
    <w:rsid w:val="00FA1292"/>
    <w:rsid w:val="00FA142B"/>
    <w:rsid w:val="00FA1C4B"/>
    <w:rsid w:val="00FA1DD3"/>
    <w:rsid w:val="00FA2075"/>
    <w:rsid w:val="00FA2217"/>
    <w:rsid w:val="00FA2556"/>
    <w:rsid w:val="00FA28D9"/>
    <w:rsid w:val="00FA29F0"/>
    <w:rsid w:val="00FA2B96"/>
    <w:rsid w:val="00FA2E93"/>
    <w:rsid w:val="00FA2F93"/>
    <w:rsid w:val="00FA30AE"/>
    <w:rsid w:val="00FA3750"/>
    <w:rsid w:val="00FA37B5"/>
    <w:rsid w:val="00FA4346"/>
    <w:rsid w:val="00FA43D0"/>
    <w:rsid w:val="00FA4C1C"/>
    <w:rsid w:val="00FA52FE"/>
    <w:rsid w:val="00FA53FF"/>
    <w:rsid w:val="00FA5520"/>
    <w:rsid w:val="00FA5A9F"/>
    <w:rsid w:val="00FA5B7E"/>
    <w:rsid w:val="00FA660A"/>
    <w:rsid w:val="00FA7307"/>
    <w:rsid w:val="00FA7563"/>
    <w:rsid w:val="00FB093A"/>
    <w:rsid w:val="00FB0D8C"/>
    <w:rsid w:val="00FB0E53"/>
    <w:rsid w:val="00FB0EBC"/>
    <w:rsid w:val="00FB1850"/>
    <w:rsid w:val="00FB29E4"/>
    <w:rsid w:val="00FB39C4"/>
    <w:rsid w:val="00FB3ABC"/>
    <w:rsid w:val="00FB466D"/>
    <w:rsid w:val="00FB48AC"/>
    <w:rsid w:val="00FB5025"/>
    <w:rsid w:val="00FB543A"/>
    <w:rsid w:val="00FB5571"/>
    <w:rsid w:val="00FB599A"/>
    <w:rsid w:val="00FB620D"/>
    <w:rsid w:val="00FB70B5"/>
    <w:rsid w:val="00FC0326"/>
    <w:rsid w:val="00FC1052"/>
    <w:rsid w:val="00FC1D32"/>
    <w:rsid w:val="00FC2098"/>
    <w:rsid w:val="00FC2598"/>
    <w:rsid w:val="00FC25B9"/>
    <w:rsid w:val="00FC282B"/>
    <w:rsid w:val="00FC29BE"/>
    <w:rsid w:val="00FC3A15"/>
    <w:rsid w:val="00FC3BFC"/>
    <w:rsid w:val="00FC469F"/>
    <w:rsid w:val="00FC4966"/>
    <w:rsid w:val="00FC4B39"/>
    <w:rsid w:val="00FC4CDE"/>
    <w:rsid w:val="00FC4D68"/>
    <w:rsid w:val="00FC59B7"/>
    <w:rsid w:val="00FC59CB"/>
    <w:rsid w:val="00FC5CED"/>
    <w:rsid w:val="00FC5E17"/>
    <w:rsid w:val="00FC5F41"/>
    <w:rsid w:val="00FC5FEC"/>
    <w:rsid w:val="00FC6496"/>
    <w:rsid w:val="00FC65DA"/>
    <w:rsid w:val="00FC699A"/>
    <w:rsid w:val="00FC6BCA"/>
    <w:rsid w:val="00FC7220"/>
    <w:rsid w:val="00FC7BDC"/>
    <w:rsid w:val="00FD05D3"/>
    <w:rsid w:val="00FD0817"/>
    <w:rsid w:val="00FD1275"/>
    <w:rsid w:val="00FD2AF0"/>
    <w:rsid w:val="00FD2CF3"/>
    <w:rsid w:val="00FD2EBD"/>
    <w:rsid w:val="00FD312F"/>
    <w:rsid w:val="00FD3D42"/>
    <w:rsid w:val="00FD404C"/>
    <w:rsid w:val="00FD4364"/>
    <w:rsid w:val="00FD5238"/>
    <w:rsid w:val="00FD605D"/>
    <w:rsid w:val="00FD60FB"/>
    <w:rsid w:val="00FD6575"/>
    <w:rsid w:val="00FD6E9E"/>
    <w:rsid w:val="00FD72A5"/>
    <w:rsid w:val="00FE004F"/>
    <w:rsid w:val="00FE01CE"/>
    <w:rsid w:val="00FE12A7"/>
    <w:rsid w:val="00FE13E2"/>
    <w:rsid w:val="00FE14C2"/>
    <w:rsid w:val="00FE3176"/>
    <w:rsid w:val="00FE3364"/>
    <w:rsid w:val="00FE49E8"/>
    <w:rsid w:val="00FE4ED8"/>
    <w:rsid w:val="00FE4F9B"/>
    <w:rsid w:val="00FE4FB6"/>
    <w:rsid w:val="00FE5199"/>
    <w:rsid w:val="00FE54CA"/>
    <w:rsid w:val="00FE7401"/>
    <w:rsid w:val="00FE79DE"/>
    <w:rsid w:val="00FE7D23"/>
    <w:rsid w:val="00FE7F92"/>
    <w:rsid w:val="00FF033E"/>
    <w:rsid w:val="00FF04D1"/>
    <w:rsid w:val="00FF08DD"/>
    <w:rsid w:val="00FF09C2"/>
    <w:rsid w:val="00FF0B00"/>
    <w:rsid w:val="00FF0B94"/>
    <w:rsid w:val="00FF0F1C"/>
    <w:rsid w:val="00FF1F27"/>
    <w:rsid w:val="00FF2720"/>
    <w:rsid w:val="00FF2902"/>
    <w:rsid w:val="00FF2966"/>
    <w:rsid w:val="00FF32AD"/>
    <w:rsid w:val="00FF3591"/>
    <w:rsid w:val="00FF393F"/>
    <w:rsid w:val="00FF395F"/>
    <w:rsid w:val="00FF4533"/>
    <w:rsid w:val="00FF4C60"/>
    <w:rsid w:val="00FF56D7"/>
    <w:rsid w:val="00FF583C"/>
    <w:rsid w:val="00FF591B"/>
    <w:rsid w:val="00FF59B1"/>
    <w:rsid w:val="00FF5BBC"/>
    <w:rsid w:val="00FF5CFD"/>
    <w:rsid w:val="00FF5FE4"/>
    <w:rsid w:val="00FF5FFA"/>
    <w:rsid w:val="00FF60DF"/>
    <w:rsid w:val="00FF6284"/>
    <w:rsid w:val="00FF66F8"/>
    <w:rsid w:val="00FF6E32"/>
    <w:rsid w:val="00FF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5BF1F8"/>
  <w15:chartTrackingRefBased/>
  <w15:docId w15:val="{CF2B7996-55FD-4B3F-8CCE-52B7B17C9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2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DE459E"/>
    <w:pPr>
      <w:spacing w:after="200" w:line="276" w:lineRule="auto"/>
    </w:pPr>
    <w:rPr>
      <w:rFonts w:eastAsiaTheme="minorEastAsia"/>
      <w:lang w:eastAsia="ru-RU"/>
    </w:rPr>
  </w:style>
  <w:style w:type="paragraph" w:styleId="10">
    <w:name w:val="heading 1"/>
    <w:basedOn w:val="a4"/>
    <w:next w:val="a4"/>
    <w:link w:val="11"/>
    <w:uiPriority w:val="9"/>
    <w:qFormat/>
    <w:rsid w:val="00CB27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1">
    <w:name w:val="heading 2"/>
    <w:basedOn w:val="a4"/>
    <w:next w:val="a4"/>
    <w:link w:val="22"/>
    <w:uiPriority w:val="9"/>
    <w:unhideWhenUsed/>
    <w:qFormat/>
    <w:rsid w:val="00CB27AF"/>
    <w:pPr>
      <w:keepNext/>
      <w:keepLines/>
      <w:spacing w:before="120" w:after="120" w:line="240" w:lineRule="auto"/>
      <w:jc w:val="center"/>
      <w:outlineLvl w:val="1"/>
    </w:pPr>
    <w:rPr>
      <w:rFonts w:ascii="Times New Roman" w:eastAsiaTheme="majorEastAsia" w:hAnsi="Times New Roman" w:cs="Times New Roman"/>
      <w:color w:val="000000" w:themeColor="text1"/>
      <w:sz w:val="30"/>
      <w:szCs w:val="30"/>
      <w:lang w:val="en-US"/>
    </w:rPr>
  </w:style>
  <w:style w:type="paragraph" w:styleId="30">
    <w:name w:val="heading 3"/>
    <w:basedOn w:val="a4"/>
    <w:next w:val="a4"/>
    <w:link w:val="31"/>
    <w:uiPriority w:val="9"/>
    <w:unhideWhenUsed/>
    <w:qFormat/>
    <w:rsid w:val="00CB27AF"/>
    <w:pPr>
      <w:keepNext/>
      <w:keepLines/>
      <w:spacing w:before="240" w:after="240" w:line="240" w:lineRule="auto"/>
      <w:jc w:val="center"/>
      <w:outlineLvl w:val="2"/>
    </w:pPr>
    <w:rPr>
      <w:rFonts w:ascii="Times New Roman" w:eastAsiaTheme="majorEastAsia" w:hAnsi="Times New Roman" w:cs="Times New Roman"/>
      <w:color w:val="000000" w:themeColor="text1"/>
      <w:sz w:val="30"/>
      <w:szCs w:val="30"/>
    </w:rPr>
  </w:style>
  <w:style w:type="paragraph" w:styleId="4">
    <w:name w:val="heading 4"/>
    <w:basedOn w:val="a4"/>
    <w:next w:val="a4"/>
    <w:link w:val="40"/>
    <w:uiPriority w:val="9"/>
    <w:unhideWhenUsed/>
    <w:qFormat/>
    <w:rsid w:val="00CB27AF"/>
    <w:pPr>
      <w:keepNext/>
      <w:keepLines/>
      <w:spacing w:before="240" w:after="240" w:line="240" w:lineRule="auto"/>
      <w:jc w:val="center"/>
      <w:outlineLvl w:val="3"/>
    </w:pPr>
    <w:rPr>
      <w:rFonts w:ascii="Times New Roman" w:eastAsiaTheme="majorEastAsia" w:hAnsi="Times New Roman" w:cs="Times New Roman"/>
      <w:bCs/>
      <w:iCs/>
      <w:sz w:val="30"/>
      <w:szCs w:val="3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basedOn w:val="a4"/>
    <w:link w:val="a9"/>
    <w:uiPriority w:val="99"/>
    <w:unhideWhenUsed/>
    <w:rsid w:val="00DE45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5"/>
    <w:link w:val="a8"/>
    <w:uiPriority w:val="99"/>
    <w:rsid w:val="00DE459E"/>
    <w:rPr>
      <w:rFonts w:eastAsiaTheme="minorEastAsia"/>
      <w:lang w:eastAsia="ru-RU"/>
    </w:rPr>
  </w:style>
  <w:style w:type="paragraph" w:customStyle="1" w:styleId="12">
    <w:name w:val="Заголовок1_раздела"/>
    <w:rsid w:val="00DE459E"/>
    <w:pPr>
      <w:keepNext/>
      <w:keepLines/>
      <w:tabs>
        <w:tab w:val="num" w:pos="130"/>
        <w:tab w:val="left" w:pos="1440"/>
      </w:tabs>
      <w:spacing w:before="100" w:beforeAutospacing="1" w:after="100" w:afterAutospacing="1" w:line="240" w:lineRule="auto"/>
      <w:contextualSpacing/>
      <w:jc w:val="center"/>
    </w:pPr>
    <w:rPr>
      <w:rFonts w:ascii="Times New Roman" w:eastAsia="Times New Roman" w:hAnsi="Times New Roman" w:cs="Arial"/>
      <w:bCs/>
      <w:sz w:val="30"/>
      <w:szCs w:val="28"/>
      <w:lang w:eastAsia="ru-RU"/>
    </w:rPr>
  </w:style>
  <w:style w:type="paragraph" w:customStyle="1" w:styleId="aa">
    <w:name w:val="_Основной с красной строки"/>
    <w:link w:val="ab"/>
    <w:qFormat/>
    <w:rsid w:val="00DE459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30"/>
      <w:szCs w:val="24"/>
    </w:rPr>
  </w:style>
  <w:style w:type="character" w:customStyle="1" w:styleId="ab">
    <w:name w:val="_Основной с красной строки Знак"/>
    <w:link w:val="aa"/>
    <w:rsid w:val="00DE459E"/>
    <w:rPr>
      <w:rFonts w:ascii="Times New Roman" w:eastAsia="Times New Roman" w:hAnsi="Times New Roman" w:cs="Times New Roman"/>
      <w:sz w:val="30"/>
      <w:szCs w:val="24"/>
    </w:rPr>
  </w:style>
  <w:style w:type="paragraph" w:customStyle="1" w:styleId="13">
    <w:name w:val="ПВД_Заголовок_уровень 1"/>
    <w:basedOn w:val="a4"/>
    <w:next w:val="a4"/>
    <w:rsid w:val="00DE459E"/>
    <w:pPr>
      <w:keepNext/>
      <w:keepLines/>
      <w:tabs>
        <w:tab w:val="left" w:pos="1134"/>
        <w:tab w:val="left" w:pos="1418"/>
      </w:tabs>
      <w:spacing w:before="440" w:after="300" w:line="240" w:lineRule="auto"/>
      <w:jc w:val="center"/>
      <w:outlineLvl w:val="0"/>
    </w:pPr>
    <w:rPr>
      <w:rFonts w:ascii="Times New Roman" w:eastAsia="Times New Roman" w:hAnsi="Times New Roman" w:cs="Arial"/>
      <w:bCs/>
      <w:color w:val="000000"/>
      <w:sz w:val="30"/>
    </w:rPr>
  </w:style>
  <w:style w:type="character" w:customStyle="1" w:styleId="11">
    <w:name w:val="Заголовок 1 Знак"/>
    <w:basedOn w:val="a5"/>
    <w:link w:val="10"/>
    <w:uiPriority w:val="9"/>
    <w:rsid w:val="00CB27A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2">
    <w:name w:val="Заголовок 2 Знак"/>
    <w:basedOn w:val="a5"/>
    <w:link w:val="21"/>
    <w:uiPriority w:val="9"/>
    <w:rsid w:val="00CB27AF"/>
    <w:rPr>
      <w:rFonts w:ascii="Times New Roman" w:eastAsiaTheme="majorEastAsia" w:hAnsi="Times New Roman" w:cs="Times New Roman"/>
      <w:color w:val="000000" w:themeColor="text1"/>
      <w:sz w:val="30"/>
      <w:szCs w:val="30"/>
      <w:lang w:val="en-US" w:eastAsia="ru-RU"/>
    </w:rPr>
  </w:style>
  <w:style w:type="character" w:customStyle="1" w:styleId="31">
    <w:name w:val="Заголовок 3 Знак"/>
    <w:basedOn w:val="a5"/>
    <w:link w:val="30"/>
    <w:uiPriority w:val="9"/>
    <w:rsid w:val="00CB27AF"/>
    <w:rPr>
      <w:rFonts w:ascii="Times New Roman" w:eastAsiaTheme="majorEastAsia" w:hAnsi="Times New Roman" w:cs="Times New Roman"/>
      <w:color w:val="000000" w:themeColor="text1"/>
      <w:sz w:val="30"/>
      <w:szCs w:val="30"/>
      <w:lang w:eastAsia="ru-RU"/>
    </w:rPr>
  </w:style>
  <w:style w:type="character" w:customStyle="1" w:styleId="40">
    <w:name w:val="Заголовок 4 Знак"/>
    <w:basedOn w:val="a5"/>
    <w:link w:val="4"/>
    <w:uiPriority w:val="9"/>
    <w:rsid w:val="00CB27AF"/>
    <w:rPr>
      <w:rFonts w:ascii="Times New Roman" w:eastAsiaTheme="majorEastAsia" w:hAnsi="Times New Roman" w:cs="Times New Roman"/>
      <w:bCs/>
      <w:iCs/>
      <w:sz w:val="30"/>
      <w:szCs w:val="30"/>
      <w:lang w:eastAsia="ru-RU"/>
    </w:rPr>
  </w:style>
  <w:style w:type="character" w:styleId="ac">
    <w:name w:val="annotation reference"/>
    <w:basedOn w:val="a5"/>
    <w:uiPriority w:val="99"/>
    <w:semiHidden/>
    <w:unhideWhenUsed/>
    <w:rsid w:val="00CB27AF"/>
    <w:rPr>
      <w:sz w:val="16"/>
      <w:szCs w:val="16"/>
    </w:rPr>
  </w:style>
  <w:style w:type="paragraph" w:styleId="ad">
    <w:name w:val="annotation text"/>
    <w:basedOn w:val="a4"/>
    <w:link w:val="ae"/>
    <w:uiPriority w:val="99"/>
    <w:unhideWhenUsed/>
    <w:rsid w:val="00CB27AF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5"/>
    <w:link w:val="ad"/>
    <w:uiPriority w:val="99"/>
    <w:rsid w:val="00CB27AF"/>
    <w:rPr>
      <w:rFonts w:eastAsiaTheme="minorEastAsia"/>
      <w:sz w:val="20"/>
      <w:szCs w:val="20"/>
      <w:lang w:eastAsia="ru-RU"/>
    </w:rPr>
  </w:style>
  <w:style w:type="table" w:customStyle="1" w:styleId="14">
    <w:name w:val="Сетка таблицы1"/>
    <w:basedOn w:val="a6"/>
    <w:next w:val="af"/>
    <w:uiPriority w:val="59"/>
    <w:rsid w:val="00CB27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table" w:styleId="af">
    <w:name w:val="Table Grid"/>
    <w:basedOn w:val="a6"/>
    <w:uiPriority w:val="39"/>
    <w:rsid w:val="00CB27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4"/>
    <w:link w:val="af1"/>
    <w:uiPriority w:val="99"/>
    <w:semiHidden/>
    <w:unhideWhenUsed/>
    <w:rsid w:val="00CB27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5"/>
    <w:link w:val="af0"/>
    <w:uiPriority w:val="99"/>
    <w:semiHidden/>
    <w:rsid w:val="00CB27AF"/>
    <w:rPr>
      <w:rFonts w:ascii="Segoe UI" w:eastAsiaTheme="minorEastAsia" w:hAnsi="Segoe UI" w:cs="Segoe UI"/>
      <w:sz w:val="18"/>
      <w:szCs w:val="18"/>
      <w:lang w:eastAsia="ru-RU"/>
    </w:rPr>
  </w:style>
  <w:style w:type="paragraph" w:styleId="af2">
    <w:name w:val="List Paragraph"/>
    <w:basedOn w:val="a4"/>
    <w:uiPriority w:val="34"/>
    <w:qFormat/>
    <w:rsid w:val="00CB27AF"/>
    <w:pPr>
      <w:ind w:left="720"/>
      <w:contextualSpacing/>
    </w:pPr>
  </w:style>
  <w:style w:type="paragraph" w:customStyle="1" w:styleId="ConsPlusCell">
    <w:name w:val="ConsPlusCell"/>
    <w:uiPriority w:val="99"/>
    <w:rsid w:val="00CB27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customStyle="1" w:styleId="af3">
    <w:name w:val="Таблица"/>
    <w:basedOn w:val="a4"/>
    <w:qFormat/>
    <w:rsid w:val="00CB27AF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table" w:customStyle="1" w:styleId="23">
    <w:name w:val="Сетка таблицы2"/>
    <w:basedOn w:val="a6"/>
    <w:next w:val="af"/>
    <w:uiPriority w:val="59"/>
    <w:rsid w:val="00CB27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Гриф"/>
    <w:basedOn w:val="a4"/>
    <w:qFormat/>
    <w:rsid w:val="00CB27AF"/>
    <w:pPr>
      <w:spacing w:after="0" w:line="240" w:lineRule="auto"/>
      <w:jc w:val="center"/>
    </w:pPr>
    <w:rPr>
      <w:rFonts w:ascii="Times New Roman" w:eastAsiaTheme="minorHAnsi" w:hAnsi="Times New Roman" w:cs="Times New Roman"/>
      <w:sz w:val="30"/>
      <w:szCs w:val="30"/>
      <w:lang w:eastAsia="en-US"/>
    </w:rPr>
  </w:style>
  <w:style w:type="paragraph" w:customStyle="1" w:styleId="af5">
    <w:name w:val="Крышка"/>
    <w:basedOn w:val="a4"/>
    <w:qFormat/>
    <w:rsid w:val="00CB27AF"/>
    <w:pPr>
      <w:spacing w:after="0" w:line="360" w:lineRule="auto"/>
      <w:jc w:val="center"/>
    </w:pPr>
    <w:rPr>
      <w:rFonts w:ascii="Times New Roman" w:eastAsia="Times New Roman" w:hAnsi="Times New Roman" w:cs="Times New Roman"/>
      <w:sz w:val="30"/>
      <w:szCs w:val="30"/>
    </w:rPr>
  </w:style>
  <w:style w:type="character" w:styleId="af6">
    <w:name w:val="Hyperlink"/>
    <w:basedOn w:val="a5"/>
    <w:uiPriority w:val="99"/>
    <w:unhideWhenUsed/>
    <w:rsid w:val="00CB27AF"/>
    <w:rPr>
      <w:color w:val="0563C1" w:themeColor="hyperlink"/>
      <w:u w:val="single"/>
    </w:rPr>
  </w:style>
  <w:style w:type="paragraph" w:styleId="af7">
    <w:name w:val="footer"/>
    <w:basedOn w:val="a4"/>
    <w:link w:val="af8"/>
    <w:uiPriority w:val="99"/>
    <w:unhideWhenUsed/>
    <w:rsid w:val="00CB27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5"/>
    <w:link w:val="af7"/>
    <w:uiPriority w:val="99"/>
    <w:rsid w:val="00CB27AF"/>
    <w:rPr>
      <w:rFonts w:eastAsiaTheme="minorEastAsia"/>
      <w:lang w:eastAsia="ru-RU"/>
    </w:rPr>
  </w:style>
  <w:style w:type="paragraph" w:styleId="af9">
    <w:name w:val="annotation subject"/>
    <w:basedOn w:val="ad"/>
    <w:next w:val="ad"/>
    <w:link w:val="afa"/>
    <w:uiPriority w:val="99"/>
    <w:semiHidden/>
    <w:unhideWhenUsed/>
    <w:rsid w:val="00CB27AF"/>
    <w:rPr>
      <w:b/>
      <w:bCs/>
    </w:rPr>
  </w:style>
  <w:style w:type="character" w:customStyle="1" w:styleId="afa">
    <w:name w:val="Тема примечания Знак"/>
    <w:basedOn w:val="ae"/>
    <w:link w:val="af9"/>
    <w:uiPriority w:val="99"/>
    <w:semiHidden/>
    <w:rsid w:val="00CB27AF"/>
    <w:rPr>
      <w:rFonts w:eastAsiaTheme="minorEastAsia"/>
      <w:b/>
      <w:bCs/>
      <w:sz w:val="20"/>
      <w:szCs w:val="20"/>
      <w:lang w:eastAsia="ru-RU"/>
    </w:rPr>
  </w:style>
  <w:style w:type="paragraph" w:styleId="afb">
    <w:name w:val="Revision"/>
    <w:hidden/>
    <w:uiPriority w:val="99"/>
    <w:semiHidden/>
    <w:rsid w:val="00CB27AF"/>
    <w:pPr>
      <w:spacing w:after="0" w:line="240" w:lineRule="auto"/>
    </w:pPr>
    <w:rPr>
      <w:rFonts w:eastAsiaTheme="minorEastAsia"/>
      <w:lang w:eastAsia="ru-RU"/>
    </w:rPr>
  </w:style>
  <w:style w:type="character" w:styleId="afc">
    <w:name w:val="page number"/>
    <w:basedOn w:val="a5"/>
    <w:rsid w:val="00CB27AF"/>
  </w:style>
  <w:style w:type="paragraph" w:customStyle="1" w:styleId="afd">
    <w:name w:val="Табл. Заголовок"/>
    <w:uiPriority w:val="99"/>
    <w:qFormat/>
    <w:rsid w:val="00CB27AF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Табл. По ширине"/>
    <w:link w:val="aff"/>
    <w:qFormat/>
    <w:rsid w:val="00CB27AF"/>
    <w:pPr>
      <w:spacing w:after="0" w:line="240" w:lineRule="auto"/>
      <w:jc w:val="both"/>
    </w:pPr>
    <w:rPr>
      <w:rFonts w:ascii="Times New Roman" w:eastAsia="Times New Roman" w:hAnsi="Times New Roman" w:cs="Arial"/>
      <w:bCs/>
      <w:sz w:val="24"/>
      <w:szCs w:val="20"/>
      <w:lang w:eastAsia="ru-RU"/>
    </w:rPr>
  </w:style>
  <w:style w:type="character" w:customStyle="1" w:styleId="aff">
    <w:name w:val="Табл. По ширине Знак"/>
    <w:basedOn w:val="a5"/>
    <w:link w:val="afe"/>
    <w:rsid w:val="00CB27AF"/>
    <w:rPr>
      <w:rFonts w:ascii="Times New Roman" w:eastAsia="Times New Roman" w:hAnsi="Times New Roman" w:cs="Arial"/>
      <w:bCs/>
      <w:sz w:val="24"/>
      <w:szCs w:val="20"/>
      <w:lang w:eastAsia="ru-RU"/>
    </w:rPr>
  </w:style>
  <w:style w:type="paragraph" w:styleId="aff0">
    <w:name w:val="footnote text"/>
    <w:basedOn w:val="a4"/>
    <w:link w:val="aff1"/>
    <w:uiPriority w:val="99"/>
    <w:semiHidden/>
    <w:unhideWhenUsed/>
    <w:rsid w:val="00CB27AF"/>
    <w:pPr>
      <w:spacing w:after="0" w:line="240" w:lineRule="auto"/>
    </w:pPr>
    <w:rPr>
      <w:sz w:val="20"/>
      <w:szCs w:val="20"/>
    </w:rPr>
  </w:style>
  <w:style w:type="character" w:customStyle="1" w:styleId="aff1">
    <w:name w:val="Текст сноски Знак"/>
    <w:basedOn w:val="a5"/>
    <w:link w:val="aff0"/>
    <w:uiPriority w:val="99"/>
    <w:semiHidden/>
    <w:rsid w:val="00CB27AF"/>
    <w:rPr>
      <w:rFonts w:eastAsiaTheme="minorEastAsia"/>
      <w:sz w:val="20"/>
      <w:szCs w:val="20"/>
      <w:lang w:eastAsia="ru-RU"/>
    </w:rPr>
  </w:style>
  <w:style w:type="character" w:styleId="aff2">
    <w:name w:val="footnote reference"/>
    <w:basedOn w:val="a5"/>
    <w:uiPriority w:val="99"/>
    <w:semiHidden/>
    <w:unhideWhenUsed/>
    <w:rsid w:val="00CB27AF"/>
    <w:rPr>
      <w:vertAlign w:val="superscript"/>
    </w:rPr>
  </w:style>
  <w:style w:type="paragraph" w:styleId="aff3">
    <w:name w:val="endnote text"/>
    <w:basedOn w:val="a4"/>
    <w:link w:val="aff4"/>
    <w:uiPriority w:val="99"/>
    <w:semiHidden/>
    <w:unhideWhenUsed/>
    <w:rsid w:val="00CB27AF"/>
    <w:pPr>
      <w:spacing w:after="0" w:line="240" w:lineRule="auto"/>
    </w:pPr>
    <w:rPr>
      <w:sz w:val="20"/>
      <w:szCs w:val="20"/>
    </w:rPr>
  </w:style>
  <w:style w:type="character" w:customStyle="1" w:styleId="aff4">
    <w:name w:val="Текст концевой сноски Знак"/>
    <w:basedOn w:val="a5"/>
    <w:link w:val="aff3"/>
    <w:uiPriority w:val="99"/>
    <w:semiHidden/>
    <w:rsid w:val="00CB27AF"/>
    <w:rPr>
      <w:rFonts w:eastAsiaTheme="minorEastAsia"/>
      <w:sz w:val="20"/>
      <w:szCs w:val="20"/>
      <w:lang w:eastAsia="ru-RU"/>
    </w:rPr>
  </w:style>
  <w:style w:type="character" w:styleId="aff5">
    <w:name w:val="endnote reference"/>
    <w:basedOn w:val="a5"/>
    <w:uiPriority w:val="99"/>
    <w:semiHidden/>
    <w:unhideWhenUsed/>
    <w:rsid w:val="00CB27AF"/>
    <w:rPr>
      <w:vertAlign w:val="superscript"/>
    </w:rPr>
  </w:style>
  <w:style w:type="paragraph" w:customStyle="1" w:styleId="aff6">
    <w:name w:val="Табл. название"/>
    <w:basedOn w:val="a4"/>
    <w:link w:val="aff7"/>
    <w:qFormat/>
    <w:rsid w:val="00CB27AF"/>
    <w:pPr>
      <w:keepNext/>
      <w:spacing w:after="120" w:line="240" w:lineRule="auto"/>
      <w:jc w:val="center"/>
    </w:pPr>
    <w:rPr>
      <w:rFonts w:ascii="Times New Roman" w:eastAsia="Times New Roman" w:hAnsi="Times New Roman" w:cs="Arial"/>
      <w:bCs/>
      <w:color w:val="000000"/>
      <w:sz w:val="30"/>
      <w:szCs w:val="20"/>
    </w:rPr>
  </w:style>
  <w:style w:type="character" w:customStyle="1" w:styleId="aff7">
    <w:name w:val="Табл. название Знак"/>
    <w:basedOn w:val="a5"/>
    <w:link w:val="aff6"/>
    <w:rsid w:val="00CB27AF"/>
    <w:rPr>
      <w:rFonts w:ascii="Times New Roman" w:eastAsia="Times New Roman" w:hAnsi="Times New Roman" w:cs="Arial"/>
      <w:bCs/>
      <w:color w:val="000000"/>
      <w:sz w:val="30"/>
      <w:szCs w:val="20"/>
      <w:lang w:eastAsia="ru-RU"/>
    </w:rPr>
  </w:style>
  <w:style w:type="paragraph" w:customStyle="1" w:styleId="aff8">
    <w:name w:val="Табл. нумерация"/>
    <w:basedOn w:val="a4"/>
    <w:link w:val="aff9"/>
    <w:qFormat/>
    <w:rsid w:val="00CB27AF"/>
    <w:pPr>
      <w:keepNext/>
      <w:keepLines/>
      <w:spacing w:before="240" w:after="240" w:line="240" w:lineRule="auto"/>
      <w:jc w:val="right"/>
    </w:pPr>
    <w:rPr>
      <w:rFonts w:ascii="Times New Roman" w:eastAsia="Times New Roman" w:hAnsi="Times New Roman" w:cs="Times New Roman"/>
      <w:color w:val="000000"/>
      <w:sz w:val="30"/>
      <w:szCs w:val="24"/>
    </w:rPr>
  </w:style>
  <w:style w:type="character" w:customStyle="1" w:styleId="aff9">
    <w:name w:val="Табл. нумерация Знак"/>
    <w:basedOn w:val="a5"/>
    <w:link w:val="aff8"/>
    <w:rsid w:val="00CB27AF"/>
    <w:rPr>
      <w:rFonts w:ascii="Times New Roman" w:eastAsia="Times New Roman" w:hAnsi="Times New Roman" w:cs="Times New Roman"/>
      <w:color w:val="000000"/>
      <w:sz w:val="30"/>
      <w:szCs w:val="24"/>
      <w:lang w:eastAsia="ru-RU"/>
    </w:rPr>
  </w:style>
  <w:style w:type="paragraph" w:customStyle="1" w:styleId="affa">
    <w:name w:val="Табл. Влево"/>
    <w:link w:val="affb"/>
    <w:qFormat/>
    <w:rsid w:val="00CB27AF"/>
    <w:pPr>
      <w:spacing w:after="0" w:line="264" w:lineRule="auto"/>
    </w:pPr>
    <w:rPr>
      <w:rFonts w:ascii="Times New Roman" w:eastAsia="Times New Roman" w:hAnsi="Times New Roman" w:cs="Arial"/>
      <w:bCs/>
      <w:sz w:val="24"/>
      <w:szCs w:val="20"/>
      <w:lang w:eastAsia="ru-RU"/>
    </w:rPr>
  </w:style>
  <w:style w:type="character" w:customStyle="1" w:styleId="affb">
    <w:name w:val="Табл. Влево Знак"/>
    <w:basedOn w:val="a5"/>
    <w:link w:val="affa"/>
    <w:rsid w:val="00CB27AF"/>
    <w:rPr>
      <w:rFonts w:ascii="Times New Roman" w:eastAsia="Times New Roman" w:hAnsi="Times New Roman" w:cs="Arial"/>
      <w:bCs/>
      <w:sz w:val="24"/>
      <w:szCs w:val="20"/>
      <w:lang w:eastAsia="ru-RU"/>
    </w:rPr>
  </w:style>
  <w:style w:type="paragraph" w:customStyle="1" w:styleId="affc">
    <w:name w:val="Обычный с красной строки"/>
    <w:basedOn w:val="a4"/>
    <w:link w:val="affd"/>
    <w:qFormat/>
    <w:rsid w:val="00CB27AF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30"/>
      <w:szCs w:val="24"/>
    </w:rPr>
  </w:style>
  <w:style w:type="character" w:customStyle="1" w:styleId="affd">
    <w:name w:val="Обычный с красной строки Знак"/>
    <w:link w:val="affc"/>
    <w:rsid w:val="00CB27AF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ffe">
    <w:name w:val="Normal (Web)"/>
    <w:basedOn w:val="a4"/>
    <w:uiPriority w:val="99"/>
    <w:unhideWhenUsed/>
    <w:rsid w:val="00CB27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cent">
    <w:name w:val="accent"/>
    <w:basedOn w:val="a5"/>
    <w:rsid w:val="00CB27AF"/>
  </w:style>
  <w:style w:type="character" w:customStyle="1" w:styleId="apple-converted-space">
    <w:name w:val="apple-converted-space"/>
    <w:basedOn w:val="a5"/>
    <w:rsid w:val="00CB27AF"/>
  </w:style>
  <w:style w:type="character" w:styleId="afff">
    <w:name w:val="FollowedHyperlink"/>
    <w:basedOn w:val="a5"/>
    <w:uiPriority w:val="99"/>
    <w:semiHidden/>
    <w:unhideWhenUsed/>
    <w:rsid w:val="00CB27AF"/>
    <w:rPr>
      <w:color w:val="954F72" w:themeColor="followedHyperlink"/>
      <w:u w:val="single"/>
    </w:rPr>
  </w:style>
  <w:style w:type="paragraph" w:styleId="20">
    <w:name w:val="List Number 2"/>
    <w:aliases w:val="Нумерованный список ЕЭК"/>
    <w:basedOn w:val="afff0"/>
    <w:qFormat/>
    <w:rsid w:val="00CB27AF"/>
    <w:pPr>
      <w:numPr>
        <w:ilvl w:val="1"/>
        <w:numId w:val="2"/>
      </w:numPr>
      <w:tabs>
        <w:tab w:val="clear" w:pos="1440"/>
        <w:tab w:val="num" w:pos="360"/>
      </w:tabs>
      <w:spacing w:after="60" w:line="288" w:lineRule="auto"/>
      <w:contextualSpacing w:val="0"/>
      <w:jc w:val="both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customStyle="1" w:styleId="a3">
    <w:name w:val="Абзац маркир буквой ЕЭК"/>
    <w:basedOn w:val="afff0"/>
    <w:qFormat/>
    <w:rsid w:val="00CB27AF"/>
    <w:pPr>
      <w:numPr>
        <w:numId w:val="2"/>
      </w:numPr>
      <w:tabs>
        <w:tab w:val="clear" w:pos="1067"/>
        <w:tab w:val="num" w:pos="360"/>
      </w:tabs>
      <w:spacing w:after="60" w:line="288" w:lineRule="auto"/>
      <w:contextualSpacing w:val="0"/>
      <w:jc w:val="both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afff0">
    <w:name w:val="List Number"/>
    <w:basedOn w:val="a4"/>
    <w:uiPriority w:val="99"/>
    <w:semiHidden/>
    <w:unhideWhenUsed/>
    <w:rsid w:val="00CB27AF"/>
    <w:pPr>
      <w:tabs>
        <w:tab w:val="num" w:pos="1067"/>
      </w:tabs>
      <w:ind w:left="-10" w:firstLine="720"/>
      <w:contextualSpacing/>
    </w:pPr>
  </w:style>
  <w:style w:type="paragraph" w:styleId="a">
    <w:name w:val="List Bullet"/>
    <w:aliases w:val="Список маркиров ЕЭК,List Bullet Char + Bold,List Bullet Char2 Char,List Bullet Char Char Char,List Bullet Char1 Char Char Char1,List Bullet Char Char Char Char Char1,List Bullet Char Char Char Char Char Char1 Char Char Char1,Char1"/>
    <w:basedOn w:val="a4"/>
    <w:link w:val="afff1"/>
    <w:qFormat/>
    <w:rsid w:val="00CB27AF"/>
    <w:pPr>
      <w:numPr>
        <w:numId w:val="3"/>
      </w:numPr>
      <w:spacing w:after="120" w:line="288" w:lineRule="auto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afff1">
    <w:name w:val="Маркированный список Знак"/>
    <w:aliases w:val="Список маркиров ЕЭК Знак,List Bullet Char + Bold Знак,List Bullet Char2 Char Знак,List Bullet Char Char Char Знак,List Bullet Char1 Char Char Char1 Знак,List Bullet Char Char Char Char Char1 Знак,Char1 Знак"/>
    <w:link w:val="a"/>
    <w:locked/>
    <w:rsid w:val="00CB27AF"/>
    <w:rPr>
      <w:rFonts w:ascii="Times New Roman" w:eastAsia="Times New Roman" w:hAnsi="Times New Roman" w:cs="Times New Roman"/>
      <w:sz w:val="28"/>
      <w:szCs w:val="24"/>
    </w:rPr>
  </w:style>
  <w:style w:type="paragraph" w:customStyle="1" w:styleId="a0">
    <w:name w:val="Табл маркиров ЕЭК"/>
    <w:qFormat/>
    <w:rsid w:val="00CB27AF"/>
    <w:pPr>
      <w:numPr>
        <w:numId w:val="4"/>
      </w:numPr>
      <w:tabs>
        <w:tab w:val="left" w:pos="641"/>
      </w:tabs>
      <w:spacing w:after="120" w:line="240" w:lineRule="auto"/>
    </w:pPr>
    <w:rPr>
      <w:rFonts w:ascii="Times New Roman" w:eastAsia="Batang" w:hAnsi="Times New Roman" w:cs="Times New Roman"/>
      <w:snapToGrid w:val="0"/>
      <w:sz w:val="24"/>
    </w:rPr>
  </w:style>
  <w:style w:type="character" w:styleId="afff2">
    <w:name w:val="Subtle Emphasis"/>
    <w:basedOn w:val="a5"/>
    <w:uiPriority w:val="22"/>
    <w:rsid w:val="00CB27AF"/>
    <w:rPr>
      <w:i/>
      <w:iCs/>
      <w:color w:val="808080"/>
    </w:rPr>
  </w:style>
  <w:style w:type="paragraph" w:styleId="afff3">
    <w:name w:val="Document Map"/>
    <w:basedOn w:val="a4"/>
    <w:link w:val="afff4"/>
    <w:uiPriority w:val="99"/>
    <w:semiHidden/>
    <w:unhideWhenUsed/>
    <w:rsid w:val="00CB2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4">
    <w:name w:val="Схема документа Знак"/>
    <w:basedOn w:val="a5"/>
    <w:link w:val="afff3"/>
    <w:uiPriority w:val="99"/>
    <w:semiHidden/>
    <w:rsid w:val="00CB27A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ff5">
    <w:name w:val="Пример"/>
    <w:basedOn w:val="a4"/>
    <w:qFormat/>
    <w:rsid w:val="00CB27AF"/>
    <w:pPr>
      <w:spacing w:after="0" w:line="240" w:lineRule="auto"/>
      <w:ind w:firstLine="709"/>
      <w:jc w:val="both"/>
    </w:pPr>
    <w:rPr>
      <w:rFonts w:ascii="Times New Roman" w:eastAsiaTheme="minorHAnsi" w:hAnsi="Times New Roman" w:cs="Times New Roman"/>
      <w:sz w:val="26"/>
      <w:szCs w:val="26"/>
      <w:lang w:eastAsia="en-US"/>
    </w:rPr>
  </w:style>
  <w:style w:type="paragraph" w:customStyle="1" w:styleId="afff6">
    <w:name w:val="Стиль ЕЭК"/>
    <w:basedOn w:val="affe"/>
    <w:link w:val="afff7"/>
    <w:qFormat/>
    <w:rsid w:val="00CB27AF"/>
    <w:pPr>
      <w:spacing w:before="0" w:beforeAutospacing="0" w:after="0" w:afterAutospacing="0" w:line="360" w:lineRule="auto"/>
      <w:ind w:firstLine="709"/>
      <w:jc w:val="both"/>
    </w:pPr>
    <w:rPr>
      <w:sz w:val="30"/>
      <w:szCs w:val="30"/>
    </w:rPr>
  </w:style>
  <w:style w:type="character" w:customStyle="1" w:styleId="afff7">
    <w:name w:val="Стиль ЕЭК Знак"/>
    <w:link w:val="afff6"/>
    <w:rsid w:val="00CB27AF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afff8">
    <w:name w:val="a"/>
    <w:basedOn w:val="a4"/>
    <w:uiPriority w:val="99"/>
    <w:rsid w:val="00CB27AF"/>
    <w:pPr>
      <w:spacing w:before="100" w:beforeAutospacing="1" w:after="100" w:afterAutospacing="1" w:line="240" w:lineRule="auto"/>
    </w:pPr>
    <w:rPr>
      <w:rFonts w:ascii="Arial" w:eastAsia="Arial" w:hAnsi="Arial" w:cs="Arial"/>
      <w:sz w:val="24"/>
      <w:szCs w:val="24"/>
    </w:rPr>
  </w:style>
  <w:style w:type="paragraph" w:customStyle="1" w:styleId="a1">
    <w:name w:val="Табл. Название"/>
    <w:autoRedefine/>
    <w:qFormat/>
    <w:rsid w:val="00CB27AF"/>
    <w:pPr>
      <w:keepNext/>
      <w:keepLines/>
      <w:widowControl w:val="0"/>
      <w:numPr>
        <w:ilvl w:val="1"/>
        <w:numId w:val="5"/>
      </w:numPr>
      <w:spacing w:after="120" w:line="240" w:lineRule="auto"/>
    </w:pPr>
    <w:rPr>
      <w:rFonts w:ascii="Times New Roman" w:eastAsia="Times New Roman" w:hAnsi="Times New Roman" w:cs="Times New Roman"/>
      <w:bCs/>
      <w:color w:val="000000"/>
      <w:sz w:val="30"/>
      <w:szCs w:val="20"/>
      <w:lang w:eastAsia="ru-RU"/>
    </w:rPr>
  </w:style>
  <w:style w:type="paragraph" w:customStyle="1" w:styleId="afff9">
    <w:name w:val="Обычный с номером"/>
    <w:basedOn w:val="affc"/>
    <w:link w:val="afffa"/>
    <w:qFormat/>
    <w:rsid w:val="00CB27AF"/>
    <w:pPr>
      <w:outlineLvl w:val="2"/>
    </w:pPr>
    <w:rPr>
      <w:color w:val="000000"/>
      <w:lang w:val="x-none" w:eastAsia="x-none"/>
    </w:rPr>
  </w:style>
  <w:style w:type="character" w:customStyle="1" w:styleId="afffa">
    <w:name w:val="Обычный с номером Знак"/>
    <w:basedOn w:val="affd"/>
    <w:link w:val="afff9"/>
    <w:rsid w:val="00CB27AF"/>
    <w:rPr>
      <w:rFonts w:ascii="Times New Roman" w:eastAsia="Times New Roman" w:hAnsi="Times New Roman" w:cs="Times New Roman"/>
      <w:color w:val="000000"/>
      <w:sz w:val="30"/>
      <w:szCs w:val="24"/>
      <w:lang w:val="x-none" w:eastAsia="x-none"/>
    </w:rPr>
  </w:style>
  <w:style w:type="paragraph" w:styleId="afffb">
    <w:name w:val="TOC Heading"/>
    <w:basedOn w:val="10"/>
    <w:next w:val="a4"/>
    <w:uiPriority w:val="39"/>
    <w:unhideWhenUsed/>
    <w:qFormat/>
    <w:rsid w:val="00CB27AF"/>
    <w:pPr>
      <w:spacing w:line="259" w:lineRule="auto"/>
      <w:outlineLvl w:val="9"/>
    </w:pPr>
  </w:style>
  <w:style w:type="paragraph" w:styleId="32">
    <w:name w:val="toc 3"/>
    <w:basedOn w:val="a4"/>
    <w:next w:val="a4"/>
    <w:autoRedefine/>
    <w:uiPriority w:val="39"/>
    <w:unhideWhenUsed/>
    <w:rsid w:val="00CB27AF"/>
    <w:pPr>
      <w:spacing w:after="100"/>
      <w:ind w:left="440"/>
    </w:pPr>
  </w:style>
  <w:style w:type="paragraph" w:styleId="24">
    <w:name w:val="toc 2"/>
    <w:basedOn w:val="a4"/>
    <w:next w:val="a4"/>
    <w:autoRedefine/>
    <w:uiPriority w:val="39"/>
    <w:unhideWhenUsed/>
    <w:rsid w:val="00CB27AF"/>
    <w:pPr>
      <w:spacing w:after="100" w:line="259" w:lineRule="auto"/>
      <w:ind w:left="220"/>
    </w:pPr>
    <w:rPr>
      <w:rFonts w:cs="Times New Roman"/>
    </w:rPr>
  </w:style>
  <w:style w:type="paragraph" w:styleId="15">
    <w:name w:val="toc 1"/>
    <w:basedOn w:val="a4"/>
    <w:next w:val="a4"/>
    <w:autoRedefine/>
    <w:uiPriority w:val="39"/>
    <w:unhideWhenUsed/>
    <w:rsid w:val="00CB27AF"/>
    <w:pPr>
      <w:spacing w:after="100" w:line="259" w:lineRule="auto"/>
    </w:pPr>
    <w:rPr>
      <w:rFonts w:cs="Times New Roman"/>
    </w:rPr>
  </w:style>
  <w:style w:type="paragraph" w:styleId="afffc">
    <w:name w:val="Body Text"/>
    <w:basedOn w:val="a4"/>
    <w:link w:val="afffd"/>
    <w:uiPriority w:val="1"/>
    <w:qFormat/>
    <w:rsid w:val="00CB27AF"/>
    <w:pPr>
      <w:widowControl w:val="0"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en-US" w:eastAsia="en-US"/>
    </w:rPr>
  </w:style>
  <w:style w:type="character" w:customStyle="1" w:styleId="afffd">
    <w:name w:val="Основной текст Знак"/>
    <w:basedOn w:val="a5"/>
    <w:link w:val="afffc"/>
    <w:uiPriority w:val="1"/>
    <w:rsid w:val="00CB27AF"/>
    <w:rPr>
      <w:rFonts w:ascii="Times New Roman" w:eastAsia="Times New Roman" w:hAnsi="Times New Roman" w:cs="Times New Roman"/>
      <w:sz w:val="30"/>
      <w:szCs w:val="30"/>
      <w:lang w:val="en-US"/>
    </w:rPr>
  </w:style>
  <w:style w:type="paragraph" w:styleId="afffe">
    <w:name w:val="caption"/>
    <w:basedOn w:val="a4"/>
    <w:next w:val="a4"/>
    <w:uiPriority w:val="35"/>
    <w:unhideWhenUsed/>
    <w:qFormat/>
    <w:rsid w:val="00CB27AF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customStyle="1" w:styleId="1">
    <w:name w:val="_нумерованный_1"/>
    <w:qFormat/>
    <w:rsid w:val="00CB27AF"/>
    <w:pPr>
      <w:numPr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bCs/>
      <w:color w:val="000000"/>
      <w:sz w:val="30"/>
      <w:szCs w:val="28"/>
    </w:rPr>
  </w:style>
  <w:style w:type="paragraph" w:customStyle="1" w:styleId="2">
    <w:name w:val="_нумерованный_2"/>
    <w:qFormat/>
    <w:rsid w:val="00CB27AF"/>
    <w:pPr>
      <w:numPr>
        <w:ilvl w:val="1"/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z w:val="30"/>
      <w:szCs w:val="24"/>
    </w:rPr>
  </w:style>
  <w:style w:type="paragraph" w:customStyle="1" w:styleId="3">
    <w:name w:val="_нумерованный_3"/>
    <w:qFormat/>
    <w:rsid w:val="00CB27AF"/>
    <w:pPr>
      <w:numPr>
        <w:ilvl w:val="2"/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z w:val="30"/>
      <w:szCs w:val="24"/>
    </w:rPr>
  </w:style>
  <w:style w:type="numbering" w:customStyle="1" w:styleId="a2">
    <w:name w:val="_нумерованный_текст"/>
    <w:basedOn w:val="a7"/>
    <w:uiPriority w:val="99"/>
    <w:rsid w:val="00CB27AF"/>
    <w:pPr>
      <w:numPr>
        <w:numId w:val="6"/>
      </w:numPr>
    </w:pPr>
  </w:style>
  <w:style w:type="character" w:customStyle="1" w:styleId="gray">
    <w:name w:val="gray"/>
    <w:basedOn w:val="a5"/>
    <w:rsid w:val="0060561F"/>
  </w:style>
  <w:style w:type="table" w:customStyle="1" w:styleId="25">
    <w:name w:val="Сетка таблицы25"/>
    <w:basedOn w:val="a6"/>
    <w:next w:val="af"/>
    <w:uiPriority w:val="39"/>
    <w:rsid w:val="00470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">
    <w:name w:val="Strong"/>
    <w:basedOn w:val="a5"/>
    <w:uiPriority w:val="22"/>
    <w:qFormat/>
    <w:rsid w:val="0034798D"/>
    <w:rPr>
      <w:b/>
      <w:bCs/>
    </w:rPr>
  </w:style>
  <w:style w:type="paragraph" w:customStyle="1" w:styleId="msonormal0">
    <w:name w:val="msonormal"/>
    <w:basedOn w:val="a4"/>
    <w:rsid w:val="007711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  <w:style w:type="paragraph" w:customStyle="1" w:styleId="xl63">
    <w:name w:val="xl63"/>
    <w:basedOn w:val="a4"/>
    <w:rsid w:val="00771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64">
    <w:name w:val="xl64"/>
    <w:basedOn w:val="a4"/>
    <w:rsid w:val="00771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65">
    <w:name w:val="xl65"/>
    <w:basedOn w:val="a4"/>
    <w:rsid w:val="0077112E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66">
    <w:name w:val="xl66"/>
    <w:basedOn w:val="a4"/>
    <w:rsid w:val="007711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67">
    <w:name w:val="xl67"/>
    <w:basedOn w:val="a4"/>
    <w:rsid w:val="007711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68">
    <w:name w:val="xl68"/>
    <w:basedOn w:val="a4"/>
    <w:rsid w:val="007711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69">
    <w:name w:val="xl69"/>
    <w:basedOn w:val="a4"/>
    <w:rsid w:val="007711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70">
    <w:name w:val="xl70"/>
    <w:basedOn w:val="a4"/>
    <w:rsid w:val="007711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71">
    <w:name w:val="xl71"/>
    <w:basedOn w:val="a4"/>
    <w:rsid w:val="0077112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72">
    <w:name w:val="xl72"/>
    <w:basedOn w:val="a4"/>
    <w:rsid w:val="00771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73">
    <w:name w:val="xl73"/>
    <w:basedOn w:val="a4"/>
    <w:rsid w:val="00771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74">
    <w:name w:val="xl74"/>
    <w:basedOn w:val="a4"/>
    <w:rsid w:val="0077112E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75">
    <w:name w:val="xl75"/>
    <w:basedOn w:val="a4"/>
    <w:rsid w:val="0077112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76">
    <w:name w:val="xl76"/>
    <w:basedOn w:val="a4"/>
    <w:rsid w:val="0077112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77">
    <w:name w:val="xl77"/>
    <w:basedOn w:val="a4"/>
    <w:rsid w:val="00771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78">
    <w:name w:val="xl78"/>
    <w:basedOn w:val="a4"/>
    <w:rsid w:val="00771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79">
    <w:name w:val="xl79"/>
    <w:basedOn w:val="a4"/>
    <w:rsid w:val="00771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80">
    <w:name w:val="xl80"/>
    <w:basedOn w:val="a4"/>
    <w:rsid w:val="0077112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81">
    <w:name w:val="xl81"/>
    <w:basedOn w:val="a4"/>
    <w:rsid w:val="0077112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82">
    <w:name w:val="xl82"/>
    <w:basedOn w:val="a4"/>
    <w:rsid w:val="007711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83">
    <w:name w:val="xl83"/>
    <w:basedOn w:val="a4"/>
    <w:rsid w:val="007711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84">
    <w:name w:val="xl84"/>
    <w:basedOn w:val="a4"/>
    <w:rsid w:val="007711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85">
    <w:name w:val="xl85"/>
    <w:basedOn w:val="a4"/>
    <w:rsid w:val="007711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86">
    <w:name w:val="xl86"/>
    <w:basedOn w:val="a4"/>
    <w:rsid w:val="0077112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87">
    <w:name w:val="xl87"/>
    <w:basedOn w:val="a4"/>
    <w:rsid w:val="007711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88">
    <w:name w:val="xl88"/>
    <w:basedOn w:val="a4"/>
    <w:rsid w:val="00771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89">
    <w:name w:val="xl89"/>
    <w:basedOn w:val="a4"/>
    <w:rsid w:val="0077112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90">
    <w:name w:val="xl90"/>
    <w:basedOn w:val="a4"/>
    <w:rsid w:val="0077112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91">
    <w:name w:val="xl91"/>
    <w:basedOn w:val="a4"/>
    <w:rsid w:val="0077112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92">
    <w:name w:val="xl92"/>
    <w:basedOn w:val="a4"/>
    <w:rsid w:val="00771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93">
    <w:name w:val="xl93"/>
    <w:basedOn w:val="a4"/>
    <w:rsid w:val="0077112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94">
    <w:name w:val="xl94"/>
    <w:basedOn w:val="a4"/>
    <w:rsid w:val="00771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95">
    <w:name w:val="xl95"/>
    <w:basedOn w:val="a4"/>
    <w:rsid w:val="00771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96">
    <w:name w:val="xl96"/>
    <w:basedOn w:val="a4"/>
    <w:rsid w:val="00771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97">
    <w:name w:val="xl97"/>
    <w:basedOn w:val="a4"/>
    <w:rsid w:val="007711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98">
    <w:name w:val="xl98"/>
    <w:basedOn w:val="a4"/>
    <w:rsid w:val="007711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99">
    <w:name w:val="xl99"/>
    <w:basedOn w:val="a4"/>
    <w:rsid w:val="007711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00">
    <w:name w:val="xl100"/>
    <w:basedOn w:val="a4"/>
    <w:rsid w:val="0077112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01">
    <w:name w:val="xl101"/>
    <w:basedOn w:val="a4"/>
    <w:rsid w:val="0077112E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02">
    <w:name w:val="xl102"/>
    <w:basedOn w:val="a4"/>
    <w:rsid w:val="007711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03">
    <w:name w:val="xl103"/>
    <w:basedOn w:val="a4"/>
    <w:rsid w:val="007711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04">
    <w:name w:val="xl104"/>
    <w:basedOn w:val="a4"/>
    <w:rsid w:val="007711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05">
    <w:name w:val="xl105"/>
    <w:basedOn w:val="a4"/>
    <w:rsid w:val="007711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06">
    <w:name w:val="xl106"/>
    <w:basedOn w:val="a4"/>
    <w:rsid w:val="0077112E"/>
    <w:pP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07">
    <w:name w:val="xl107"/>
    <w:basedOn w:val="a4"/>
    <w:rsid w:val="00771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08">
    <w:name w:val="xl108"/>
    <w:basedOn w:val="a4"/>
    <w:rsid w:val="0077112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09">
    <w:name w:val="xl109"/>
    <w:basedOn w:val="a4"/>
    <w:rsid w:val="0077112E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10">
    <w:name w:val="xl110"/>
    <w:basedOn w:val="a4"/>
    <w:rsid w:val="0077112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11">
    <w:name w:val="xl111"/>
    <w:basedOn w:val="a4"/>
    <w:rsid w:val="0077112E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12">
    <w:name w:val="xl112"/>
    <w:basedOn w:val="a4"/>
    <w:rsid w:val="0077112E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13">
    <w:name w:val="xl113"/>
    <w:basedOn w:val="a4"/>
    <w:rsid w:val="0077112E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14">
    <w:name w:val="xl114"/>
    <w:basedOn w:val="a4"/>
    <w:rsid w:val="0077112E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15">
    <w:name w:val="xl115"/>
    <w:basedOn w:val="a4"/>
    <w:rsid w:val="0077112E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16">
    <w:name w:val="xl116"/>
    <w:basedOn w:val="a4"/>
    <w:rsid w:val="007711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17">
    <w:name w:val="xl117"/>
    <w:basedOn w:val="a4"/>
    <w:rsid w:val="007711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18">
    <w:name w:val="xl118"/>
    <w:basedOn w:val="a4"/>
    <w:rsid w:val="007711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19">
    <w:name w:val="xl119"/>
    <w:basedOn w:val="a4"/>
    <w:rsid w:val="007711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20">
    <w:name w:val="xl120"/>
    <w:basedOn w:val="a4"/>
    <w:rsid w:val="007711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21">
    <w:name w:val="xl121"/>
    <w:basedOn w:val="a4"/>
    <w:rsid w:val="007711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22">
    <w:name w:val="xl122"/>
    <w:basedOn w:val="a4"/>
    <w:rsid w:val="007711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23">
    <w:name w:val="xl123"/>
    <w:basedOn w:val="a4"/>
    <w:rsid w:val="007711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24">
    <w:name w:val="xl124"/>
    <w:basedOn w:val="a4"/>
    <w:rsid w:val="007711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25">
    <w:name w:val="xl125"/>
    <w:basedOn w:val="a4"/>
    <w:rsid w:val="007711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26">
    <w:name w:val="xl126"/>
    <w:basedOn w:val="a4"/>
    <w:rsid w:val="007711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27">
    <w:name w:val="xl127"/>
    <w:basedOn w:val="a4"/>
    <w:rsid w:val="007711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28">
    <w:name w:val="xl128"/>
    <w:basedOn w:val="a4"/>
    <w:rsid w:val="007711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29">
    <w:name w:val="xl129"/>
    <w:basedOn w:val="a4"/>
    <w:rsid w:val="00771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30">
    <w:name w:val="xl130"/>
    <w:basedOn w:val="a4"/>
    <w:rsid w:val="007711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31">
    <w:name w:val="xl131"/>
    <w:basedOn w:val="a4"/>
    <w:rsid w:val="007711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32">
    <w:name w:val="xl132"/>
    <w:basedOn w:val="a4"/>
    <w:rsid w:val="007711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33">
    <w:name w:val="xl133"/>
    <w:basedOn w:val="a4"/>
    <w:rsid w:val="007711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34">
    <w:name w:val="xl134"/>
    <w:basedOn w:val="a4"/>
    <w:rsid w:val="007711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35">
    <w:name w:val="xl135"/>
    <w:basedOn w:val="a4"/>
    <w:rsid w:val="007711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36">
    <w:name w:val="xl136"/>
    <w:basedOn w:val="a4"/>
    <w:rsid w:val="007711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37">
    <w:name w:val="xl137"/>
    <w:basedOn w:val="a4"/>
    <w:rsid w:val="007711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38">
    <w:name w:val="xl138"/>
    <w:basedOn w:val="a4"/>
    <w:rsid w:val="007711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39">
    <w:name w:val="xl139"/>
    <w:basedOn w:val="a4"/>
    <w:rsid w:val="007711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40">
    <w:name w:val="xl140"/>
    <w:basedOn w:val="a4"/>
    <w:rsid w:val="007711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41">
    <w:name w:val="xl141"/>
    <w:basedOn w:val="a4"/>
    <w:rsid w:val="0077112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42">
    <w:name w:val="xl142"/>
    <w:basedOn w:val="a4"/>
    <w:rsid w:val="0077112E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43">
    <w:name w:val="xl143"/>
    <w:basedOn w:val="a4"/>
    <w:rsid w:val="0077112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44">
    <w:name w:val="xl144"/>
    <w:basedOn w:val="a4"/>
    <w:rsid w:val="007711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45">
    <w:name w:val="xl145"/>
    <w:basedOn w:val="a4"/>
    <w:rsid w:val="007711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46">
    <w:name w:val="xl146"/>
    <w:basedOn w:val="a4"/>
    <w:rsid w:val="007711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47">
    <w:name w:val="xl147"/>
    <w:basedOn w:val="a4"/>
    <w:rsid w:val="007711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48">
    <w:name w:val="xl148"/>
    <w:basedOn w:val="a4"/>
    <w:rsid w:val="007711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4"/>
      <w:szCs w:val="24"/>
      <w:lang w:bidi="he-IL"/>
    </w:rPr>
  </w:style>
  <w:style w:type="paragraph" w:customStyle="1" w:styleId="xl149">
    <w:name w:val="xl149"/>
    <w:basedOn w:val="a4"/>
    <w:rsid w:val="007711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4"/>
      <w:szCs w:val="24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9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8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625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7175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810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860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4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25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76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1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4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98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1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10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85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4133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576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991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2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7109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534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9174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23E0EDA137055E36846EB8173396E50398E4CD04726D26C15DFD30F778B765851F0FA920C298707G3PC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23E0EDA137055E36846EB8173396E50398E4CD04726D26C15DFD30F778B765851F0FA920C298707G3PBO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23E0EDA137055E36846EB8173396E50398E4CD04726D26C15DFD30F778B765851F0FA920C298707G3PA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23E0EDA137055E36846EB8173396E50398E4CD04726D26C15DFD30F778B765851F0FA920C298707G3P8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— цифровая ссылка" Version="1987"/>
</file>

<file path=customXml/itemProps1.xml><?xml version="1.0" encoding="utf-8"?>
<ds:datastoreItem xmlns:ds="http://schemas.openxmlformats.org/officeDocument/2006/customXml" ds:itemID="{2FC26BA8-6284-4EAA-B592-B3CE3C899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51</Pages>
  <Words>6025</Words>
  <Characters>34348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Суслина Елена Николаевна</cp:lastModifiedBy>
  <cp:revision>5</cp:revision>
  <dcterms:created xsi:type="dcterms:W3CDTF">2023-10-17T07:11:00Z</dcterms:created>
  <dcterms:modified xsi:type="dcterms:W3CDTF">2024-03-21T06:40:00Z</dcterms:modified>
</cp:coreProperties>
</file>